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BB" w:rsidRPr="006B3A42" w:rsidRDefault="00DA7FBB" w:rsidP="00C454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A42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4 класса на неделю </w:t>
      </w:r>
    </w:p>
    <w:tbl>
      <w:tblPr>
        <w:tblStyle w:val="a3"/>
        <w:tblW w:w="15226" w:type="dxa"/>
        <w:tblInd w:w="-526" w:type="dxa"/>
        <w:tblLayout w:type="fixed"/>
        <w:tblLook w:val="01E0"/>
      </w:tblPr>
      <w:tblGrid>
        <w:gridCol w:w="918"/>
        <w:gridCol w:w="954"/>
        <w:gridCol w:w="1730"/>
        <w:gridCol w:w="2126"/>
        <w:gridCol w:w="4536"/>
        <w:gridCol w:w="4962"/>
      </w:tblGrid>
      <w:tr w:rsidR="00DA7FBB" w:rsidRPr="006B3A42" w:rsidTr="00C45440">
        <w:tc>
          <w:tcPr>
            <w:tcW w:w="918" w:type="dxa"/>
            <w:vMerge w:val="restart"/>
            <w:textDirection w:val="btLr"/>
          </w:tcPr>
          <w:p w:rsidR="00DA7FBB" w:rsidRPr="006B3A42" w:rsidRDefault="00DA7FBB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Понедельник</w:t>
            </w:r>
          </w:p>
          <w:p w:rsidR="00DA7FBB" w:rsidRPr="006B3A42" w:rsidRDefault="00DA7FBB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06.04.2020</w:t>
            </w:r>
            <w:bookmarkStart w:id="0" w:name="_GoBack"/>
            <w:bookmarkEnd w:id="0"/>
          </w:p>
        </w:tc>
        <w:tc>
          <w:tcPr>
            <w:tcW w:w="954" w:type="dxa"/>
          </w:tcPr>
          <w:p w:rsidR="00DA7FBB" w:rsidRPr="006B3A42" w:rsidRDefault="00DA7FBB" w:rsidP="00C45440">
            <w:pPr>
              <w:tabs>
                <w:tab w:val="left" w:pos="1065"/>
              </w:tabs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Время</w:t>
            </w:r>
          </w:p>
        </w:tc>
        <w:tc>
          <w:tcPr>
            <w:tcW w:w="1730" w:type="dxa"/>
          </w:tcPr>
          <w:p w:rsidR="00DA7FBB" w:rsidRPr="006B3A42" w:rsidRDefault="00DA7FBB" w:rsidP="00C45440">
            <w:pPr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DA7FBB" w:rsidRPr="006B3A42" w:rsidRDefault="00DA7FBB" w:rsidP="00C45440">
            <w:pPr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4536" w:type="dxa"/>
          </w:tcPr>
          <w:p w:rsidR="00DA7FBB" w:rsidRPr="006B3A42" w:rsidRDefault="00DA7FBB" w:rsidP="00C45440">
            <w:pPr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Тема</w:t>
            </w:r>
          </w:p>
        </w:tc>
        <w:tc>
          <w:tcPr>
            <w:tcW w:w="4962" w:type="dxa"/>
          </w:tcPr>
          <w:p w:rsidR="00DA7FBB" w:rsidRPr="006B3A42" w:rsidRDefault="00DA7FBB" w:rsidP="00C45440">
            <w:pPr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Ресурс</w:t>
            </w:r>
          </w:p>
        </w:tc>
      </w:tr>
      <w:tr w:rsidR="00C45440" w:rsidRPr="006B3A42" w:rsidTr="006B3A42">
        <w:trPr>
          <w:trHeight w:val="70"/>
        </w:trPr>
        <w:tc>
          <w:tcPr>
            <w:tcW w:w="918" w:type="dxa"/>
            <w:vMerge/>
          </w:tcPr>
          <w:p w:rsidR="00C45440" w:rsidRPr="006B3A42" w:rsidRDefault="00C45440" w:rsidP="006B3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45440" w:rsidRPr="00C45440" w:rsidRDefault="00C45440" w:rsidP="00161B16">
            <w:pPr>
              <w:spacing w:line="436" w:lineRule="exact"/>
              <w:ind w:left="143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rFonts w:eastAsia="Calibri"/>
                <w:sz w:val="24"/>
                <w:szCs w:val="24"/>
                <w:lang w:bidi="ru-RU"/>
              </w:rPr>
              <w:t>13.30-14.00</w:t>
            </w:r>
          </w:p>
        </w:tc>
        <w:tc>
          <w:tcPr>
            <w:tcW w:w="1730" w:type="dxa"/>
          </w:tcPr>
          <w:p w:rsidR="00C45440" w:rsidRPr="00C45440" w:rsidRDefault="00C45440" w:rsidP="00161B16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5440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C45440" w:rsidRPr="00C45440" w:rsidRDefault="00C45440" w:rsidP="00161B16">
            <w:pPr>
              <w:spacing w:line="290" w:lineRule="exact"/>
              <w:ind w:left="284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C45440" w:rsidRPr="00C45440" w:rsidRDefault="00C45440" w:rsidP="00161B16">
            <w:pPr>
              <w:spacing w:before="51"/>
              <w:ind w:left="143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rFonts w:eastAsia="Calibri"/>
                <w:sz w:val="24"/>
                <w:szCs w:val="24"/>
                <w:lang w:bidi="ru-RU"/>
              </w:rPr>
              <w:t xml:space="preserve">Интеллектуальный марафон «Юный </w:t>
            </w:r>
            <w:proofErr w:type="gramStart"/>
            <w:r w:rsidRPr="00C45440">
              <w:rPr>
                <w:rFonts w:eastAsia="Calibri"/>
                <w:sz w:val="24"/>
                <w:szCs w:val="24"/>
                <w:lang w:bidi="ru-RU"/>
              </w:rPr>
              <w:t>грамотей</w:t>
            </w:r>
            <w:proofErr w:type="gramEnd"/>
            <w:r w:rsidRPr="00C45440">
              <w:rPr>
                <w:rFonts w:eastAsia="Calibri"/>
                <w:sz w:val="24"/>
                <w:szCs w:val="24"/>
                <w:lang w:bidi="ru-RU"/>
              </w:rPr>
              <w:t xml:space="preserve">» </w:t>
            </w:r>
          </w:p>
        </w:tc>
        <w:tc>
          <w:tcPr>
            <w:tcW w:w="4536" w:type="dxa"/>
          </w:tcPr>
          <w:p w:rsidR="00C45440" w:rsidRPr="00C45440" w:rsidRDefault="00C45440" w:rsidP="00161B16">
            <w:pPr>
              <w:ind w:left="142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sz w:val="24"/>
                <w:szCs w:val="24"/>
              </w:rPr>
              <w:t>Незаменимые</w:t>
            </w:r>
            <w:r>
              <w:rPr>
                <w:sz w:val="24"/>
                <w:szCs w:val="24"/>
              </w:rPr>
              <w:t xml:space="preserve"> </w:t>
            </w:r>
            <w:r w:rsidRPr="00C45440">
              <w:rPr>
                <w:sz w:val="24"/>
                <w:szCs w:val="24"/>
              </w:rPr>
              <w:t>помощники</w:t>
            </w:r>
            <w:r>
              <w:rPr>
                <w:sz w:val="24"/>
                <w:szCs w:val="24"/>
              </w:rPr>
              <w:t xml:space="preserve"> </w:t>
            </w:r>
            <w:r w:rsidRPr="00C454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45440">
              <w:rPr>
                <w:sz w:val="24"/>
                <w:szCs w:val="24"/>
              </w:rPr>
              <w:t>словари.</w:t>
            </w:r>
          </w:p>
        </w:tc>
        <w:tc>
          <w:tcPr>
            <w:tcW w:w="4962" w:type="dxa"/>
          </w:tcPr>
          <w:p w:rsidR="00C45440" w:rsidRPr="00C45440" w:rsidRDefault="00C45440" w:rsidP="00161B16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rFonts w:eastAsia="Calibri"/>
                <w:sz w:val="24"/>
                <w:szCs w:val="24"/>
                <w:lang w:bidi="ru-RU"/>
              </w:rPr>
              <w:t>1. В контакте (весь класс)</w:t>
            </w:r>
          </w:p>
          <w:p w:rsidR="00C45440" w:rsidRPr="00C45440" w:rsidRDefault="00C45440" w:rsidP="00161B16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  <w:proofErr w:type="spellStart"/>
            <w:r w:rsidRPr="00C45440">
              <w:rPr>
                <w:rFonts w:eastAsia="Calibri"/>
                <w:sz w:val="24"/>
                <w:szCs w:val="24"/>
                <w:lang w:bidi="ru-RU"/>
              </w:rPr>
              <w:t>Youtube</w:t>
            </w:r>
            <w:proofErr w:type="spellEnd"/>
          </w:p>
          <w:p w:rsidR="00C45440" w:rsidRPr="00C45440" w:rsidRDefault="00C45440" w:rsidP="00161B16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  <w:hyperlink r:id="rId5" w:history="1">
              <w:r w:rsidRPr="00C45440">
                <w:rPr>
                  <w:rStyle w:val="a4"/>
                  <w:rFonts w:eastAsia="Calibri"/>
                  <w:sz w:val="24"/>
                  <w:szCs w:val="24"/>
                  <w:lang w:bidi="ru-RU"/>
                </w:rPr>
                <w:t>https://youtu.be/rAze1AeELOM</w:t>
              </w:r>
            </w:hyperlink>
          </w:p>
          <w:p w:rsidR="00C45440" w:rsidRPr="00C45440" w:rsidRDefault="00C45440" w:rsidP="00161B16">
            <w:pPr>
              <w:tabs>
                <w:tab w:val="left" w:pos="3812"/>
              </w:tabs>
              <w:spacing w:before="2" w:line="235" w:lineRule="auto"/>
              <w:ind w:right="202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C45440" w:rsidRPr="006B3A42" w:rsidTr="006B3A42">
        <w:tc>
          <w:tcPr>
            <w:tcW w:w="918" w:type="dxa"/>
            <w:vMerge/>
          </w:tcPr>
          <w:p w:rsidR="00C45440" w:rsidRPr="006B3A42" w:rsidRDefault="00C45440" w:rsidP="006B3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45440" w:rsidRPr="00C45440" w:rsidRDefault="00C45440" w:rsidP="00161B16">
            <w:pPr>
              <w:spacing w:line="436" w:lineRule="exact"/>
              <w:ind w:left="143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rFonts w:eastAsia="Calibri"/>
                <w:sz w:val="24"/>
                <w:szCs w:val="24"/>
                <w:lang w:bidi="ru-RU"/>
              </w:rPr>
              <w:t>14.10-14.40</w:t>
            </w:r>
          </w:p>
        </w:tc>
        <w:tc>
          <w:tcPr>
            <w:tcW w:w="1730" w:type="dxa"/>
          </w:tcPr>
          <w:p w:rsidR="00C45440" w:rsidRPr="00C45440" w:rsidRDefault="00C45440" w:rsidP="00161B16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5440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C45440" w:rsidRPr="00C45440" w:rsidRDefault="00C45440" w:rsidP="00161B16">
            <w:pPr>
              <w:spacing w:line="290" w:lineRule="exact"/>
              <w:ind w:left="284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C45440" w:rsidRPr="00C45440" w:rsidRDefault="00C45440" w:rsidP="00161B16">
            <w:pPr>
              <w:spacing w:before="51"/>
              <w:ind w:left="143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rFonts w:eastAsia="Calibri"/>
                <w:sz w:val="24"/>
                <w:szCs w:val="24"/>
                <w:lang w:bidi="ru-RU"/>
              </w:rPr>
              <w:t>Круглый стол. «Рассказы по истории Самарского края»</w:t>
            </w:r>
          </w:p>
        </w:tc>
        <w:tc>
          <w:tcPr>
            <w:tcW w:w="4536" w:type="dxa"/>
          </w:tcPr>
          <w:p w:rsidR="00C45440" w:rsidRPr="00C45440" w:rsidRDefault="00C45440" w:rsidP="00161B16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sz w:val="24"/>
                <w:szCs w:val="24"/>
              </w:rPr>
              <w:t>Образование Самарской губернии.</w:t>
            </w:r>
          </w:p>
        </w:tc>
        <w:tc>
          <w:tcPr>
            <w:tcW w:w="4962" w:type="dxa"/>
          </w:tcPr>
          <w:p w:rsidR="00C45440" w:rsidRPr="00C45440" w:rsidRDefault="00C45440" w:rsidP="00161B16">
            <w:pPr>
              <w:pStyle w:val="TableParagraph"/>
              <w:tabs>
                <w:tab w:val="left" w:pos="1417"/>
              </w:tabs>
              <w:spacing w:line="235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5440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C45440" w:rsidRPr="00C45440" w:rsidRDefault="00C45440" w:rsidP="00161B16">
            <w:pPr>
              <w:pStyle w:val="a5"/>
              <w:tabs>
                <w:tab w:val="left" w:pos="3812"/>
              </w:tabs>
              <w:spacing w:line="235" w:lineRule="auto"/>
              <w:ind w:left="142"/>
              <w:rPr>
                <w:rFonts w:eastAsia="Calibri"/>
                <w:lang w:bidi="ru-RU"/>
              </w:rPr>
            </w:pPr>
            <w:r w:rsidRPr="00C45440">
              <w:t>Youtube</w:t>
            </w:r>
            <w:hyperlink r:id="rId6" w:history="1">
              <w:r w:rsidRPr="00C45440">
                <w:rPr>
                  <w:rStyle w:val="a4"/>
                  <w:rFonts w:eastAsia="Calibri"/>
                  <w:lang w:bidi="ru-RU"/>
                </w:rPr>
                <w:t>https://www.youtube.com/watch?time_continue=258&amp;v=CrbtLQ4HaWk&amp;feature=emb_logo</w:t>
              </w:r>
            </w:hyperlink>
          </w:p>
          <w:p w:rsidR="00C45440" w:rsidRPr="00C45440" w:rsidRDefault="00C45440" w:rsidP="00161B16">
            <w:pPr>
              <w:tabs>
                <w:tab w:val="left" w:pos="3812"/>
              </w:tabs>
              <w:spacing w:line="235" w:lineRule="auto"/>
              <w:ind w:left="142"/>
              <w:rPr>
                <w:rFonts w:eastAsia="Calibri"/>
                <w:sz w:val="24"/>
                <w:szCs w:val="24"/>
                <w:lang w:bidi="ru-RU"/>
              </w:rPr>
            </w:pPr>
            <w:r w:rsidRPr="00C45440">
              <w:rPr>
                <w:rFonts w:eastAsia="Calibri"/>
                <w:sz w:val="24"/>
                <w:szCs w:val="24"/>
                <w:lang w:bidi="ru-RU"/>
              </w:rPr>
              <w:t>Прочитать по учебнику стр.60-63</w:t>
            </w:r>
          </w:p>
          <w:p w:rsidR="00C45440" w:rsidRPr="00C45440" w:rsidRDefault="00C45440" w:rsidP="00161B16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DA7FBB" w:rsidRPr="006B3A42" w:rsidTr="006B3A42">
        <w:trPr>
          <w:cantSplit/>
          <w:trHeight w:val="1351"/>
        </w:trPr>
        <w:tc>
          <w:tcPr>
            <w:tcW w:w="918" w:type="dxa"/>
            <w:textDirection w:val="btLr"/>
          </w:tcPr>
          <w:p w:rsidR="00DA7FBB" w:rsidRPr="006B3A42" w:rsidRDefault="00DA7FBB" w:rsidP="006B3A42">
            <w:pPr>
              <w:spacing w:after="160" w:line="259" w:lineRule="auto"/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Вторник</w:t>
            </w:r>
          </w:p>
          <w:p w:rsidR="00DA7FBB" w:rsidRPr="006B3A42" w:rsidRDefault="00DA7FBB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07.04.2020</w:t>
            </w:r>
          </w:p>
        </w:tc>
        <w:tc>
          <w:tcPr>
            <w:tcW w:w="954" w:type="dxa"/>
          </w:tcPr>
          <w:p w:rsidR="00DA7FBB" w:rsidRPr="006B3A42" w:rsidRDefault="00DA7FBB" w:rsidP="00DA7FBB">
            <w:pPr>
              <w:pStyle w:val="TableParagraph"/>
              <w:spacing w:before="59" w:line="235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730" w:type="dxa"/>
          </w:tcPr>
          <w:p w:rsidR="00DA7FBB" w:rsidRPr="006B3A42" w:rsidRDefault="00DA7FBB" w:rsidP="006B3A42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DA7FBB" w:rsidRPr="006B3A42" w:rsidRDefault="00DA7FBB" w:rsidP="006B3A42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DA7FBB" w:rsidRPr="006B3A42" w:rsidRDefault="00DA7FBB" w:rsidP="00A90194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B3A42">
              <w:rPr>
                <w:rFonts w:ascii="Times New Roman" w:hAnsi="Times New Roman" w:cs="Times New Roman"/>
                <w:sz w:val="24"/>
                <w:szCs w:val="24"/>
              </w:rPr>
              <w:t xml:space="preserve"> «Калейдоскоп замечательных игр»</w:t>
            </w:r>
          </w:p>
        </w:tc>
        <w:tc>
          <w:tcPr>
            <w:tcW w:w="4536" w:type="dxa"/>
          </w:tcPr>
          <w:p w:rsidR="00DA7FBB" w:rsidRPr="006B3A42" w:rsidRDefault="00DA7FBB" w:rsidP="00A90194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Игра «Шишки, жёлуди, орехи»</w:t>
            </w:r>
          </w:p>
        </w:tc>
        <w:tc>
          <w:tcPr>
            <w:tcW w:w="4962" w:type="dxa"/>
          </w:tcPr>
          <w:p w:rsidR="00DA7FBB" w:rsidRPr="006B3A42" w:rsidRDefault="00DA7FBB" w:rsidP="00DA7FBB">
            <w:pPr>
              <w:pStyle w:val="TableParagraph"/>
              <w:numPr>
                <w:ilvl w:val="0"/>
                <w:numId w:val="3"/>
              </w:num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DA7FBB" w:rsidRPr="006B3A42" w:rsidRDefault="00DA7FBB" w:rsidP="00A90194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7FBB" w:rsidRPr="006B3A42" w:rsidRDefault="00A56A82" w:rsidP="00A90194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A7FBB" w:rsidRPr="006B3A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https://www.youtube.com/watch?time_continue=41&amp;v=-gzlJz8Twys&amp;feature=emb_logo</w:t>
              </w:r>
            </w:hyperlink>
          </w:p>
        </w:tc>
      </w:tr>
      <w:tr w:rsidR="00DA7FBB" w:rsidRPr="006B3A42" w:rsidTr="006B3A42">
        <w:trPr>
          <w:cantSplit/>
          <w:trHeight w:val="1134"/>
        </w:trPr>
        <w:tc>
          <w:tcPr>
            <w:tcW w:w="918" w:type="dxa"/>
            <w:textDirection w:val="btLr"/>
          </w:tcPr>
          <w:p w:rsidR="00DA7FBB" w:rsidRPr="006B3A42" w:rsidRDefault="00DA7FBB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Среда</w:t>
            </w:r>
          </w:p>
          <w:p w:rsidR="00DA7FBB" w:rsidRPr="006B3A42" w:rsidRDefault="00DA7FBB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08.04.2020</w:t>
            </w:r>
          </w:p>
        </w:tc>
        <w:tc>
          <w:tcPr>
            <w:tcW w:w="954" w:type="dxa"/>
          </w:tcPr>
          <w:p w:rsidR="00DA7FBB" w:rsidRPr="006B3A42" w:rsidRDefault="00DA7FBB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13.30 – 14.10</w:t>
            </w:r>
          </w:p>
        </w:tc>
        <w:tc>
          <w:tcPr>
            <w:tcW w:w="1730" w:type="dxa"/>
          </w:tcPr>
          <w:p w:rsidR="00DA7FBB" w:rsidRPr="006B3A42" w:rsidRDefault="00DA7FBB" w:rsidP="006B3A42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DA7FBB" w:rsidRPr="006B3A42" w:rsidRDefault="00DA7FBB" w:rsidP="006B3A42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ЭОР</w:t>
            </w:r>
          </w:p>
          <w:p w:rsidR="00DA7FBB" w:rsidRPr="006B3A42" w:rsidRDefault="00DA7FBB" w:rsidP="006B3A42">
            <w:pPr>
              <w:rPr>
                <w:sz w:val="24"/>
                <w:szCs w:val="24"/>
              </w:rPr>
            </w:pPr>
          </w:p>
          <w:p w:rsidR="00DA7FBB" w:rsidRPr="006B3A42" w:rsidRDefault="00DA7FBB" w:rsidP="006B3A42">
            <w:pPr>
              <w:rPr>
                <w:sz w:val="24"/>
                <w:szCs w:val="24"/>
              </w:rPr>
            </w:pPr>
          </w:p>
          <w:p w:rsidR="00DA7FBB" w:rsidRPr="006B3A42" w:rsidRDefault="00DA7FBB" w:rsidP="006B3A42">
            <w:pPr>
              <w:rPr>
                <w:sz w:val="24"/>
                <w:szCs w:val="24"/>
              </w:rPr>
            </w:pPr>
          </w:p>
          <w:p w:rsidR="00DA7FBB" w:rsidRPr="006B3A42" w:rsidRDefault="00DA7FBB" w:rsidP="006B3A4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A7FBB" w:rsidRPr="006B3A42" w:rsidRDefault="00DA7FBB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Психологическая программа «Тропинка к своему Я» 4 класс</w:t>
            </w:r>
          </w:p>
        </w:tc>
        <w:tc>
          <w:tcPr>
            <w:tcW w:w="4536" w:type="dxa"/>
          </w:tcPr>
          <w:p w:rsidR="00DA7FBB" w:rsidRPr="006B3A42" w:rsidRDefault="00DA7FBB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Помощь</w:t>
            </w:r>
          </w:p>
        </w:tc>
        <w:tc>
          <w:tcPr>
            <w:tcW w:w="4962" w:type="dxa"/>
          </w:tcPr>
          <w:p w:rsidR="00DA7FBB" w:rsidRPr="006B3A42" w:rsidRDefault="00DA7FBB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 xml:space="preserve"> </w:t>
            </w:r>
            <w:proofErr w:type="spellStart"/>
            <w:r w:rsidRPr="006B3A42">
              <w:rPr>
                <w:sz w:val="24"/>
                <w:szCs w:val="24"/>
              </w:rPr>
              <w:t>Вконтакте</w:t>
            </w:r>
            <w:proofErr w:type="spellEnd"/>
          </w:p>
          <w:p w:rsidR="00DA7FBB" w:rsidRPr="006B3A42" w:rsidRDefault="00DA7FBB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1.Смотреть видео по ссылке</w:t>
            </w:r>
          </w:p>
          <w:p w:rsidR="00DA7FBB" w:rsidRPr="006B3A42" w:rsidRDefault="00A56A82" w:rsidP="00A90194">
            <w:pPr>
              <w:rPr>
                <w:sz w:val="24"/>
                <w:szCs w:val="24"/>
              </w:rPr>
            </w:pPr>
            <w:hyperlink r:id="rId8" w:history="1">
              <w:r w:rsidR="00DA7FBB" w:rsidRPr="006B3A42">
                <w:rPr>
                  <w:rStyle w:val="a4"/>
                  <w:sz w:val="24"/>
                  <w:szCs w:val="24"/>
                </w:rPr>
                <w:t>https://yandex.ru/video/preview/?filmId=10250496782838889943&amp;parent-reqid=1585995777796669-139463167939889222100156-production-app-host-man-web-yp-216&amp;path=wizard&amp;text=мультфильм+на+тему+помощь+4+класс</w:t>
              </w:r>
            </w:hyperlink>
          </w:p>
          <w:p w:rsidR="00DA7FBB" w:rsidRPr="006B3A42" w:rsidRDefault="00DA7FBB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2. Мини сочинение « Польза и вред от помощи»</w:t>
            </w:r>
          </w:p>
          <w:p w:rsidR="00DA7FBB" w:rsidRPr="006B3A42" w:rsidRDefault="00DA7FBB" w:rsidP="00A90194">
            <w:pPr>
              <w:rPr>
                <w:sz w:val="24"/>
                <w:szCs w:val="24"/>
              </w:rPr>
            </w:pPr>
          </w:p>
          <w:p w:rsidR="00DA7FBB" w:rsidRPr="006B3A42" w:rsidRDefault="00DA7FBB" w:rsidP="00A90194">
            <w:pPr>
              <w:rPr>
                <w:sz w:val="24"/>
                <w:szCs w:val="24"/>
              </w:rPr>
            </w:pPr>
          </w:p>
        </w:tc>
      </w:tr>
      <w:tr w:rsidR="00C52AB6" w:rsidRPr="006B3A42" w:rsidTr="006B3A42">
        <w:trPr>
          <w:cantSplit/>
          <w:trHeight w:val="1134"/>
        </w:trPr>
        <w:tc>
          <w:tcPr>
            <w:tcW w:w="918" w:type="dxa"/>
            <w:textDirection w:val="btLr"/>
          </w:tcPr>
          <w:p w:rsidR="00C52AB6" w:rsidRPr="006B3A42" w:rsidRDefault="00C52AB6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lastRenderedPageBreak/>
              <w:t>Четверг</w:t>
            </w:r>
          </w:p>
          <w:p w:rsidR="00C52AB6" w:rsidRPr="006B3A42" w:rsidRDefault="00C52AB6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09.04.2020</w:t>
            </w:r>
          </w:p>
        </w:tc>
        <w:tc>
          <w:tcPr>
            <w:tcW w:w="954" w:type="dxa"/>
          </w:tcPr>
          <w:p w:rsidR="00C52AB6" w:rsidRPr="006B3A42" w:rsidRDefault="00C52AB6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13:30-14:00</w:t>
            </w:r>
          </w:p>
        </w:tc>
        <w:tc>
          <w:tcPr>
            <w:tcW w:w="1730" w:type="dxa"/>
          </w:tcPr>
          <w:p w:rsidR="00C52AB6" w:rsidRPr="006B3A42" w:rsidRDefault="00C52AB6" w:rsidP="00A90194">
            <w:pPr>
              <w:rPr>
                <w:sz w:val="24"/>
                <w:szCs w:val="24"/>
              </w:rPr>
            </w:pPr>
            <w:proofErr w:type="spellStart"/>
            <w:r w:rsidRPr="006B3A42">
              <w:rPr>
                <w:sz w:val="24"/>
                <w:szCs w:val="24"/>
              </w:rPr>
              <w:t>Он-лайн</w:t>
            </w:r>
            <w:proofErr w:type="spellEnd"/>
            <w:r w:rsidRPr="006B3A42">
              <w:rPr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</w:tcPr>
          <w:p w:rsidR="00C52AB6" w:rsidRPr="006B3A42" w:rsidRDefault="00C52AB6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Кружок «По дорогам сказок»</w:t>
            </w:r>
          </w:p>
        </w:tc>
        <w:tc>
          <w:tcPr>
            <w:tcW w:w="4536" w:type="dxa"/>
          </w:tcPr>
          <w:p w:rsidR="00C52AB6" w:rsidRPr="006B3A42" w:rsidRDefault="00C52AB6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Нарисовать картинки к сказке «Белоснежка».</w:t>
            </w:r>
          </w:p>
        </w:tc>
        <w:tc>
          <w:tcPr>
            <w:tcW w:w="4962" w:type="dxa"/>
          </w:tcPr>
          <w:p w:rsidR="00C52AB6" w:rsidRPr="006B3A42" w:rsidRDefault="00C52AB6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В контакте</w:t>
            </w:r>
          </w:p>
          <w:p w:rsidR="00C52AB6" w:rsidRPr="006B3A42" w:rsidRDefault="00C52AB6" w:rsidP="00A90194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 xml:space="preserve">1.Смотреть видео по ссылке: </w:t>
            </w:r>
          </w:p>
          <w:p w:rsidR="00C52AB6" w:rsidRPr="006B3A42" w:rsidRDefault="00A56A82" w:rsidP="00A90194">
            <w:pPr>
              <w:rPr>
                <w:sz w:val="24"/>
                <w:szCs w:val="24"/>
              </w:rPr>
            </w:pPr>
            <w:hyperlink r:id="rId9" w:history="1">
              <w:r w:rsidR="00C52AB6" w:rsidRPr="006B3A42">
                <w:rPr>
                  <w:rStyle w:val="a4"/>
                  <w:sz w:val="24"/>
                  <w:szCs w:val="24"/>
                </w:rPr>
                <w:t>https://yandex.ru/video/preview/?filmId=14079573957714499545&amp;text=Нарисовать+картинки+к+сказке+«Белоснежка»</w:t>
              </w:r>
            </w:hyperlink>
            <w:r w:rsidR="00C52AB6" w:rsidRPr="006B3A42">
              <w:rPr>
                <w:sz w:val="24"/>
                <w:szCs w:val="24"/>
              </w:rPr>
              <w:t>.</w:t>
            </w:r>
          </w:p>
          <w:p w:rsidR="00C52AB6" w:rsidRPr="006B3A42" w:rsidRDefault="00C52AB6" w:rsidP="00A90194">
            <w:pPr>
              <w:rPr>
                <w:sz w:val="24"/>
                <w:szCs w:val="24"/>
              </w:rPr>
            </w:pPr>
          </w:p>
          <w:p w:rsidR="00C52AB6" w:rsidRPr="006B3A42" w:rsidRDefault="00C52AB6" w:rsidP="00A90194">
            <w:pPr>
              <w:rPr>
                <w:sz w:val="24"/>
                <w:szCs w:val="24"/>
              </w:rPr>
            </w:pPr>
          </w:p>
        </w:tc>
      </w:tr>
      <w:tr w:rsidR="00DA7FBB" w:rsidRPr="006B3A42" w:rsidTr="006B3A42">
        <w:trPr>
          <w:cantSplit/>
          <w:trHeight w:val="1134"/>
        </w:trPr>
        <w:tc>
          <w:tcPr>
            <w:tcW w:w="918" w:type="dxa"/>
            <w:textDirection w:val="btLr"/>
          </w:tcPr>
          <w:p w:rsidR="00DA7FBB" w:rsidRPr="006B3A42" w:rsidRDefault="006B3A42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DA7FBB" w:rsidRPr="006B3A42" w:rsidRDefault="00DA7FBB" w:rsidP="006B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10.04.2020</w:t>
            </w:r>
          </w:p>
        </w:tc>
        <w:tc>
          <w:tcPr>
            <w:tcW w:w="954" w:type="dxa"/>
          </w:tcPr>
          <w:p w:rsidR="00DA7FBB" w:rsidRPr="006B3A42" w:rsidRDefault="00DA7FBB" w:rsidP="00DA7FBB">
            <w:pPr>
              <w:pStyle w:val="TableParagraph"/>
              <w:spacing w:before="59" w:line="235" w:lineRule="auto"/>
              <w:ind w:left="-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30" w:type="dxa"/>
          </w:tcPr>
          <w:p w:rsidR="00DA7FBB" w:rsidRPr="006B3A42" w:rsidRDefault="00DA7FBB" w:rsidP="00DA7FBB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DA7FBB" w:rsidRPr="006B3A42" w:rsidRDefault="00DA7FBB" w:rsidP="00DA7FBB">
            <w:pPr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ЭОР</w:t>
            </w:r>
          </w:p>
          <w:p w:rsidR="00DA7FBB" w:rsidRPr="006B3A42" w:rsidRDefault="00DA7FBB" w:rsidP="00A90194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FBB" w:rsidRDefault="00DA7FBB" w:rsidP="00A90194">
            <w:pPr>
              <w:ind w:left="142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>В/</w:t>
            </w:r>
            <w:proofErr w:type="gramStart"/>
            <w:r w:rsidRPr="006B3A42">
              <w:rPr>
                <w:sz w:val="24"/>
                <w:szCs w:val="24"/>
              </w:rPr>
              <w:t>З</w:t>
            </w:r>
            <w:proofErr w:type="gramEnd"/>
            <w:r w:rsidRPr="006B3A42">
              <w:rPr>
                <w:sz w:val="24"/>
                <w:szCs w:val="24"/>
              </w:rPr>
              <w:t xml:space="preserve"> «Калейдоскоп замечательных игр»</w:t>
            </w:r>
          </w:p>
          <w:p w:rsidR="006B3A42" w:rsidRPr="006B3A42" w:rsidRDefault="006B3A42" w:rsidP="00A901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7FBB" w:rsidRPr="006B3A42" w:rsidRDefault="00DA7FBB" w:rsidP="00A90194">
            <w:pPr>
              <w:ind w:left="142"/>
              <w:rPr>
                <w:sz w:val="24"/>
                <w:szCs w:val="24"/>
              </w:rPr>
            </w:pPr>
            <w:r w:rsidRPr="006B3A42">
              <w:rPr>
                <w:sz w:val="24"/>
                <w:szCs w:val="24"/>
              </w:rPr>
              <w:t xml:space="preserve">Игры на внимание </w:t>
            </w:r>
          </w:p>
        </w:tc>
        <w:tc>
          <w:tcPr>
            <w:tcW w:w="4962" w:type="dxa"/>
          </w:tcPr>
          <w:p w:rsidR="00DA7FBB" w:rsidRPr="006B3A42" w:rsidRDefault="00DA7FBB" w:rsidP="00A901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B3A42">
              <w:rPr>
                <w:rFonts w:ascii="Times New Roman" w:hAnsi="Times New Roman" w:cs="Times New Roman"/>
                <w:sz w:val="24"/>
                <w:szCs w:val="24"/>
              </w:rPr>
              <w:tab/>
              <w:t>В контакте (весь класс)</w:t>
            </w:r>
          </w:p>
          <w:p w:rsidR="00DA7FBB" w:rsidRPr="006B3A42" w:rsidRDefault="00DA7FBB" w:rsidP="00A901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6B3A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7FBB" w:rsidRPr="006B3A42" w:rsidRDefault="00A56A82" w:rsidP="00A90194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A7FBB" w:rsidRPr="006B3A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https://youtu.be/d983ou7z97w</w:t>
              </w:r>
            </w:hyperlink>
          </w:p>
        </w:tc>
      </w:tr>
    </w:tbl>
    <w:p w:rsidR="00DA7FBB" w:rsidRPr="006B3A42" w:rsidRDefault="00DA7FBB" w:rsidP="00DA7FBB">
      <w:pPr>
        <w:rPr>
          <w:rFonts w:ascii="Times New Roman" w:hAnsi="Times New Roman" w:cs="Times New Roman"/>
          <w:sz w:val="24"/>
          <w:szCs w:val="24"/>
        </w:rPr>
      </w:pPr>
    </w:p>
    <w:p w:rsidR="00DA7FBB" w:rsidRPr="006B3A42" w:rsidRDefault="00DA7FBB" w:rsidP="00DA7FBB">
      <w:pPr>
        <w:rPr>
          <w:rFonts w:ascii="Times New Roman" w:hAnsi="Times New Roman" w:cs="Times New Roman"/>
          <w:sz w:val="24"/>
          <w:szCs w:val="24"/>
        </w:rPr>
      </w:pPr>
    </w:p>
    <w:p w:rsidR="00DD37BC" w:rsidRPr="00DA7FBB" w:rsidRDefault="00DD37BC">
      <w:pPr>
        <w:rPr>
          <w:rFonts w:ascii="Times New Roman" w:hAnsi="Times New Roman" w:cs="Times New Roman"/>
          <w:sz w:val="24"/>
          <w:szCs w:val="24"/>
        </w:rPr>
      </w:pPr>
    </w:p>
    <w:sectPr w:rsidR="00DD37BC" w:rsidRPr="00DA7FBB" w:rsidSect="00C45440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4B1E"/>
    <w:multiLevelType w:val="hybridMultilevel"/>
    <w:tmpl w:val="2556C40A"/>
    <w:lvl w:ilvl="0" w:tplc="25A8E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640668F"/>
    <w:multiLevelType w:val="hybridMultilevel"/>
    <w:tmpl w:val="DF0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D3E3E"/>
    <w:multiLevelType w:val="hybridMultilevel"/>
    <w:tmpl w:val="B32A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7FBB"/>
    <w:rsid w:val="006B3A42"/>
    <w:rsid w:val="00A56A82"/>
    <w:rsid w:val="00C45440"/>
    <w:rsid w:val="00C52AB6"/>
    <w:rsid w:val="00DA7FBB"/>
    <w:rsid w:val="00DD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A7F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7F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A7FBB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250496782838889943&amp;parent-reqid=1585995777796669-139463167939889222100156-production-app-host-man-web-yp-216&amp;path=wizard&amp;text=&#1084;&#1091;&#1083;&#1100;&#1090;&#1092;&#1080;&#1083;&#1100;&#1084;+&#1085;&#1072;+&#1090;&#1077;&#1084;&#1091;+&#1087;&#1086;&#1084;&#1086;&#1097;&#1100;+4+&#1082;&#1083;&#1072;&#1089;&#1089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41&amp;v=-gzlJz8Twys&amp;feature=emb_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258&amp;v=CrbtLQ4HaWk&amp;feature=emb_lo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rAze1AeELOM" TargetMode="External"/><Relationship Id="rId10" Type="http://schemas.openxmlformats.org/officeDocument/2006/relationships/hyperlink" Target="https://youtu.be/d983ou7z97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4079573957714499545&amp;text=&#1053;&#1072;&#1088;&#1080;&#1089;&#1086;&#1074;&#1072;&#1090;&#1100;+&#1082;&#1072;&#1088;&#1090;&#1080;&#1085;&#1082;&#1080;+&#1082;+&#1089;&#1082;&#1072;&#1079;&#1082;&#1077;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2020-04-05T13:04:00Z</dcterms:created>
  <dcterms:modified xsi:type="dcterms:W3CDTF">2020-04-05T14:03:00Z</dcterms:modified>
</cp:coreProperties>
</file>