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E3" w:rsidRDefault="00232093" w:rsidP="002320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5 класс</w:t>
      </w:r>
      <w:r w:rsidR="00683481">
        <w:rPr>
          <w:rFonts w:ascii="Times New Roman" w:hAnsi="Times New Roman" w:cs="Times New Roman"/>
          <w:sz w:val="24"/>
          <w:szCs w:val="24"/>
        </w:rPr>
        <w:t xml:space="preserve"> на 13 апреля</w:t>
      </w:r>
    </w:p>
    <w:p w:rsidR="00794E70" w:rsidRPr="00794E70" w:rsidRDefault="00794E70" w:rsidP="00794E7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15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884"/>
        <w:gridCol w:w="1702"/>
        <w:gridCol w:w="1791"/>
        <w:gridCol w:w="2071"/>
        <w:gridCol w:w="5068"/>
        <w:gridCol w:w="2817"/>
      </w:tblGrid>
      <w:tr w:rsidR="00232093" w:rsidRPr="00336F9D" w:rsidTr="000F1596">
        <w:tc>
          <w:tcPr>
            <w:tcW w:w="675" w:type="dxa"/>
            <w:vMerge w:val="restart"/>
            <w:textDirection w:val="btLr"/>
          </w:tcPr>
          <w:p w:rsidR="00232093" w:rsidRPr="00232093" w:rsidRDefault="00232093" w:rsidP="000F1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93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ПОНЕДЕЛЬНИК, </w:t>
            </w:r>
            <w:r w:rsidR="006834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F15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32093">
              <w:rPr>
                <w:rFonts w:ascii="Times New Roman" w:hAnsi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85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84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2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068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17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0F1596" w:rsidRPr="00336F9D" w:rsidTr="000F1596">
        <w:tc>
          <w:tcPr>
            <w:tcW w:w="675" w:type="dxa"/>
            <w:vMerge/>
          </w:tcPr>
          <w:p w:rsidR="000F1596" w:rsidRPr="00336F9D" w:rsidRDefault="000F159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F1596" w:rsidRDefault="000F159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F1596" w:rsidRPr="00C225A2" w:rsidRDefault="000F1596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0F1596" w:rsidRPr="00E06C94" w:rsidRDefault="000F159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8.3</w:t>
            </w:r>
            <w:r w:rsidRPr="00E06C94">
              <w:rPr>
                <w:rFonts w:ascii="Times New Roman" w:hAnsi="Times New Roman"/>
              </w:rPr>
              <w:t>0-9</w:t>
            </w:r>
            <w:r>
              <w:rPr>
                <w:rFonts w:ascii="Times New Roman" w:hAnsi="Times New Roman"/>
              </w:rPr>
              <w:t>.0</w:t>
            </w:r>
            <w:r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0F1596" w:rsidRPr="00C0563D" w:rsidRDefault="000F1596" w:rsidP="000F1596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помощью</w:t>
            </w:r>
          </w:p>
          <w:p w:rsidR="000F1596" w:rsidRPr="00336F9D" w:rsidRDefault="000F1596" w:rsidP="000F1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ЭОР</w:t>
            </w:r>
          </w:p>
        </w:tc>
        <w:tc>
          <w:tcPr>
            <w:tcW w:w="1791" w:type="dxa"/>
            <w:shd w:val="clear" w:color="auto" w:fill="auto"/>
          </w:tcPr>
          <w:p w:rsidR="000F1596" w:rsidRPr="00232093" w:rsidRDefault="000F1596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71" w:type="dxa"/>
            <w:shd w:val="clear" w:color="auto" w:fill="auto"/>
          </w:tcPr>
          <w:p w:rsidR="000F1596" w:rsidRDefault="000F1596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сочетанию технических приёмов:ведение-передачи-ловли-броска. Двигательная активность и закаливание организма</w:t>
            </w:r>
          </w:p>
        </w:tc>
        <w:tc>
          <w:tcPr>
            <w:tcW w:w="5068" w:type="dxa"/>
            <w:shd w:val="clear" w:color="auto" w:fill="auto"/>
          </w:tcPr>
          <w:p w:rsidR="000F1596" w:rsidRPr="00C87B3A" w:rsidRDefault="000F1596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</w:p>
          <w:p w:rsidR="000F1596" w:rsidRDefault="000F1596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мышкой наведите стрелку на эту ссылку, нажмите кнопку Ctrl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https://www.youtube.com/watch?v=t97ko91BWWo</w:t>
              </w:r>
            </w:hyperlink>
          </w:p>
          <w:p w:rsidR="000F1596" w:rsidRDefault="000F1596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38 электронного учебника Физическая культура предметная линия учебников М.Я Виленского, В.И Лях.</w:t>
            </w:r>
          </w:p>
          <w:p w:rsidR="000F1596" w:rsidRDefault="000F1596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0F1596" w:rsidRDefault="000F1596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0F1596" w:rsidRDefault="000F1596" w:rsidP="007A3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683481" w:rsidRPr="00336F9D" w:rsidTr="000F1596">
        <w:tc>
          <w:tcPr>
            <w:tcW w:w="675" w:type="dxa"/>
            <w:vMerge/>
          </w:tcPr>
          <w:p w:rsidR="00683481" w:rsidRPr="00336F9D" w:rsidRDefault="00683481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83481" w:rsidRDefault="00683481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83481" w:rsidRPr="00C225A2" w:rsidRDefault="00683481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683481" w:rsidRPr="00E06C94" w:rsidRDefault="00683481" w:rsidP="00162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  <w:r w:rsidRPr="00E06C94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9.4</w:t>
            </w:r>
            <w:r w:rsidRPr="00E06C94">
              <w:rPr>
                <w:rFonts w:ascii="Times New Roman" w:hAnsi="Times New Roman"/>
              </w:rPr>
              <w:t>0</w:t>
            </w:r>
          </w:p>
          <w:p w:rsidR="00683481" w:rsidRPr="00E06C94" w:rsidRDefault="00683481" w:rsidP="001625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3481" w:rsidRPr="00E06C94" w:rsidRDefault="00683481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683481" w:rsidRPr="00C0563D" w:rsidRDefault="00683481" w:rsidP="007A3CCD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помощью</w:t>
            </w:r>
          </w:p>
          <w:p w:rsidR="00683481" w:rsidRPr="00C0563D" w:rsidRDefault="00683481" w:rsidP="007A3CCD">
            <w:pPr>
              <w:spacing w:line="29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ЭОР</w:t>
            </w:r>
          </w:p>
        </w:tc>
        <w:tc>
          <w:tcPr>
            <w:tcW w:w="1791" w:type="dxa"/>
            <w:shd w:val="clear" w:color="auto" w:fill="auto"/>
          </w:tcPr>
          <w:p w:rsidR="00683481" w:rsidRDefault="00683481" w:rsidP="007A3CCD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Литература </w:t>
            </w:r>
          </w:p>
          <w:p w:rsidR="00683481" w:rsidRPr="00C0563D" w:rsidRDefault="00683481" w:rsidP="007A3CCD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Савельева Н.И.</w:t>
            </w:r>
          </w:p>
        </w:tc>
        <w:tc>
          <w:tcPr>
            <w:tcW w:w="2071" w:type="dxa"/>
            <w:shd w:val="clear" w:color="auto" w:fill="auto"/>
          </w:tcPr>
          <w:p w:rsidR="000F1596" w:rsidRDefault="00683481" w:rsidP="007A3CCD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7AD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Слово о писателе.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37AD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Баллада «Вересковый мед».</w:t>
            </w:r>
          </w:p>
          <w:p w:rsidR="00683481" w:rsidRPr="00C0563D" w:rsidRDefault="00683481" w:rsidP="007A3CCD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37AD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Подвиг героя 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имя сохранения традиций предков.</w:t>
            </w:r>
          </w:p>
        </w:tc>
        <w:tc>
          <w:tcPr>
            <w:tcW w:w="5068" w:type="dxa"/>
            <w:shd w:val="clear" w:color="auto" w:fill="auto"/>
          </w:tcPr>
          <w:p w:rsidR="00683481" w:rsidRPr="00831F04" w:rsidRDefault="00683481" w:rsidP="007A3CCD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04">
              <w:rPr>
                <w:rFonts w:ascii="Times New Roman" w:hAnsi="Times New Roman" w:cs="Times New Roman"/>
                <w:b/>
                <w:sz w:val="24"/>
                <w:szCs w:val="24"/>
              </w:rPr>
              <w:t>В контакте (весь класс)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3481" w:rsidRPr="008F7E5E" w:rsidRDefault="00683481" w:rsidP="007A3CCD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5E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  <w:p w:rsidR="00683481" w:rsidRPr="00831F04" w:rsidRDefault="00096709" w:rsidP="007A3CCD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83481" w:rsidRPr="00C427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https://resh.edu.ru/subject/lesson/7415/main/245526/</w:t>
              </w:r>
            </w:hyperlink>
          </w:p>
          <w:p w:rsidR="00683481" w:rsidRDefault="00683481" w:rsidP="00683481">
            <w:pPr>
              <w:pStyle w:val="TableParagraph"/>
              <w:numPr>
                <w:ilvl w:val="0"/>
                <w:numId w:val="2"/>
              </w:numPr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Пройти </w:t>
            </w:r>
            <w:r w:rsidRPr="008F7E5E">
              <w:rPr>
                <w:rFonts w:ascii="Times New Roman" w:hAnsi="Times New Roman" w:cs="Times New Roman"/>
                <w:sz w:val="24"/>
                <w:szCs w:val="24"/>
              </w:rPr>
              <w:t>по ссылке</w:t>
            </w:r>
          </w:p>
          <w:p w:rsidR="00683481" w:rsidRPr="00831F04" w:rsidRDefault="00683481" w:rsidP="00683481">
            <w:pPr>
              <w:pStyle w:val="TableParagraph"/>
              <w:numPr>
                <w:ilvl w:val="0"/>
                <w:numId w:val="2"/>
              </w:numPr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1F04">
              <w:rPr>
                <w:rFonts w:ascii="Times New Roman" w:hAnsi="Times New Roman" w:cs="Times New Roman"/>
                <w:sz w:val="24"/>
                <w:szCs w:val="24"/>
              </w:rPr>
              <w:t xml:space="preserve"> Урок № 45 Р. Л. Стивенсон «Вересковый мёд»</w:t>
            </w:r>
          </w:p>
          <w:p w:rsidR="00683481" w:rsidRDefault="00683481" w:rsidP="0068348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812"/>
              </w:tabs>
              <w:autoSpaceDE w:val="0"/>
              <w:autoSpaceDN w:val="0"/>
              <w:spacing w:before="2" w:after="0" w:line="235" w:lineRule="auto"/>
              <w:ind w:right="202"/>
              <w:rPr>
                <w:rFonts w:ascii="Times New Roman" w:hAnsi="Times New Roman"/>
                <w:sz w:val="24"/>
                <w:szCs w:val="24"/>
              </w:rPr>
            </w:pPr>
            <w:r w:rsidRPr="00831F04">
              <w:rPr>
                <w:rFonts w:ascii="Times New Roman" w:hAnsi="Times New Roman"/>
                <w:sz w:val="24"/>
                <w:szCs w:val="24"/>
              </w:rPr>
              <w:t>Основная часть – прослушать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 мин)</w:t>
            </w:r>
            <w:r w:rsidRPr="00831F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3481" w:rsidRDefault="00683481" w:rsidP="007A3CCD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04"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</w:p>
          <w:p w:rsidR="00683481" w:rsidRDefault="00096709" w:rsidP="007A3CCD">
            <w:pPr>
              <w:pStyle w:val="a3"/>
              <w:tabs>
                <w:tab w:val="left" w:pos="3812"/>
              </w:tabs>
              <w:spacing w:before="2" w:line="235" w:lineRule="auto"/>
              <w:ind w:left="503" w:right="202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hyperlink r:id="rId7" w:history="1">
              <w:r w:rsidR="00683481" w:rsidRPr="00C42791">
                <w:rPr>
                  <w:rStyle w:val="a4"/>
                  <w:rFonts w:ascii="Times New Roman" w:hAnsi="Times New Roman"/>
                  <w:sz w:val="24"/>
                  <w:szCs w:val="24"/>
                  <w:lang w:eastAsia="ru-RU" w:bidi="ru-RU"/>
                </w:rPr>
                <w:t>https://my.mail.ru/bk/veresk77/video/124/133.html</w:t>
              </w:r>
            </w:hyperlink>
          </w:p>
          <w:p w:rsidR="00683481" w:rsidRPr="00831F04" w:rsidRDefault="00683481" w:rsidP="0068348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31F0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Пройти по ссылке</w:t>
            </w:r>
          </w:p>
          <w:p w:rsidR="00683481" w:rsidRDefault="00683481" w:rsidP="0068348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812"/>
              </w:tabs>
              <w:autoSpaceDE w:val="0"/>
              <w:autoSpaceDN w:val="0"/>
              <w:spacing w:before="2" w:after="0" w:line="235" w:lineRule="auto"/>
              <w:ind w:right="202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Прослушать произведение «Вересковый мед» (8 мин)</w:t>
            </w:r>
          </w:p>
          <w:p w:rsidR="00683481" w:rsidRDefault="00683481" w:rsidP="007A3CCD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5E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  <w:p w:rsidR="00683481" w:rsidRPr="00831F04" w:rsidRDefault="00096709" w:rsidP="007A3CCD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83481" w:rsidRPr="00831F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https://resh.edu.ru/subject/lesson/7415/train/245530/</w:t>
              </w:r>
            </w:hyperlink>
          </w:p>
          <w:p w:rsidR="00683481" w:rsidRPr="00734EFA" w:rsidRDefault="00683481" w:rsidP="0068348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812"/>
              </w:tabs>
              <w:autoSpaceDE w:val="0"/>
              <w:autoSpaceDN w:val="0"/>
              <w:spacing w:before="2" w:after="0" w:line="235" w:lineRule="auto"/>
              <w:ind w:right="202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831F04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ренировочные задания. </w:t>
            </w:r>
            <w:r w:rsidRPr="00734EFA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Выполнить № 1 - № 4</w:t>
            </w:r>
          </w:p>
          <w:p w:rsidR="00683481" w:rsidRPr="00831F04" w:rsidRDefault="00683481" w:rsidP="0068348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812"/>
              </w:tabs>
              <w:autoSpaceDE w:val="0"/>
              <w:autoSpaceDN w:val="0"/>
              <w:spacing w:before="2" w:after="0" w:line="235" w:lineRule="auto"/>
              <w:ind w:right="202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646BF2"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Фотографию с ответами выс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лать </w:t>
            </w:r>
            <w:r w:rsidRPr="00646BF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личные сообщения учит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елю </w:t>
            </w:r>
            <w:hyperlink r:id="rId9" w:history="1">
              <w:r w:rsidRPr="00C42791">
                <w:rPr>
                  <w:rStyle w:val="a4"/>
                  <w:rFonts w:ascii="Times New Roman" w:hAnsi="Times New Roman"/>
                  <w:sz w:val="24"/>
                  <w:szCs w:val="24"/>
                  <w:lang w:eastAsia="ru-RU" w:bidi="ru-RU"/>
                </w:rPr>
                <w:t>https://vk.com/id201213923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на оценку .</w:t>
            </w:r>
          </w:p>
        </w:tc>
        <w:tc>
          <w:tcPr>
            <w:tcW w:w="2817" w:type="dxa"/>
            <w:shd w:val="clear" w:color="auto" w:fill="auto"/>
          </w:tcPr>
          <w:p w:rsidR="00683481" w:rsidRDefault="00683481" w:rsidP="007A3CCD">
            <w:pPr>
              <w:ind w:left="142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46B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Фотографию с ответами высылаем в личные сообщения учителю https://vk.com/id201213923  или в АСУ РСО.</w:t>
            </w:r>
          </w:p>
          <w:p w:rsidR="00683481" w:rsidRPr="00C0563D" w:rsidRDefault="00683481" w:rsidP="007A3CCD">
            <w:pPr>
              <w:ind w:left="142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Учебник, Стр.193 – 198, ответить на вопросы.</w:t>
            </w:r>
          </w:p>
        </w:tc>
      </w:tr>
      <w:tr w:rsidR="00836353" w:rsidRPr="00232093" w:rsidTr="000F1596">
        <w:tc>
          <w:tcPr>
            <w:tcW w:w="675" w:type="dxa"/>
            <w:vMerge/>
          </w:tcPr>
          <w:p w:rsidR="00836353" w:rsidRPr="00336F9D" w:rsidRDefault="0083635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6353" w:rsidRDefault="0083635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36353" w:rsidRPr="00336F9D" w:rsidRDefault="0083635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836353" w:rsidRPr="00E06C94" w:rsidRDefault="0083635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36353" w:rsidRPr="00E06C94" w:rsidRDefault="0083635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36353" w:rsidRPr="00836353" w:rsidRDefault="00836353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36353" w:rsidRPr="00836353" w:rsidRDefault="00836353" w:rsidP="007A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36353" w:rsidRPr="00A9300A" w:rsidRDefault="00836353" w:rsidP="007A3C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00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9300A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 Среднее значение величины</w:t>
            </w:r>
            <w:r w:rsidRPr="00A9300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36353" w:rsidRPr="00BF40FB" w:rsidRDefault="00836353" w:rsidP="007A3CCD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F40FB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видео урок по ссылке </w:t>
            </w:r>
          </w:p>
          <w:p w:rsidR="00836353" w:rsidRDefault="00096709" w:rsidP="007A3CCD">
            <w:hyperlink r:id="rId10" w:history="1">
              <w:r w:rsidR="00836353" w:rsidRPr="001F260C">
                <w:rPr>
                  <w:rStyle w:val="a4"/>
                </w:rPr>
                <w:t>https://youtu.be/ggP6QWIpZRA</w:t>
              </w:r>
            </w:hyperlink>
          </w:p>
          <w:p w:rsidR="00836353" w:rsidRPr="00BF40FB" w:rsidRDefault="00836353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п.36 на стр. 247 прочитать правило. Разобрать пример 1 и решить  №1(устно);  стр.249  №№1033; 1035; 1036; 1037 и №1051 в тетради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836353" w:rsidRDefault="00836353" w:rsidP="007A3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36 выучить правило  на стр.247.</w:t>
            </w:r>
          </w:p>
          <w:p w:rsidR="00836353" w:rsidRDefault="00836353" w:rsidP="007A3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1,2.  Решить  №№1034; 1038;1053(1).</w:t>
            </w:r>
          </w:p>
          <w:p w:rsidR="00836353" w:rsidRPr="00BA108C" w:rsidRDefault="00836353" w:rsidP="00836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205472">
              <w:rPr>
                <w:rFonts w:ascii="Times New Roman" w:hAnsi="Times New Roman" w:cs="Times New Roman"/>
                <w:sz w:val="24"/>
                <w:szCs w:val="24"/>
              </w:rPr>
              <w:t xml:space="preserve">выслать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вайбер или ВК</w:t>
            </w:r>
          </w:p>
        </w:tc>
      </w:tr>
      <w:tr w:rsidR="00232093" w:rsidRPr="00336F9D" w:rsidTr="000F1596">
        <w:tc>
          <w:tcPr>
            <w:tcW w:w="675" w:type="dxa"/>
            <w:vMerge/>
          </w:tcPr>
          <w:p w:rsidR="00232093" w:rsidRPr="006D4BEA" w:rsidRDefault="00232093" w:rsidP="00162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4" w:type="dxa"/>
            <w:gridSpan w:val="7"/>
            <w:shd w:val="clear" w:color="auto" w:fill="auto"/>
          </w:tcPr>
          <w:p w:rsidR="00232093" w:rsidRDefault="00232093" w:rsidP="00E0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C94">
              <w:rPr>
                <w:rFonts w:ascii="Times New Roman" w:hAnsi="Times New Roman"/>
                <w:sz w:val="24"/>
                <w:szCs w:val="24"/>
              </w:rPr>
              <w:t xml:space="preserve">Завтрак: </w:t>
            </w:r>
            <w:r w:rsidR="00E06C94">
              <w:rPr>
                <w:rFonts w:ascii="Times New Roman" w:hAnsi="Times New Roman"/>
                <w:sz w:val="24"/>
                <w:szCs w:val="24"/>
              </w:rPr>
              <w:t>10.2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</w:t>
            </w:r>
            <w:r w:rsidR="00E06C94">
              <w:rPr>
                <w:rFonts w:ascii="Times New Roman" w:hAnsi="Times New Roman"/>
                <w:sz w:val="24"/>
                <w:szCs w:val="24"/>
              </w:rPr>
              <w:t>0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 w:rsidR="00E06C94"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06C94" w:rsidRPr="00E06C94" w:rsidRDefault="00E06C94" w:rsidP="00E0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93" w:rsidRPr="00336F9D" w:rsidTr="000F1596">
        <w:tc>
          <w:tcPr>
            <w:tcW w:w="675" w:type="dxa"/>
            <w:vMerge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2093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232093" w:rsidRPr="00C225A2" w:rsidRDefault="00232093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232093" w:rsidRPr="00E06C94" w:rsidRDefault="00E06C94" w:rsidP="00162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</w:t>
            </w:r>
            <w:r w:rsidR="00232093" w:rsidRPr="00E06C94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1.2</w:t>
            </w:r>
            <w:r w:rsidR="00232093" w:rsidRPr="00E06C94">
              <w:rPr>
                <w:rFonts w:ascii="Times New Roman" w:hAnsi="Times New Roman"/>
              </w:rPr>
              <w:t>0</w:t>
            </w:r>
          </w:p>
          <w:p w:rsidR="00232093" w:rsidRPr="00E06C94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232093" w:rsidRPr="00D63CCD" w:rsidRDefault="00232093" w:rsidP="0016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C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r w:rsidR="00836353">
              <w:rPr>
                <w:rFonts w:ascii="Times New Roman" w:hAnsi="Times New Roman"/>
                <w:sz w:val="24"/>
                <w:szCs w:val="24"/>
              </w:rPr>
              <w:t>Шишкина Е.В.</w:t>
            </w:r>
          </w:p>
        </w:tc>
        <w:tc>
          <w:tcPr>
            <w:tcW w:w="2071" w:type="dxa"/>
            <w:shd w:val="clear" w:color="auto" w:fill="auto"/>
          </w:tcPr>
          <w:p w:rsidR="00232093" w:rsidRPr="00232093" w:rsidRDefault="00232093" w:rsidP="0023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6353">
              <w:rPr>
                <w:rFonts w:ascii="Times New Roman" w:hAnsi="Times New Roman" w:cs="Times New Roman"/>
                <w:sz w:val="24"/>
                <w:szCs w:val="24"/>
              </w:rPr>
              <w:t>Вода на Земле</w:t>
            </w: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0276FF" w:rsidRPr="000276FF" w:rsidRDefault="000276FF" w:rsidP="000276F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6D6D4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0276FF" w:rsidRPr="003A7408" w:rsidRDefault="000276FF" w:rsidP="000276F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6D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Необходимо пройти по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данной ниже</w:t>
            </w:r>
            <w:r w:rsidRPr="006D6D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ссылке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просмотреть в</w:t>
            </w:r>
            <w:r w:rsidRPr="006D6D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идео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D6D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урок</w:t>
            </w:r>
          </w:p>
          <w:p w:rsidR="000276FF" w:rsidRPr="000276FF" w:rsidRDefault="00096709" w:rsidP="00162580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1" w:history="1">
              <w:r w:rsidR="000276FF" w:rsidRPr="00871786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17004239868481771762&amp;text=%D0%B2%D0%B8%D0%B4%D0%B5%D0%BE%D1%83%D1%80%D0%BE%D0%BA%20%D0%B3%D0%B5%D0%BE%D0%B3%D1%80%D0%B0%D1%84%D0%B8%D1%8F%205%20%D0%BA%D0%BB%D0%B0%D1%81%D1%81%20%D0%B2%D0%BE%D0%B4%D0%B0%20%D0%BD%D0%B0%20%D0%B7%D0%B5%D0%BC%D0%BB%D0%B5&amp;path=wizard&amp;parent-reqid=1586616509516692-1653274269041071955200324-production-app-host-vla-web-yp-137&amp;redircnt=1586617137.1</w:t>
              </w:r>
            </w:hyperlink>
          </w:p>
          <w:p w:rsidR="000276FF" w:rsidRDefault="006D4BEA" w:rsidP="006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276FF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прослушивания </w:t>
            </w: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836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0276F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прослушанной информации по вопросам учителя (на связи в </w:t>
            </w:r>
            <w:r w:rsidR="00027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0276F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4BEA" w:rsidRPr="00232093" w:rsidRDefault="000276FF" w:rsidP="006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D4BEA">
              <w:rPr>
                <w:rFonts w:ascii="Times New Roman" w:hAnsi="Times New Roman" w:cs="Times New Roman"/>
                <w:sz w:val="24"/>
                <w:szCs w:val="24"/>
              </w:rPr>
              <w:t xml:space="preserve">в конце параграфа имеются вопросы, на которые нужно дать ответы в письменном </w:t>
            </w:r>
            <w:r w:rsidR="006D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виде;</w:t>
            </w:r>
          </w:p>
          <w:p w:rsidR="00232093" w:rsidRPr="00232093" w:rsidRDefault="00232093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232093" w:rsidRDefault="006D4BEA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2093" w:rsidRPr="00232093">
              <w:rPr>
                <w:rFonts w:ascii="Times New Roman" w:hAnsi="Times New Roman" w:cs="Times New Roman"/>
                <w:sz w:val="24"/>
                <w:szCs w:val="24"/>
              </w:rPr>
              <w:t>) ответить 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 вопросы в конце параграфа</w:t>
            </w:r>
            <w:r w:rsidR="00027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BEA" w:rsidRDefault="006D4BEA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д/з прошу </w:t>
            </w:r>
            <w:r w:rsidR="0083635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течение 2-3 дней,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r w:rsidR="00836353"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личную почту </w:t>
            </w:r>
            <w:hyperlink r:id="rId12" w:history="1"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__71@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96002" w:rsidRPr="00C96002" w:rsidRDefault="00C96002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FF" w:rsidRPr="00336F9D" w:rsidTr="000F1596">
        <w:tc>
          <w:tcPr>
            <w:tcW w:w="675" w:type="dxa"/>
            <w:vMerge/>
          </w:tcPr>
          <w:p w:rsidR="000276FF" w:rsidRDefault="000276FF" w:rsidP="0002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76FF" w:rsidRDefault="000276FF" w:rsidP="0002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0276FF" w:rsidRPr="00206E39" w:rsidRDefault="000276FF" w:rsidP="00027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0276FF" w:rsidRPr="00E06C94" w:rsidRDefault="000276FF" w:rsidP="000276FF">
            <w:pPr>
              <w:spacing w:after="0" w:line="240" w:lineRule="auto"/>
              <w:rPr>
                <w:rFonts w:ascii="Times New Roman" w:hAnsi="Times New Roman"/>
              </w:rPr>
            </w:pPr>
            <w:r w:rsidRPr="00E06C94">
              <w:rPr>
                <w:rFonts w:ascii="Times New Roman" w:hAnsi="Times New Roman"/>
              </w:rPr>
              <w:t>1</w:t>
            </w:r>
            <w:r w:rsidR="00E772E4">
              <w:rPr>
                <w:rFonts w:ascii="Times New Roman" w:hAnsi="Times New Roman"/>
              </w:rPr>
              <w:t>1.30-12.0</w:t>
            </w:r>
            <w:r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0276FF" w:rsidRDefault="000276FF" w:rsidP="000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0276FF" w:rsidRPr="00E772E4" w:rsidRDefault="000276FF" w:rsidP="000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0276FF" w:rsidRDefault="000276FF" w:rsidP="000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071" w:type="dxa"/>
            <w:shd w:val="clear" w:color="auto" w:fill="auto"/>
          </w:tcPr>
          <w:p w:rsidR="000276FF" w:rsidRDefault="000276FF" w:rsidP="000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 любите путешествия?»</w:t>
            </w:r>
          </w:p>
        </w:tc>
        <w:tc>
          <w:tcPr>
            <w:tcW w:w="5068" w:type="dxa"/>
            <w:shd w:val="clear" w:color="auto" w:fill="auto"/>
          </w:tcPr>
          <w:p w:rsidR="000276FF" w:rsidRDefault="000276FF" w:rsidP="000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(весь класс) </w:t>
            </w:r>
          </w:p>
          <w:p w:rsidR="000276FF" w:rsidRDefault="000276FF" w:rsidP="000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0276FF" w:rsidRDefault="000276FF" w:rsidP="000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1(2) </w:t>
            </w:r>
            <w:r w:rsidRPr="000276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027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(Выполнить письменный перевод 1, 2 абзаца) </w:t>
            </w:r>
          </w:p>
          <w:p w:rsidR="000276FF" w:rsidRDefault="000276FF" w:rsidP="0002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FF" w:rsidRDefault="000276FF" w:rsidP="0002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0276FF" w:rsidRDefault="000276FF" w:rsidP="000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1(2) стр.144 (Выполнить письменный перевод 3 абзаца)</w:t>
            </w:r>
          </w:p>
          <w:p w:rsidR="000276FF" w:rsidRDefault="000276FF" w:rsidP="000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 </w:t>
            </w:r>
            <w:r w:rsidRPr="000276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027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 (Устно)</w:t>
            </w:r>
          </w:p>
          <w:p w:rsidR="000276FF" w:rsidRDefault="000276FF" w:rsidP="000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</w:tc>
      </w:tr>
      <w:tr w:rsidR="002D20E4" w:rsidRPr="00336F9D" w:rsidTr="000F1596">
        <w:tc>
          <w:tcPr>
            <w:tcW w:w="675" w:type="dxa"/>
            <w:vMerge/>
          </w:tcPr>
          <w:p w:rsidR="002D20E4" w:rsidRDefault="002D20E4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D20E4" w:rsidRDefault="002D20E4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2D20E4" w:rsidRPr="00206E39" w:rsidRDefault="002D20E4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2D20E4" w:rsidRPr="00E06C94" w:rsidRDefault="002D20E4" w:rsidP="00E06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</w:t>
            </w:r>
            <w:r w:rsidRPr="00E06C94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2.4</w:t>
            </w:r>
            <w:r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2D20E4" w:rsidRPr="00915AD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91" w:type="dxa"/>
            <w:shd w:val="clear" w:color="auto" w:fill="auto"/>
          </w:tcPr>
          <w:p w:rsidR="002D20E4" w:rsidRPr="00915AD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20E4" w:rsidRPr="00915AD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071" w:type="dxa"/>
            <w:shd w:val="clear" w:color="auto" w:fill="auto"/>
          </w:tcPr>
          <w:p w:rsidR="002D20E4" w:rsidRPr="00915AD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Правописание-тся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973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ться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09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глаголах.</w:t>
            </w:r>
          </w:p>
        </w:tc>
        <w:tc>
          <w:tcPr>
            <w:tcW w:w="5068" w:type="dxa"/>
            <w:shd w:val="clear" w:color="auto" w:fill="auto"/>
          </w:tcPr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1.Повторение. Выполните небольшой тест:</w:t>
            </w:r>
          </w:p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1. Какой глагол пишется с</w:t>
            </w:r>
            <w:r w:rsidR="000F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3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слитно?</w:t>
            </w:r>
          </w:p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1) (не)мог</w:t>
            </w:r>
          </w:p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2) (не)годовал</w:t>
            </w:r>
          </w:p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3) (не)хотел</w:t>
            </w:r>
          </w:p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4) (не)таял</w:t>
            </w:r>
          </w:p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2. Какой глагол пишется с</w:t>
            </w:r>
            <w:r w:rsidRPr="000973E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раздельно?</w:t>
            </w:r>
          </w:p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1) (не)навидеть</w:t>
            </w:r>
          </w:p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2) (не)доумевать</w:t>
            </w:r>
          </w:p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3) (не)читал</w:t>
            </w:r>
          </w:p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4) (не)годовать</w:t>
            </w:r>
          </w:p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 xml:space="preserve"> 2.Самостоятельное наблюдение и чтение теоретического материала по учебнику на </w:t>
            </w:r>
            <w:r w:rsidRPr="00097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странице 106. Прочитать и запомнить орфограмму номер 23.</w:t>
            </w:r>
          </w:p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Выполнить устно упражнение 631. </w:t>
            </w:r>
          </w:p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Как же нам следует писать –тся,  -ться?</w:t>
            </w:r>
          </w:p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4. Выполнить письменно упражнение 632. Выпишите глаголы на –тся и –ться.</w:t>
            </w:r>
          </w:p>
          <w:p w:rsidR="002D20E4" w:rsidRPr="00915AD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Упражнение 633 –Замените выделенные глаголы. Выполняем по образцу. Слова для справок даны внизу.</w:t>
            </w:r>
          </w:p>
        </w:tc>
        <w:tc>
          <w:tcPr>
            <w:tcW w:w="2817" w:type="dxa"/>
            <w:shd w:val="clear" w:color="auto" w:fill="auto"/>
          </w:tcPr>
          <w:p w:rsidR="002D20E4" w:rsidRPr="000973E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задание: параграф 110, упражнение 634. Выполнить разбор первого предложения, морфологический разбор слова  «лентяю». Правило выучить.</w:t>
            </w:r>
          </w:p>
          <w:p w:rsidR="002D20E4" w:rsidRPr="00915AD6" w:rsidRDefault="002D20E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D6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выполненных работ в АСУ или ВК</w:t>
            </w:r>
          </w:p>
        </w:tc>
      </w:tr>
    </w:tbl>
    <w:p w:rsidR="00232093" w:rsidRPr="00232093" w:rsidRDefault="00232093" w:rsidP="002320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2093" w:rsidRPr="00232093" w:rsidSect="0023209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32093"/>
    <w:rsid w:val="000165E6"/>
    <w:rsid w:val="000276FF"/>
    <w:rsid w:val="00096709"/>
    <w:rsid w:val="000F1596"/>
    <w:rsid w:val="0014231B"/>
    <w:rsid w:val="00210AE3"/>
    <w:rsid w:val="00232093"/>
    <w:rsid w:val="002D20E4"/>
    <w:rsid w:val="00334F17"/>
    <w:rsid w:val="00342DA7"/>
    <w:rsid w:val="005263E3"/>
    <w:rsid w:val="00683481"/>
    <w:rsid w:val="006D4BEA"/>
    <w:rsid w:val="00794E70"/>
    <w:rsid w:val="00836353"/>
    <w:rsid w:val="00864552"/>
    <w:rsid w:val="00C03131"/>
    <w:rsid w:val="00C46A41"/>
    <w:rsid w:val="00C96002"/>
    <w:rsid w:val="00D5191F"/>
    <w:rsid w:val="00DA0A60"/>
    <w:rsid w:val="00DB3C5D"/>
    <w:rsid w:val="00E06C94"/>
    <w:rsid w:val="00E772E4"/>
    <w:rsid w:val="00FB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9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232093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E06C9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15/train/24553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mail.ru/bk/veresk77/video/124/133.html" TargetMode="External"/><Relationship Id="rId12" Type="http://schemas.openxmlformats.org/officeDocument/2006/relationships/hyperlink" Target="mailto:elena__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15/main/245526/" TargetMode="External"/><Relationship Id="rId11" Type="http://schemas.openxmlformats.org/officeDocument/2006/relationships/hyperlink" Target="https://yandex.ru/video/preview?filmId=17004239868481771762&amp;text=%D0%B2%D0%B8%D0%B4%D0%B5%D0%BE%D1%83%D1%80%D0%BE%D0%BA%20%D0%B3%D0%B5%D0%BE%D0%B3%D1%80%D0%B0%D1%84%D0%B8%D1%8F%205%20%D0%BA%D0%BB%D0%B0%D1%81%D1%81%20%D0%B2%D0%BE%D0%B4%D0%B0%20%D0%BD%D0%B0%20%D0%B7%D0%B5%D0%BC%D0%BB%D0%B5&amp;path=wizard&amp;parent-reqid=1586616509516692-1653274269041071955200324-production-app-host-vla-web-yp-137&amp;redircnt=1586617137.1" TargetMode="External"/><Relationship Id="rId5" Type="http://schemas.openxmlformats.org/officeDocument/2006/relationships/hyperlink" Target="https://www.youtube.com/watch?v=t97ko91BWWo" TargetMode="External"/><Relationship Id="rId10" Type="http://schemas.openxmlformats.org/officeDocument/2006/relationships/hyperlink" Target="https://youtu.be/ggP6QWIpZ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2012139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2020-04-03T13:25:00Z</dcterms:created>
  <dcterms:modified xsi:type="dcterms:W3CDTF">2020-04-11T18:28:00Z</dcterms:modified>
</cp:coreProperties>
</file>