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BE" w:rsidRDefault="006113BE" w:rsidP="006113BE">
      <w:pPr>
        <w:rPr>
          <w:rFonts w:ascii="Times New Roman" w:hAnsi="Times New Roman" w:cs="Times New Roman"/>
          <w:sz w:val="28"/>
          <w:szCs w:val="28"/>
        </w:rPr>
      </w:pPr>
      <w:r w:rsidRPr="00DF53D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Расписание индивидуального обучения </w:t>
      </w:r>
      <w:r w:rsidRPr="00DF53DA">
        <w:rPr>
          <w:rFonts w:ascii="Times New Roman" w:hAnsi="Times New Roman" w:cs="Times New Roman"/>
          <w:sz w:val="28"/>
          <w:szCs w:val="28"/>
        </w:rPr>
        <w:t xml:space="preserve">   5 класс    </w:t>
      </w:r>
      <w:r w:rsidR="006130B7">
        <w:rPr>
          <w:rFonts w:ascii="Times New Roman" w:hAnsi="Times New Roman" w:cs="Times New Roman"/>
          <w:sz w:val="28"/>
          <w:szCs w:val="28"/>
        </w:rPr>
        <w:t xml:space="preserve">на </w:t>
      </w:r>
      <w:r w:rsidR="006130B7" w:rsidRPr="006130B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6130B7" w:rsidRPr="006130B7" w:rsidRDefault="006130B7" w:rsidP="006130B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W w:w="15058" w:type="dxa"/>
        <w:tblInd w:w="-318" w:type="dxa"/>
        <w:tblLayout w:type="fixed"/>
        <w:tblLook w:val="04A0"/>
      </w:tblPr>
      <w:tblGrid>
        <w:gridCol w:w="1168"/>
        <w:gridCol w:w="850"/>
        <w:gridCol w:w="1134"/>
        <w:gridCol w:w="1985"/>
        <w:gridCol w:w="1984"/>
        <w:gridCol w:w="2094"/>
        <w:gridCol w:w="3544"/>
        <w:gridCol w:w="2299"/>
      </w:tblGrid>
      <w:tr w:rsidR="006113BE" w:rsidRPr="00DF53DA" w:rsidTr="00CE058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Домашнее задание. Обратная связь.</w:t>
            </w:r>
          </w:p>
        </w:tc>
      </w:tr>
      <w:tr w:rsidR="006130B7" w:rsidRPr="00DF53DA" w:rsidTr="006113BE"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30B7" w:rsidRPr="00DF53DA" w:rsidRDefault="006130B7" w:rsidP="006130B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F53DA"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B7" w:rsidRPr="00DF53DA" w:rsidRDefault="006130B7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B7" w:rsidRPr="00DF53DA" w:rsidRDefault="006130B7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20 -13. 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B7" w:rsidRPr="00DF53DA" w:rsidRDefault="006130B7" w:rsidP="0061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B7" w:rsidRDefault="006130B7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  <w:p w:rsidR="006130B7" w:rsidRPr="00DF53DA" w:rsidRDefault="006130B7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 Л.А.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B7" w:rsidRPr="00DF53DA" w:rsidRDefault="006130B7" w:rsidP="00701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О. Тихонову. Куликовская битва.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B7" w:rsidRPr="001359FB" w:rsidRDefault="006130B7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99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видео по ссылке (мышкой наведите стрелку на эту ссылку, нажмите кнопку </w:t>
            </w:r>
            <w:r w:rsidRPr="00DD6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DD6599">
              <w:rPr>
                <w:rFonts w:ascii="Times New Roman" w:hAnsi="Times New Roman" w:cs="Times New Roman"/>
                <w:sz w:val="24"/>
                <w:szCs w:val="24"/>
              </w:rPr>
              <w:t xml:space="preserve"> и щёлкните ссылку):</w:t>
            </w:r>
          </w:p>
          <w:p w:rsidR="006130B7" w:rsidRDefault="006130B7" w:rsidP="00701EEE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4" w:history="1">
              <w:proofErr w:type="gramStart"/>
              <w:r w:rsidRPr="00DA267A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https://yandex.ru/video/preview?filmId=6530500922695772795&amp;path=wizard&amp;text=5%2B%D0%BA%D0%BB%D0%B0%D1%81%D1%81%2B%D1%87%D1%82%D0%B5%D0%BD%D0%B8%D0%B5%2B%D0%97.%2B%D0%9C%D0%B0%D0%BB%D1%8B%D1%88%D0%B5%D0%B2%D0%B0%2B%D0%9F%D0%BE</w:t>
              </w:r>
              <w:proofErr w:type="gramEnd"/>
              <w:r w:rsidRPr="00DA267A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DA267A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2B%D0%A9%2B%D0%A2%D0%B8%D1%85%D0%BE%D0%BC%D0%B8%D1%80%D0%BE%D0%B2%D1%83%2B%D0%BA%D1%83%D0%BB%D0%B8%D0%BA%D0%BE%D0%B2%D1%81%D0%BA%D0%B0%D1%8F%2B%D0%B1%D0%B8%D1%82%D0%B2%D0%B0</w:t>
              </w:r>
            </w:hyperlink>
            <w:proofErr w:type="gramEnd"/>
          </w:p>
          <w:p w:rsidR="006130B7" w:rsidRPr="006F1839" w:rsidRDefault="006130B7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2. </w:t>
            </w:r>
            <w:r w:rsidRPr="006F1839">
              <w:rPr>
                <w:rFonts w:ascii="Times New Roman" w:hAnsi="Times New Roman" w:cs="Times New Roman"/>
                <w:sz w:val="24"/>
                <w:szCs w:val="24"/>
              </w:rPr>
              <w:t>Проч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итать вслух из учебника страницы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197- 198</w:t>
            </w:r>
          </w:p>
          <w:p w:rsidR="006130B7" w:rsidRPr="00DF53DA" w:rsidRDefault="006130B7" w:rsidP="0061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Ответить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1, 2, 5  вопросы  на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B7" w:rsidRDefault="006130B7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Перечитать рассказ и ответить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  на вопрос:</w:t>
            </w:r>
          </w:p>
          <w:p w:rsidR="006130B7" w:rsidRPr="00DF53DA" w:rsidRDefault="006130B7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очему победили русские войска?</w:t>
            </w:r>
          </w:p>
        </w:tc>
      </w:tr>
      <w:tr w:rsidR="006130B7" w:rsidRPr="00DF53DA" w:rsidTr="00F31DDD"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B7" w:rsidRPr="00DF53DA" w:rsidRDefault="006130B7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B7" w:rsidRDefault="006130B7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B7" w:rsidRPr="00DF53DA" w:rsidRDefault="006130B7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B7" w:rsidRPr="00DF53DA" w:rsidRDefault="006130B7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B7" w:rsidRDefault="006130B7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  <w:p w:rsidR="006130B7" w:rsidRDefault="006130B7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 Л.А.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B7" w:rsidRDefault="006130B7" w:rsidP="00701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 натуры игрушки (грузовик)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B7" w:rsidRPr="00077FA1" w:rsidRDefault="006130B7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A1">
              <w:rPr>
                <w:rFonts w:ascii="Times New Roman" w:hAnsi="Times New Roman" w:cs="Times New Roman"/>
                <w:sz w:val="24"/>
                <w:szCs w:val="24"/>
              </w:rPr>
              <w:t>1. У тебя есть игрушки? А какие игрушки есть?</w:t>
            </w:r>
          </w:p>
          <w:p w:rsidR="006130B7" w:rsidRPr="00077FA1" w:rsidRDefault="006130B7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A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Посмотри,  какой рисунок у меня есть. </w:t>
            </w:r>
          </w:p>
          <w:p w:rsidR="006130B7" w:rsidRPr="00077FA1" w:rsidRDefault="006130B7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B7" w:rsidRPr="00077FA1" w:rsidRDefault="006130B7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A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704975" cy="1047750"/>
                  <wp:effectExtent l="0" t="0" r="9525" b="0"/>
                  <wp:docPr id="2" name="Рисунок 2" descr="https://kroha-kids.ru/uploads/cache/d/d402579a0c1baf712f4b0ecc66cbfb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oha-kids.ru/uploads/cache/d/d402579a0c1baf712f4b0ecc66cbfb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0B7" w:rsidRPr="00077FA1" w:rsidRDefault="006130B7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A1">
              <w:rPr>
                <w:rFonts w:ascii="Times New Roman" w:hAnsi="Times New Roman" w:cs="Times New Roman"/>
                <w:sz w:val="24"/>
                <w:szCs w:val="24"/>
              </w:rPr>
              <w:t xml:space="preserve">Что на рисунке изображено? Какой он? </w:t>
            </w:r>
          </w:p>
          <w:p w:rsidR="006130B7" w:rsidRPr="00077FA1" w:rsidRDefault="006130B7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A1">
              <w:rPr>
                <w:rFonts w:ascii="Times New Roman" w:hAnsi="Times New Roman" w:cs="Times New Roman"/>
                <w:sz w:val="24"/>
                <w:szCs w:val="24"/>
              </w:rPr>
              <w:t xml:space="preserve">2. Нарисуй, пожалуйста, такой же грузовик или даже лучше. </w:t>
            </w:r>
          </w:p>
          <w:p w:rsidR="006130B7" w:rsidRPr="00335DFE" w:rsidRDefault="006130B7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B7" w:rsidRDefault="006130B7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Нарисовать колобка, который катится по лесной дорожке. Сфотографируй рисунок и пришли фото 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в ВК</w:t>
            </w:r>
          </w:p>
        </w:tc>
      </w:tr>
      <w:tr w:rsidR="006113BE" w:rsidRPr="00DF53DA" w:rsidTr="00CE058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EEA" w:rsidRDefault="00D32EEA"/>
    <w:sectPr w:rsidR="00D32EEA" w:rsidSect="006113B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13BE"/>
    <w:rsid w:val="006113BE"/>
    <w:rsid w:val="006130B7"/>
    <w:rsid w:val="00B716A2"/>
    <w:rsid w:val="00C37E3C"/>
    <w:rsid w:val="00D3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16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andex.ru/video/preview?filmId=6530500922695772795&amp;path=wizard&amp;text=5%2B%D0%BA%D0%BB%D0%B0%D1%81%D1%81%2B%D1%87%D1%82%D0%B5%D0%BD%D0%B8%D0%B5%2B%D0%97.%2B%D0%9C%D0%B0%D0%BB%D1%8B%D1%88%D0%B5%D0%B2%D0%B0%2B%D0%9F%D0%BE%2B%D0%A9%2B%D0%A2%D0%B8%D1%85%D0%BE%D0%BC%D0%B8%D1%80%D0%BE%D0%B2%D1%83%2B%D0%BA%D1%83%D0%BB%D0%B8%D0%BA%D0%BE%D0%B2%D1%81%D0%BA%D0%B0%D1%8F%2B%D0%B1%D0%B8%D1%82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3</cp:revision>
  <dcterms:created xsi:type="dcterms:W3CDTF">2020-04-06T15:41:00Z</dcterms:created>
  <dcterms:modified xsi:type="dcterms:W3CDTF">2020-04-12T15:54:00Z</dcterms:modified>
</cp:coreProperties>
</file>