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5 класс</w:t>
      </w:r>
      <w:r w:rsidR="00683481">
        <w:rPr>
          <w:rFonts w:ascii="Times New Roman" w:hAnsi="Times New Roman" w:cs="Times New Roman"/>
          <w:sz w:val="24"/>
          <w:szCs w:val="24"/>
        </w:rPr>
        <w:t xml:space="preserve"> на </w:t>
      </w:r>
      <w:r w:rsidR="00CF695A">
        <w:rPr>
          <w:rFonts w:ascii="Times New Roman" w:hAnsi="Times New Roman" w:cs="Times New Roman"/>
          <w:sz w:val="24"/>
          <w:szCs w:val="24"/>
        </w:rPr>
        <w:t xml:space="preserve">20 </w:t>
      </w:r>
      <w:r w:rsidR="00683481">
        <w:rPr>
          <w:rFonts w:ascii="Times New Roman" w:hAnsi="Times New Roman" w:cs="Times New Roman"/>
          <w:sz w:val="24"/>
          <w:szCs w:val="24"/>
        </w:rPr>
        <w:t>апреля</w:t>
      </w:r>
    </w:p>
    <w:p w:rsidR="00794E70" w:rsidRPr="00794E70" w:rsidRDefault="00794E70" w:rsidP="00794E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84"/>
        <w:gridCol w:w="1702"/>
        <w:gridCol w:w="1791"/>
        <w:gridCol w:w="2071"/>
        <w:gridCol w:w="5068"/>
        <w:gridCol w:w="2817"/>
      </w:tblGrid>
      <w:tr w:rsidR="00232093" w:rsidRPr="00336F9D" w:rsidTr="000F1596">
        <w:tc>
          <w:tcPr>
            <w:tcW w:w="675" w:type="dxa"/>
            <w:vMerge w:val="restart"/>
            <w:textDirection w:val="btLr"/>
          </w:tcPr>
          <w:p w:rsidR="00232093" w:rsidRPr="00232093" w:rsidRDefault="00232093" w:rsidP="00CF6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CF69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68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18796C" w:rsidRPr="00336F9D" w:rsidTr="000F1596">
        <w:tc>
          <w:tcPr>
            <w:tcW w:w="675" w:type="dxa"/>
            <w:vMerge/>
          </w:tcPr>
          <w:p w:rsidR="0018796C" w:rsidRPr="00336F9D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796C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96C" w:rsidRPr="00C225A2" w:rsidRDefault="0018796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8796C" w:rsidRPr="00E06C94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</w:t>
            </w:r>
            <w:r w:rsidRPr="00E06C94">
              <w:rPr>
                <w:rFonts w:ascii="Times New Roman" w:hAnsi="Times New Roman"/>
              </w:rPr>
              <w:t>0-9</w:t>
            </w:r>
            <w:r>
              <w:rPr>
                <w:rFonts w:ascii="Times New Roman" w:hAnsi="Times New Roman"/>
              </w:rPr>
              <w:t>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18796C" w:rsidRPr="00C0563D" w:rsidRDefault="0018796C" w:rsidP="000F1596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18796C" w:rsidRPr="00336F9D" w:rsidRDefault="0018796C" w:rsidP="000F1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18796C" w:rsidRPr="00232093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95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стойке.</w:t>
            </w:r>
          </w:p>
        </w:tc>
        <w:tc>
          <w:tcPr>
            <w:tcW w:w="5068" w:type="dxa"/>
            <w:shd w:val="clear" w:color="auto" w:fill="auto"/>
          </w:tcPr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https://www.youtube.com/watch?v=9PUZPmK_rEs</w:t>
              </w:r>
            </w:hyperlink>
          </w:p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18796C" w:rsidRDefault="0018796C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57BFC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57BFC" w:rsidRPr="00C225A2" w:rsidRDefault="00E57BF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Pr="00E06C94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9.4</w:t>
            </w:r>
            <w:r w:rsidRPr="00E06C94">
              <w:rPr>
                <w:rFonts w:ascii="Times New Roman" w:hAnsi="Times New Roman"/>
              </w:rPr>
              <w:t>0</w:t>
            </w:r>
          </w:p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57BFC" w:rsidRPr="00C0563D" w:rsidRDefault="00E57BFC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E57BFC" w:rsidRPr="00C0563D" w:rsidRDefault="00E57BFC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E57BFC" w:rsidRDefault="00E57BFC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Литература </w:t>
            </w:r>
          </w:p>
          <w:p w:rsidR="00E57BFC" w:rsidRPr="00C0563D" w:rsidRDefault="00E57BFC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E57BFC" w:rsidRPr="00FD1FB3" w:rsidRDefault="00E57BFC" w:rsidP="00380301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 писателе «Робинзон Крузо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произведение о силе человеческого духа.</w:t>
            </w:r>
          </w:p>
          <w:p w:rsidR="00E57BFC" w:rsidRPr="00C0563D" w:rsidRDefault="00E57BFC" w:rsidP="00380301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68" w:type="dxa"/>
            <w:shd w:val="clear" w:color="auto" w:fill="auto"/>
          </w:tcPr>
          <w:p w:rsidR="00E57BFC" w:rsidRPr="008F7E5E" w:rsidRDefault="00E57BFC" w:rsidP="00380301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E57BFC" w:rsidRPr="00FD1FB3" w:rsidRDefault="00E57BFC" w:rsidP="00380301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D1F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https://resh.edu.ru/subject/lesson/7416/main/244694/ </w:t>
            </w:r>
          </w:p>
          <w:p w:rsidR="00E57BFC" w:rsidRDefault="00E57BFC" w:rsidP="00380301">
            <w:pPr>
              <w:pStyle w:val="TableParagraph"/>
              <w:numPr>
                <w:ilvl w:val="0"/>
                <w:numId w:val="3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 w:rsidRPr="008F7E5E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</w:p>
          <w:p w:rsidR="00E57BFC" w:rsidRDefault="00E57BFC" w:rsidP="00380301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FD1FB3">
              <w:rPr>
                <w:rFonts w:ascii="Times New Roman" w:hAnsi="Times New Roman" w:cs="Times New Roman"/>
                <w:sz w:val="24"/>
                <w:szCs w:val="24"/>
              </w:rPr>
              <w:t xml:space="preserve">2. Урок № 47 </w:t>
            </w:r>
            <w:r w:rsidRPr="00FD1FB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Д. Дефо. «Робинзон Крузо»: произведение о силе человеческого духа </w:t>
            </w:r>
          </w:p>
          <w:p w:rsidR="00E57BFC" w:rsidRDefault="00E57BFC" w:rsidP="00380301">
            <w:pPr>
              <w:ind w:left="143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D1FB3">
              <w:rPr>
                <w:rFonts w:ascii="Times New Roman" w:hAnsi="Times New Roman" w:cs="Times New Roman"/>
                <w:sz w:val="24"/>
                <w:szCs w:val="24"/>
              </w:rPr>
              <w:t>3. Основная часть – прослушать.</w:t>
            </w:r>
          </w:p>
          <w:p w:rsidR="00E57BFC" w:rsidRPr="00734EFA" w:rsidRDefault="00E57BFC" w:rsidP="00380301">
            <w:pPr>
              <w:ind w:left="143"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Тренировочные задания. 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 1 - № 5</w:t>
            </w:r>
          </w:p>
          <w:p w:rsidR="00E57BFC" w:rsidRDefault="00E57BFC" w:rsidP="0038030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646BF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Фотографию с ответами выс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лать </w:t>
            </w:r>
            <w:r w:rsidRPr="00646BF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личные сообщения учит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елю </w:t>
            </w:r>
            <w:hyperlink r:id="rId6" w:history="1">
              <w:r w:rsidRPr="00C42791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https</w:t>
              </w:r>
              <w:r w:rsidRPr="00734EFA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://</w:t>
              </w:r>
              <w:r w:rsidRPr="00C42791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vk</w:t>
              </w:r>
              <w:r w:rsidRPr="00734EFA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.</w:t>
              </w:r>
              <w:r w:rsidRPr="00C42791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com</w:t>
              </w:r>
              <w:r w:rsidRPr="00734EFA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/</w:t>
              </w:r>
              <w:r w:rsidRPr="00C42791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id</w:t>
              </w:r>
              <w:r w:rsidRPr="00734EFA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201213923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на оценку.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br/>
            </w:r>
            <w:r w:rsidRPr="00D90C32">
              <w:rPr>
                <w:rFonts w:ascii="Times New Roman" w:hAnsi="Times New Roman"/>
                <w:sz w:val="24"/>
                <w:szCs w:val="24"/>
              </w:rPr>
              <w:t>В случае отсутствия связи прочесть по учебнику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ответить на вопросы</w:t>
            </w:r>
          </w:p>
          <w:p w:rsidR="0018796C" w:rsidRPr="00831F04" w:rsidRDefault="0018796C" w:rsidP="0018796C">
            <w:pPr>
              <w:pStyle w:val="a3"/>
              <w:widowControl w:val="0"/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left="503"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17" w:type="dxa"/>
            <w:shd w:val="clear" w:color="auto" w:fill="auto"/>
          </w:tcPr>
          <w:p w:rsidR="00E57BFC" w:rsidRDefault="00E57BFC" w:rsidP="00380301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46B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Фотографию с ответами высылаем в личные сообщения учителю </w:t>
            </w:r>
            <w:hyperlink r:id="rId7" w:history="1">
              <w:r w:rsidRPr="00492E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bidi="ru-RU"/>
                </w:rPr>
                <w:t>https://vk.com/id201213923</w:t>
              </w:r>
            </w:hyperlink>
          </w:p>
          <w:p w:rsidR="00E57BFC" w:rsidRDefault="00E57BFC" w:rsidP="00380301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46B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E57BFC" w:rsidRPr="00C0563D" w:rsidRDefault="00E57BFC" w:rsidP="00380301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Учебник, Стр.199– 212, ответить на вопросы.</w:t>
            </w:r>
          </w:p>
        </w:tc>
      </w:tr>
      <w:tr w:rsidR="00E57BFC" w:rsidRPr="00232093" w:rsidTr="000F1596">
        <w:tc>
          <w:tcPr>
            <w:tcW w:w="675" w:type="dxa"/>
            <w:vMerge/>
          </w:tcPr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57BFC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57BFC" w:rsidRPr="00836353" w:rsidRDefault="00E57BFC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E57BFC" w:rsidRPr="00836353" w:rsidRDefault="00E57BFC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57BFC" w:rsidRPr="00A9300A" w:rsidRDefault="00E57BFC" w:rsidP="006D2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параграф 37 повторить правило на  странице  254. Разобрать примеры 1 и 2 со страницы253.  Решить в классе: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1)Запишите в виде десятичной дроби: 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а)1%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)50%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б)7%            е)75%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в)10%          ж)100%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г)25%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)125%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20Запишите в процентах: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А)0,12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)0,432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б)0,2              е)0.009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в)0,34             ж)3</w:t>
            </w:r>
          </w:p>
          <w:p w:rsidR="00E57BFC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г)0,5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)7,09</w:t>
            </w:r>
          </w:p>
          <w:p w:rsidR="00E57BFC" w:rsidRPr="00BF40FB" w:rsidRDefault="00E57BFC" w:rsidP="006D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3)№№1069; 1078; 1080 в тетради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57BFC" w:rsidRPr="00BA108C" w:rsidRDefault="00E57BFC" w:rsidP="006D2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на шестом уроке</w:t>
            </w: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6D4BEA" w:rsidRDefault="00E57BFC" w:rsidP="0016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4" w:type="dxa"/>
            <w:gridSpan w:val="7"/>
            <w:shd w:val="clear" w:color="auto" w:fill="auto"/>
          </w:tcPr>
          <w:p w:rsidR="00E57BFC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C94">
              <w:rPr>
                <w:rFonts w:ascii="Times New Roman" w:hAnsi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7BFC" w:rsidRPr="00E06C94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57BFC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57BFC" w:rsidRPr="00C225A2" w:rsidRDefault="00E57BF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1.2</w:t>
            </w:r>
            <w:r w:rsidRPr="00E06C94">
              <w:rPr>
                <w:rFonts w:ascii="Times New Roman" w:hAnsi="Times New Roman"/>
              </w:rPr>
              <w:t>0</w:t>
            </w:r>
          </w:p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57BFC" w:rsidRPr="00D63CCD" w:rsidRDefault="00E57BFC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071" w:type="dxa"/>
            <w:shd w:val="clear" w:color="auto" w:fill="auto"/>
          </w:tcPr>
          <w:p w:rsidR="00E57BFC" w:rsidRPr="00232093" w:rsidRDefault="00E57BFC" w:rsidP="0023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C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2D0ECB">
              <w:rPr>
                <w:rFonts w:ascii="Times New Roman" w:hAnsi="Times New Roman" w:cs="Times New Roman"/>
                <w:sz w:val="24"/>
                <w:szCs w:val="24"/>
              </w:rPr>
              <w:t xml:space="preserve">оздушная одежда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E57BFC" w:rsidRPr="000276FF" w:rsidRDefault="00E57BFC" w:rsidP="000276F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6D6D4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E57BFC" w:rsidRPr="00735E26" w:rsidRDefault="00E57BFC" w:rsidP="000276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Необходимо пройти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данной ниже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просмотреть в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урок</w:t>
            </w:r>
            <w:r w:rsidR="00735E26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 </w:t>
            </w:r>
            <w:r w:rsidR="00735E26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строение и значение атмосферы:</w:t>
            </w:r>
          </w:p>
          <w:p w:rsidR="00735E26" w:rsidRDefault="00735E26" w:rsidP="006D4B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proofErr w:type="gramStart"/>
              <w:r w:rsidRPr="00835E12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https://yandex.ru/video/preview?filmId=15579884249721203575&amp;text=%D0%B2%D0%BE%D0%B7%D0%B4%D1%83%D1%88%D0%BD%D0%B0%D1%8F%2B%D0%BE%D0%B4%D0%B5%D0%B6%D0%B4%D0%B0%2B%D0%B7%D0%B5%D0%BC%D0%BB%D0%B8%2B5%2B%D0%BA%D0%BB%D0%B0%D1%81</w:t>
              </w:r>
              <w:proofErr w:type="gramEnd"/>
              <w:r w:rsidRPr="00835E12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%D1%81%2B%D0%B2%D0%B8%D0%B4%D0%B5%D0%BE%D1%83%D1%80%D0%BE%D0%BA</w:t>
              </w:r>
            </w:hyperlink>
          </w:p>
          <w:p w:rsidR="00E57BFC" w:rsidRDefault="00735E26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BFC" w:rsidRPr="002320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57BFC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прослушивания </w:t>
            </w:r>
            <w:r w:rsidR="00E57BFC" w:rsidRPr="0023209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BFC"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57BF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прослушанной информации по вопросам учителя (на связи в </w:t>
            </w:r>
            <w:r w:rsidR="00E57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E57B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425D" w:rsidRDefault="0037425D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какие же </w:t>
            </w:r>
            <w:r w:rsidRPr="003742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амые удивительные атмосферные природные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Земле.</w:t>
            </w:r>
          </w:p>
          <w:p w:rsidR="00735E26" w:rsidRDefault="00735E26" w:rsidP="006D4BE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Pr="00835E12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https://yandex.ru/video/preview?filmId=13129533342249607396&amp;text=%D1%8F%D0%B2%D0%BB%D0%B5%D0%BD%D0%B8%D1%8F%2B%D0%B2%2B%D0%B0%D1%82%D0%BC%D0%BE%D1%81%D1%84%D0%B5%D1%80%D0%B5</w:t>
              </w:r>
            </w:hyperlink>
          </w:p>
          <w:p w:rsidR="00735E26" w:rsidRPr="00735E26" w:rsidRDefault="00735E26" w:rsidP="006D4BEA">
            <w:pPr>
              <w:rPr>
                <w:rFonts w:cs="Times New Roman"/>
                <w:sz w:val="24"/>
                <w:szCs w:val="24"/>
              </w:rPr>
            </w:pPr>
          </w:p>
          <w:p w:rsidR="00E57BFC" w:rsidRPr="00232093" w:rsidRDefault="00E57BFC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 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 xml:space="preserve">конце параграфа имеются вопросы «Проверьте свои </w:t>
            </w:r>
            <w:proofErr w:type="gramStart"/>
            <w:r w:rsidR="0037425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="00374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нужно дать ответы в письменном 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</w:p>
          <w:p w:rsidR="00E57BFC" w:rsidRPr="00232093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E57BFC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 xml:space="preserve">читать § 24 и 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ответить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вопросы в конце параграфа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 xml:space="preserve"> на стр.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BFC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прошу выполнить в течение 2-3 дней, выслать можно на личную почту </w:t>
            </w:r>
            <w:hyperlink r:id="rId10" w:history="1"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7BFC" w:rsidRPr="00C96002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6C" w:rsidRPr="00336F9D" w:rsidTr="000F1596">
        <w:tc>
          <w:tcPr>
            <w:tcW w:w="675" w:type="dxa"/>
            <w:vMerge/>
          </w:tcPr>
          <w:p w:rsidR="0018796C" w:rsidRDefault="0018796C" w:rsidP="00187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796C" w:rsidRDefault="0018796C" w:rsidP="00187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8796C" w:rsidRPr="00206E39" w:rsidRDefault="0018796C" w:rsidP="00187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8796C" w:rsidRPr="00E06C94" w:rsidRDefault="0018796C" w:rsidP="0018796C">
            <w:pPr>
              <w:spacing w:after="0" w:line="240" w:lineRule="auto"/>
              <w:rPr>
                <w:rFonts w:ascii="Times New Roman" w:hAnsi="Times New Roman"/>
              </w:rPr>
            </w:pPr>
            <w:r w:rsidRPr="00E06C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1.30-12.0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18796C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18796C" w:rsidRPr="00E772E4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8796C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18796C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– проверь себя. Часть 2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  <w:shd w:val="clear" w:color="auto" w:fill="auto"/>
          </w:tcPr>
          <w:p w:rsidR="0018796C" w:rsidRPr="008B0116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8796C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работу </w:t>
            </w: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 xml:space="preserve">  задания на повторение. </w:t>
            </w:r>
          </w:p>
          <w:p w:rsidR="0018796C" w:rsidRPr="008B0116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 xml:space="preserve">(Учитель высылает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8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в начале урока)</w:t>
            </w:r>
          </w:p>
          <w:p w:rsidR="0018796C" w:rsidRPr="008B0116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В конце урока сфотографировать и прислать в личные сообщения.</w:t>
            </w:r>
          </w:p>
          <w:p w:rsidR="0018796C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18796C" w:rsidRDefault="0018796C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18796C" w:rsidRPr="00336F9D" w:rsidTr="004E35E4">
        <w:tc>
          <w:tcPr>
            <w:tcW w:w="675" w:type="dxa"/>
            <w:vMerge/>
          </w:tcPr>
          <w:p w:rsidR="0018796C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796C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8796C" w:rsidRPr="00206E39" w:rsidRDefault="0018796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8796C" w:rsidRPr="00E06C94" w:rsidRDefault="0018796C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</w:t>
            </w:r>
            <w:r w:rsidRPr="00E06C94">
              <w:rPr>
                <w:rFonts w:ascii="Times New Roman" w:hAnsi="Times New Roman"/>
              </w:rPr>
              <w:t>0-</w:t>
            </w:r>
            <w:r w:rsidRPr="00E06C94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2.4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796C" w:rsidRPr="00836353" w:rsidRDefault="0018796C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83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8796C" w:rsidRPr="00836353" w:rsidRDefault="0018796C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Щетинина К.И.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8796C" w:rsidRDefault="0018796C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по его процентам</w:t>
            </w: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8796C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параграф 38. Решить  №1 (устно)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ответы. Переходим к решению №1092 (заполняем таблицу) на странице 260. Делаем такие записи:  поскольку 1% = 0,01</w:t>
            </w:r>
          </w:p>
          <w:p w:rsidR="0018796C" w:rsidRDefault="0018796C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!)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 = 600 : 1 =600</w:t>
            </w:r>
          </w:p>
          <w:p w:rsidR="0018796C" w:rsidRDefault="0018796C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0,01 = 300 : 1 =300</w:t>
            </w:r>
          </w:p>
          <w:p w:rsidR="0018796C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 Решаем №1093(аналогично). Разобрать пример 1 на странице259 и решить №№1095; 1097 в тетради.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18796C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38 страница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 (пример 1),, повторить параграф 37  вопросы 1–5 страница 254 (ответить устно)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 №№1070;  1094; 1096  страница 260 – 261 в тетради. Решения </w:t>
            </w:r>
            <w:r w:rsidRPr="00205472">
              <w:rPr>
                <w:rFonts w:ascii="Times New Roman" w:hAnsi="Times New Roman" w:cs="Times New Roman"/>
                <w:sz w:val="24"/>
                <w:szCs w:val="24"/>
              </w:rPr>
              <w:t>выслать через АСУ 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18796C" w:rsidRPr="00336F9D" w:rsidTr="000F1596">
        <w:tc>
          <w:tcPr>
            <w:tcW w:w="675" w:type="dxa"/>
          </w:tcPr>
          <w:p w:rsidR="0018796C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796C" w:rsidRDefault="0018796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shd w:val="clear" w:color="auto" w:fill="auto"/>
          </w:tcPr>
          <w:p w:rsidR="0018796C" w:rsidRDefault="0018796C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12.50-13.20</w:t>
            </w:r>
          </w:p>
        </w:tc>
        <w:tc>
          <w:tcPr>
            <w:tcW w:w="1702" w:type="dxa"/>
            <w:shd w:val="clear" w:color="auto" w:fill="auto"/>
          </w:tcPr>
          <w:p w:rsidR="0018796C" w:rsidRPr="00915AD6" w:rsidRDefault="0018796C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91" w:type="dxa"/>
            <w:shd w:val="clear" w:color="auto" w:fill="auto"/>
          </w:tcPr>
          <w:p w:rsidR="0018796C" w:rsidRPr="00915AD6" w:rsidRDefault="0018796C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796C" w:rsidRPr="00915AD6" w:rsidRDefault="0018796C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071" w:type="dxa"/>
            <w:shd w:val="clear" w:color="auto" w:fill="auto"/>
          </w:tcPr>
          <w:p w:rsidR="0018796C" w:rsidRPr="0089731D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— и в корнях с чередованием</w:t>
            </w:r>
          </w:p>
        </w:tc>
        <w:tc>
          <w:tcPr>
            <w:tcW w:w="5068" w:type="dxa"/>
            <w:shd w:val="clear" w:color="auto" w:fill="auto"/>
          </w:tcPr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Вспомни корни с чередованием.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после корня суффикс _____</w:t>
            </w:r>
            <w:proofErr w:type="gram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 пишу гласную ____ .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после корня нет суффикса ____</w:t>
            </w:r>
            <w:proofErr w:type="gram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 пишу гласную_____ .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Заверши. 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proofErr w:type="gram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…раю;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…раю, но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…раю,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но______________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стеть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 ______________;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лать</w:t>
            </w:r>
            <w:proofErr w:type="spellEnd"/>
            <w:proofErr w:type="gram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 _____________;</w:t>
            </w:r>
          </w:p>
          <w:p w:rsidR="0018796C" w:rsidRPr="0089731D" w:rsidRDefault="0018796C" w:rsidP="00E878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…лить, но ____________;</w:t>
            </w:r>
          </w:p>
          <w:p w:rsidR="0018796C" w:rsidRPr="0089731D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6C" w:rsidRPr="0089731D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648 страница 113. Выписать слова с чередующимися гласными в корне. </w:t>
            </w:r>
          </w:p>
          <w:p w:rsidR="0018796C" w:rsidRPr="0089731D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3. Упражнение  649 (списать, вставляя пропущенные буквы, выделять корень в глаголах)</w:t>
            </w:r>
          </w:p>
        </w:tc>
        <w:tc>
          <w:tcPr>
            <w:tcW w:w="2817" w:type="dxa"/>
            <w:shd w:val="clear" w:color="auto" w:fill="auto"/>
          </w:tcPr>
          <w:p w:rsidR="0018796C" w:rsidRPr="0089731D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Домашнее задание: параграф 111. Доделать классную работу. Правило выучить.</w:t>
            </w:r>
          </w:p>
          <w:p w:rsidR="0018796C" w:rsidRPr="0089731D" w:rsidRDefault="0018796C" w:rsidP="00E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АСУ или ВК</w:t>
            </w:r>
          </w:p>
        </w:tc>
      </w:tr>
    </w:tbl>
    <w:p w:rsidR="00232093" w:rsidRPr="0023209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093" w:rsidRPr="00232093" w:rsidSect="002320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093"/>
    <w:rsid w:val="000165E6"/>
    <w:rsid w:val="000276FF"/>
    <w:rsid w:val="00096709"/>
    <w:rsid w:val="000F1596"/>
    <w:rsid w:val="0014231B"/>
    <w:rsid w:val="0018796C"/>
    <w:rsid w:val="00210AE3"/>
    <w:rsid w:val="00232093"/>
    <w:rsid w:val="002D0ECB"/>
    <w:rsid w:val="002D20E4"/>
    <w:rsid w:val="00334F17"/>
    <w:rsid w:val="00342DA7"/>
    <w:rsid w:val="0037425D"/>
    <w:rsid w:val="005263E3"/>
    <w:rsid w:val="00647783"/>
    <w:rsid w:val="00683481"/>
    <w:rsid w:val="006D4BEA"/>
    <w:rsid w:val="00722395"/>
    <w:rsid w:val="00735E26"/>
    <w:rsid w:val="00794E70"/>
    <w:rsid w:val="00836353"/>
    <w:rsid w:val="00864552"/>
    <w:rsid w:val="00A44389"/>
    <w:rsid w:val="00C03131"/>
    <w:rsid w:val="00C46A41"/>
    <w:rsid w:val="00C96002"/>
    <w:rsid w:val="00CF695A"/>
    <w:rsid w:val="00D5191F"/>
    <w:rsid w:val="00D866EB"/>
    <w:rsid w:val="00DA0A60"/>
    <w:rsid w:val="00DB3C5D"/>
    <w:rsid w:val="00E06C94"/>
    <w:rsid w:val="00E57BFC"/>
    <w:rsid w:val="00E772E4"/>
    <w:rsid w:val="00F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3209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06C9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5">
    <w:name w:val="No Spacing"/>
    <w:uiPriority w:val="1"/>
    <w:qFormat/>
    <w:rsid w:val="00E57BFC"/>
    <w:pPr>
      <w:spacing w:after="0" w:line="240" w:lineRule="auto"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35E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5579884249721203575&amp;text=%D0%B2%D0%BE%D0%B7%D0%B4%D1%83%D1%88%D0%BD%D0%B0%D1%8F%2B%D0%BE%D0%B4%D0%B5%D0%B6%D0%B4%D0%B0%2B%D0%B7%D0%B5%D0%BC%D0%BB%D0%B8%2B5%2B%D0%BA%D0%BB%D0%B0%D1%81%D1%81%2B%D0%B2%D0%B8%D0%B4%D0%B5%D0%BE%D1%83%D1%80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201213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9PUZPmK_rEs" TargetMode="External"/><Relationship Id="rId10" Type="http://schemas.openxmlformats.org/officeDocument/2006/relationships/hyperlink" Target="mailto:elena__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3129533342249607396&amp;text=%D1%8F%D0%B2%D0%BB%D0%B5%D0%BD%D0%B8%D1%8F%2B%D0%B2%2B%D0%B0%D1%82%D0%BC%D0%BE%D1%81%D1%84%D0%B5%D1%80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20</cp:revision>
  <dcterms:created xsi:type="dcterms:W3CDTF">2020-04-03T13:25:00Z</dcterms:created>
  <dcterms:modified xsi:type="dcterms:W3CDTF">2020-04-19T12:16:00Z</dcterms:modified>
</cp:coreProperties>
</file>