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E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5 класс</w:t>
      </w:r>
      <w:r w:rsidR="00683481">
        <w:rPr>
          <w:rFonts w:ascii="Times New Roman" w:hAnsi="Times New Roman" w:cs="Times New Roman"/>
          <w:sz w:val="24"/>
          <w:szCs w:val="24"/>
        </w:rPr>
        <w:t xml:space="preserve"> на </w:t>
      </w:r>
      <w:r w:rsidR="00232921">
        <w:rPr>
          <w:rFonts w:ascii="Times New Roman" w:hAnsi="Times New Roman" w:cs="Times New Roman"/>
          <w:sz w:val="24"/>
          <w:szCs w:val="24"/>
        </w:rPr>
        <w:t>27</w:t>
      </w:r>
      <w:r w:rsidR="00CF695A">
        <w:rPr>
          <w:rFonts w:ascii="Times New Roman" w:hAnsi="Times New Roman" w:cs="Times New Roman"/>
          <w:sz w:val="24"/>
          <w:szCs w:val="24"/>
        </w:rPr>
        <w:t xml:space="preserve"> </w:t>
      </w:r>
      <w:r w:rsidR="00683481">
        <w:rPr>
          <w:rFonts w:ascii="Times New Roman" w:hAnsi="Times New Roman" w:cs="Times New Roman"/>
          <w:sz w:val="24"/>
          <w:szCs w:val="24"/>
        </w:rPr>
        <w:t>апреля</w:t>
      </w:r>
    </w:p>
    <w:p w:rsidR="00794E70" w:rsidRPr="00794E70" w:rsidRDefault="00794E70" w:rsidP="00794E7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W w:w="15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84"/>
        <w:gridCol w:w="1702"/>
        <w:gridCol w:w="1791"/>
        <w:gridCol w:w="2071"/>
        <w:gridCol w:w="5068"/>
        <w:gridCol w:w="2817"/>
      </w:tblGrid>
      <w:tr w:rsidR="00232093" w:rsidRPr="00336F9D" w:rsidTr="000F1596">
        <w:tc>
          <w:tcPr>
            <w:tcW w:w="675" w:type="dxa"/>
            <w:vMerge w:val="restart"/>
            <w:textDirection w:val="btLr"/>
          </w:tcPr>
          <w:p w:rsidR="00232093" w:rsidRPr="00232093" w:rsidRDefault="00232093" w:rsidP="002329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ПОНЕДЕЛЬНИК, </w:t>
            </w:r>
            <w:r w:rsidR="00CF69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29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32093">
              <w:rPr>
                <w:rFonts w:ascii="Times New Roman" w:hAnsi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5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84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2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071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068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817" w:type="dxa"/>
            <w:shd w:val="clear" w:color="auto" w:fill="auto"/>
          </w:tcPr>
          <w:p w:rsidR="00232093" w:rsidRPr="00336F9D" w:rsidRDefault="00232093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445210" w:rsidRPr="00336F9D" w:rsidTr="00E2689C">
        <w:tc>
          <w:tcPr>
            <w:tcW w:w="675" w:type="dxa"/>
            <w:vMerge/>
          </w:tcPr>
          <w:p w:rsidR="00445210" w:rsidRPr="00336F9D" w:rsidRDefault="00445210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5210" w:rsidRDefault="00445210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45210" w:rsidRPr="00C225A2" w:rsidRDefault="00445210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445210" w:rsidRPr="00E06C94" w:rsidRDefault="00445210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8.3</w:t>
            </w:r>
            <w:r w:rsidRPr="00E06C94">
              <w:rPr>
                <w:rFonts w:ascii="Times New Roman" w:hAnsi="Times New Roman"/>
              </w:rPr>
              <w:t>0-9</w:t>
            </w:r>
            <w:r>
              <w:rPr>
                <w:rFonts w:ascii="Times New Roman" w:hAnsi="Times New Roman"/>
              </w:rPr>
              <w:t>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45210" w:rsidRPr="00C0563D" w:rsidRDefault="00445210" w:rsidP="00E2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</w:p>
          <w:p w:rsidR="00445210" w:rsidRPr="00336F9D" w:rsidRDefault="00445210" w:rsidP="00E268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445210" w:rsidRPr="00232093" w:rsidRDefault="00445210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071" w:type="dxa"/>
            <w:shd w:val="clear" w:color="auto" w:fill="auto"/>
          </w:tcPr>
          <w:p w:rsidR="00445210" w:rsidRDefault="00445210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</w:t>
            </w:r>
            <w:r w:rsidRPr="00A231DD">
              <w:rPr>
                <w:rFonts w:ascii="Times New Roman" w:hAnsi="Times New Roman"/>
                <w:sz w:val="24"/>
                <w:szCs w:val="24"/>
              </w:rPr>
              <w:t>Б Волейбол. Основные правила и приёмы игры в волейбол. Стойка и передвижение игрока</w:t>
            </w:r>
          </w:p>
        </w:tc>
        <w:tc>
          <w:tcPr>
            <w:tcW w:w="5068" w:type="dxa"/>
            <w:shd w:val="clear" w:color="auto" w:fill="auto"/>
          </w:tcPr>
          <w:p w:rsidR="00445210" w:rsidRDefault="00445210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 контакте  (весь класс)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445210" w:rsidRDefault="00445210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 по ссылке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щёлкните ссылку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45210" w:rsidRDefault="009F59B1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45210">
                <w:rPr>
                  <w:rStyle w:val="a4"/>
                </w:rPr>
                <w:t>https://www.youtube.com/watch?v=qpoNgZDZbz4</w:t>
              </w:r>
            </w:hyperlink>
          </w:p>
          <w:p w:rsidR="00445210" w:rsidRDefault="00445210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 39-40 электронного учебника Физическая культура предметная линия учебников М.Я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 Лях.</w:t>
            </w:r>
          </w:p>
          <w:p w:rsidR="00445210" w:rsidRDefault="00445210" w:rsidP="00445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комплекс упражнений.</w:t>
            </w:r>
          </w:p>
        </w:tc>
        <w:tc>
          <w:tcPr>
            <w:tcW w:w="2817" w:type="dxa"/>
            <w:shd w:val="clear" w:color="auto" w:fill="auto"/>
          </w:tcPr>
          <w:p w:rsidR="00445210" w:rsidRDefault="00445210" w:rsidP="00E42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Высылаем видео выполненных упражнений в группе  VK</w:t>
            </w:r>
          </w:p>
        </w:tc>
      </w:tr>
      <w:tr w:rsidR="00E2689C" w:rsidRPr="00336F9D" w:rsidTr="00E2689C">
        <w:tc>
          <w:tcPr>
            <w:tcW w:w="675" w:type="dxa"/>
            <w:vMerge/>
          </w:tcPr>
          <w:p w:rsidR="00E2689C" w:rsidRPr="00336F9D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2689C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2689C" w:rsidRPr="00C225A2" w:rsidRDefault="00E2689C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2689C" w:rsidRPr="00E06C94" w:rsidRDefault="00E2689C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  <w:r w:rsidRPr="00E06C94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9.4</w:t>
            </w:r>
            <w:r w:rsidRPr="00E06C94">
              <w:rPr>
                <w:rFonts w:ascii="Times New Roman" w:hAnsi="Times New Roman"/>
              </w:rPr>
              <w:t>0</w:t>
            </w:r>
          </w:p>
          <w:p w:rsidR="00E2689C" w:rsidRPr="00E06C94" w:rsidRDefault="00E2689C" w:rsidP="001625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689C" w:rsidRPr="00E06C94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E2689C" w:rsidRPr="00C0563D" w:rsidRDefault="00E2689C" w:rsidP="00E2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 помощью</w:t>
            </w:r>
          </w:p>
          <w:p w:rsidR="00E2689C" w:rsidRPr="00C0563D" w:rsidRDefault="00E2689C" w:rsidP="00E268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C056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ЭОР</w:t>
            </w:r>
          </w:p>
        </w:tc>
        <w:tc>
          <w:tcPr>
            <w:tcW w:w="1791" w:type="dxa"/>
            <w:shd w:val="clear" w:color="auto" w:fill="auto"/>
          </w:tcPr>
          <w:p w:rsidR="00E2689C" w:rsidRDefault="00E2689C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Литература </w:t>
            </w:r>
          </w:p>
          <w:p w:rsidR="00E2689C" w:rsidRPr="00C0563D" w:rsidRDefault="00E2689C" w:rsidP="007A3CCD">
            <w:pPr>
              <w:spacing w:before="51"/>
              <w:ind w:left="143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Савельева Н.И.</w:t>
            </w:r>
          </w:p>
        </w:tc>
        <w:tc>
          <w:tcPr>
            <w:tcW w:w="2071" w:type="dxa"/>
            <w:shd w:val="clear" w:color="auto" w:fill="auto"/>
          </w:tcPr>
          <w:p w:rsidR="00E2689C" w:rsidRPr="00C0563D" w:rsidRDefault="00E2689C" w:rsidP="00E42087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Марк Твен «Приключения Тома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Сойера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»</w:t>
            </w:r>
          </w:p>
        </w:tc>
        <w:tc>
          <w:tcPr>
            <w:tcW w:w="5068" w:type="dxa"/>
            <w:shd w:val="clear" w:color="auto" w:fill="auto"/>
          </w:tcPr>
          <w:p w:rsidR="00E2689C" w:rsidRDefault="00E2689C" w:rsidP="00E42087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1F04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28 минут</w:t>
            </w:r>
          </w:p>
          <w:p w:rsidR="00E2689C" w:rsidRPr="00831F04" w:rsidRDefault="00E2689C" w:rsidP="00E42087">
            <w:pPr>
              <w:pStyle w:val="TableParagraph"/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04">
              <w:rPr>
                <w:rFonts w:ascii="Times New Roman" w:hAnsi="Times New Roman" w:cs="Times New Roman"/>
                <w:b/>
                <w:sz w:val="24"/>
                <w:szCs w:val="24"/>
              </w:rPr>
              <w:t>В контакте (весь класс)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hyperlink r:id="rId6" w:history="1">
              <w:r w:rsidRPr="00F41B6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6502076054000856434&amp;text=ютуб%20приключения%20тома%20сойера%201%20и2главыслушать%20для%205%20класса&amp;path=wizard&amp;parent-reqid=1587648473538848-1386880108234975571200287-prestable-app-host-sas-web-yp-167&amp;redircnt=1587648480.1</w:t>
              </w:r>
            </w:hyperlink>
          </w:p>
          <w:p w:rsidR="00E2689C" w:rsidRPr="00831F04" w:rsidRDefault="00E2689C" w:rsidP="00E42087">
            <w:pPr>
              <w:pStyle w:val="TableParagraph"/>
              <w:tabs>
                <w:tab w:val="left" w:pos="3812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9C" w:rsidRDefault="00E2689C" w:rsidP="00E2689C">
            <w:pPr>
              <w:pStyle w:val="TableParagraph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Пройти </w:t>
            </w:r>
            <w:r w:rsidRPr="008F7E5E">
              <w:rPr>
                <w:rFonts w:ascii="Times New Roman" w:hAnsi="Times New Roman" w:cs="Times New Roman"/>
                <w:sz w:val="24"/>
                <w:szCs w:val="24"/>
              </w:rPr>
              <w:t>по ссылке</w:t>
            </w:r>
          </w:p>
          <w:p w:rsidR="00E2689C" w:rsidRPr="00952F75" w:rsidRDefault="00E2689C" w:rsidP="00E2689C">
            <w:pPr>
              <w:pStyle w:val="TableParagraph"/>
              <w:numPr>
                <w:ilvl w:val="0"/>
                <w:numId w:val="2"/>
              </w:numPr>
              <w:tabs>
                <w:tab w:val="left" w:pos="3812"/>
              </w:tabs>
              <w:spacing w:before="2" w:line="235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952F75">
              <w:rPr>
                <w:rFonts w:ascii="Times New Roman" w:hAnsi="Times New Roman" w:cs="Times New Roman"/>
                <w:sz w:val="24"/>
                <w:szCs w:val="24"/>
              </w:rPr>
              <w:t>рослушать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(28 </w:t>
            </w:r>
            <w:r w:rsidRPr="00952F75">
              <w:rPr>
                <w:rFonts w:ascii="Times New Roman" w:hAnsi="Times New Roman" w:cs="Times New Roman"/>
                <w:sz w:val="24"/>
                <w:szCs w:val="24"/>
              </w:rPr>
              <w:t>мин).</w:t>
            </w:r>
          </w:p>
          <w:p w:rsidR="00E2689C" w:rsidRPr="00952F75" w:rsidRDefault="00E2689C" w:rsidP="00E2689C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812"/>
              </w:tabs>
              <w:autoSpaceDE w:val="0"/>
              <w:autoSpaceDN w:val="0"/>
              <w:spacing w:before="2" w:after="0" w:line="235" w:lineRule="auto"/>
              <w:ind w:right="202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967F77">
              <w:rPr>
                <w:rFonts w:ascii="Times New Roman" w:hAnsi="Times New Roman"/>
                <w:sz w:val="24"/>
                <w:lang w:eastAsia="ru-RU" w:bidi="ru-RU"/>
              </w:rPr>
              <w:t>В случае отсутстви</w:t>
            </w:r>
            <w:r>
              <w:rPr>
                <w:rFonts w:ascii="Times New Roman" w:hAnsi="Times New Roman"/>
                <w:sz w:val="24"/>
                <w:lang w:eastAsia="ru-RU" w:bidi="ru-RU"/>
              </w:rPr>
              <w:t>я связи работа с книгой стр.252-268 читать произведение</w:t>
            </w:r>
          </w:p>
        </w:tc>
        <w:tc>
          <w:tcPr>
            <w:tcW w:w="2817" w:type="dxa"/>
            <w:shd w:val="clear" w:color="auto" w:fill="auto"/>
          </w:tcPr>
          <w:p w:rsidR="00E2689C" w:rsidRDefault="00E2689C" w:rsidP="00E42087">
            <w:pPr>
              <w:ind w:left="142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646BF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Фотографию с ответами высылаем в личные сообщения учителю https://vk.com/id201213923  или в АСУ РСО.</w:t>
            </w:r>
          </w:p>
          <w:p w:rsidR="00E2689C" w:rsidRPr="00C0563D" w:rsidRDefault="00E2689C" w:rsidP="00E42087">
            <w:pPr>
              <w:ind w:left="142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Учебник,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.252-268 читать произведение «Приключения Тома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Сойера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составит план по двум главам.</w:t>
            </w:r>
          </w:p>
        </w:tc>
      </w:tr>
      <w:tr w:rsidR="00E2689C" w:rsidRPr="00232093" w:rsidTr="00E2689C">
        <w:tc>
          <w:tcPr>
            <w:tcW w:w="675" w:type="dxa"/>
            <w:vMerge/>
          </w:tcPr>
          <w:p w:rsidR="00E2689C" w:rsidRPr="00336F9D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2689C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2689C" w:rsidRPr="00336F9D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2689C" w:rsidRPr="00E06C94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2689C" w:rsidRPr="00E06C94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E2689C" w:rsidRPr="00836353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E2689C" w:rsidRPr="00836353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071" w:type="dxa"/>
            <w:shd w:val="clear" w:color="auto" w:fill="auto"/>
          </w:tcPr>
          <w:p w:rsidR="00E2689C" w:rsidRPr="00C62D3E" w:rsidRDefault="00E2689C" w:rsidP="00E2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3E">
              <w:rPr>
                <w:rFonts w:ascii="Times New Roman" w:hAnsi="Times New Roman" w:cs="Times New Roman"/>
                <w:sz w:val="24"/>
                <w:szCs w:val="24"/>
              </w:rPr>
              <w:t xml:space="preserve">«Повторение и систематизация  учебного </w:t>
            </w:r>
            <w:r w:rsidRPr="00C62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 за курс математики 5 класса»</w:t>
            </w:r>
          </w:p>
        </w:tc>
        <w:tc>
          <w:tcPr>
            <w:tcW w:w="5068" w:type="dxa"/>
            <w:shd w:val="clear" w:color="auto" w:fill="auto"/>
          </w:tcPr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контакте весь класс. Учебник  параграф 33 на странице220 повторить правило сложения и вычитания десятичных дробей.  Решить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классе: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1)Выполните действия: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А)5,72  + 0,8 =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Б)5,72 – 0,8 =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В)5,72 * 0,8 =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Г)5,72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0,8 =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2)№1123(7)  страница 273; №1129(3)  страница275.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№1139  страница 276. Решить в тетради.</w:t>
            </w:r>
          </w:p>
          <w:p w:rsidR="00E2689C" w:rsidRPr="00BF40FB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E2689C" w:rsidRPr="00BA108C" w:rsidRDefault="00E2689C" w:rsidP="00E26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на шестом уроке</w:t>
            </w:r>
          </w:p>
        </w:tc>
      </w:tr>
      <w:tr w:rsidR="00E57BFC" w:rsidRPr="00336F9D" w:rsidTr="000F1596">
        <w:tc>
          <w:tcPr>
            <w:tcW w:w="675" w:type="dxa"/>
            <w:vMerge/>
          </w:tcPr>
          <w:p w:rsidR="00E57BFC" w:rsidRPr="006D4BEA" w:rsidRDefault="00E57BFC" w:rsidP="00162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4" w:type="dxa"/>
            <w:gridSpan w:val="7"/>
            <w:shd w:val="clear" w:color="auto" w:fill="auto"/>
          </w:tcPr>
          <w:p w:rsidR="00E57BFC" w:rsidRDefault="00E57BFC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C94">
              <w:rPr>
                <w:rFonts w:ascii="Times New Roman" w:hAnsi="Times New Roman"/>
                <w:sz w:val="24"/>
                <w:szCs w:val="24"/>
              </w:rPr>
              <w:t xml:space="preserve">Завтрак: </w:t>
            </w: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57BFC" w:rsidRPr="00E06C94" w:rsidRDefault="00E57BFC" w:rsidP="00E0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BFC" w:rsidRPr="00336F9D" w:rsidTr="000F1596">
        <w:tc>
          <w:tcPr>
            <w:tcW w:w="675" w:type="dxa"/>
            <w:vMerge/>
          </w:tcPr>
          <w:p w:rsidR="00E57BFC" w:rsidRPr="00336F9D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57BFC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57BFC" w:rsidRPr="00C225A2" w:rsidRDefault="00E57BFC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57BFC" w:rsidRPr="00E06C94" w:rsidRDefault="00E57BFC" w:rsidP="001625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  <w:r w:rsidRPr="00E06C94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1.2</w:t>
            </w:r>
            <w:r w:rsidRPr="00E06C94">
              <w:rPr>
                <w:rFonts w:ascii="Times New Roman" w:hAnsi="Times New Roman"/>
              </w:rPr>
              <w:t>0</w:t>
            </w:r>
          </w:p>
          <w:p w:rsidR="00E57BFC" w:rsidRPr="00E06C94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E57BFC" w:rsidRPr="00D63CCD" w:rsidRDefault="00E57BFC" w:rsidP="0016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CC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shd w:val="clear" w:color="auto" w:fill="auto"/>
          </w:tcPr>
          <w:p w:rsidR="00E57BFC" w:rsidRPr="00336F9D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071" w:type="dxa"/>
            <w:shd w:val="clear" w:color="auto" w:fill="auto"/>
          </w:tcPr>
          <w:p w:rsidR="00E57BFC" w:rsidRPr="00232093" w:rsidRDefault="00E57BFC" w:rsidP="0023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9BB">
              <w:rPr>
                <w:rFonts w:ascii="Times New Roman" w:hAnsi="Times New Roman" w:cs="Times New Roman"/>
                <w:sz w:val="24"/>
                <w:szCs w:val="24"/>
              </w:rPr>
              <w:t>Живая оболочка</w:t>
            </w:r>
            <w:r w:rsidR="002D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</w:t>
            </w:r>
            <w:r w:rsidR="00B468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57BFC" w:rsidRPr="00336F9D" w:rsidRDefault="00E57BF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E57BFC" w:rsidRPr="000276FF" w:rsidRDefault="00E57BFC" w:rsidP="000276F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6D6D49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 контакте (весь класс)</w:t>
            </w:r>
          </w:p>
          <w:p w:rsidR="00E57BFC" w:rsidRDefault="00E57BFC" w:rsidP="000276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Необходимо пройти по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данной ниже</w:t>
            </w: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ссылке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</w:t>
            </w:r>
            <w:r w:rsidRPr="004B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 w:rsidR="004B784F" w:rsidRPr="004B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луша</w:t>
            </w:r>
            <w:r w:rsidRPr="004B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6D6D49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урок</w:t>
            </w:r>
            <w:r w:rsidR="00735E26"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 </w:t>
            </w:r>
            <w:r w:rsidR="00735E26"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r w:rsidR="004B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живую оболочку Земли</w:t>
            </w:r>
            <w:r w:rsidR="00735E26" w:rsidRPr="0073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339BB" w:rsidRPr="00735E26" w:rsidRDefault="009339BB" w:rsidP="000276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F266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https://youtu.be/yQOYH2wM3hE</w:t>
              </w:r>
            </w:hyperlink>
          </w:p>
          <w:p w:rsidR="00E57BFC" w:rsidRDefault="00E57BFC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прослушивания 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  <w:r w:rsidR="004B7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прослушанной информации по вопросам учителя (на связи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7425D" w:rsidRDefault="0037425D" w:rsidP="006D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 какие же </w:t>
            </w:r>
            <w:r w:rsidRPr="003742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4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амые удивительные </w:t>
            </w:r>
            <w:r w:rsidR="004B78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живые организмы обитают</w:t>
            </w:r>
            <w:proofErr w:type="gramEnd"/>
            <w:r w:rsidR="004B78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планете</w:t>
            </w:r>
            <w:r w:rsidR="004B784F">
              <w:rPr>
                <w:rFonts w:ascii="Times New Roman" w:hAnsi="Times New Roman" w:cs="Times New Roman"/>
                <w:sz w:val="24"/>
                <w:szCs w:val="24"/>
              </w:rPr>
              <w:t xml:space="preserve">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C31" w:rsidRPr="009339BB" w:rsidRDefault="009339BB" w:rsidP="006D4BEA">
            <w:pPr>
              <w:rPr>
                <w:rFonts w:cs="Times New Roman"/>
                <w:sz w:val="24"/>
                <w:szCs w:val="24"/>
                <w:lang w:val="en-US"/>
              </w:rPr>
            </w:pPr>
            <w:hyperlink r:id="rId8" w:history="1">
              <w:r w:rsidRPr="00F2667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Pr="009339BB">
                <w:rPr>
                  <w:rStyle w:val="a4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Pr="00F2667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9339BB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r w:rsidRPr="00F2667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be</w:t>
              </w:r>
              <w:r w:rsidRPr="009339BB">
                <w:rPr>
                  <w:rStyle w:val="a4"/>
                  <w:rFonts w:cs="Times New Roman"/>
                  <w:sz w:val="24"/>
                  <w:szCs w:val="24"/>
                </w:rPr>
                <w:t>/5</w:t>
              </w:r>
              <w:proofErr w:type="spellStart"/>
              <w:r w:rsidRPr="00F2667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fXiYykpKz</w:t>
              </w:r>
              <w:proofErr w:type="spellEnd"/>
              <w:r w:rsidRPr="009339BB">
                <w:rPr>
                  <w:rStyle w:val="a4"/>
                  <w:rFonts w:cs="Times New Roman"/>
                  <w:sz w:val="24"/>
                  <w:szCs w:val="24"/>
                </w:rPr>
                <w:t>8</w:t>
              </w:r>
            </w:hyperlink>
          </w:p>
          <w:p w:rsidR="00E57BFC" w:rsidRPr="00232093" w:rsidRDefault="00F04C31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BFC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="0037425D">
              <w:rPr>
                <w:rFonts w:ascii="Times New Roman" w:hAnsi="Times New Roman" w:cs="Times New Roman"/>
                <w:sz w:val="24"/>
                <w:szCs w:val="24"/>
              </w:rPr>
              <w:t>конце параграфа имеются вопросы «Проверьте свои знания»</w:t>
            </w:r>
            <w:r w:rsidR="004B784F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gramStart"/>
            <w:r w:rsidR="004B784F">
              <w:rPr>
                <w:rFonts w:ascii="Times New Roman" w:hAnsi="Times New Roman" w:cs="Times New Roman"/>
                <w:sz w:val="24"/>
                <w:szCs w:val="24"/>
              </w:rPr>
              <w:t>Подумайте</w:t>
            </w:r>
            <w:proofErr w:type="gramEnd"/>
            <w:r w:rsidR="004B7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7BF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57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которые нужно дать ответы в письменном </w:t>
            </w:r>
            <w:r w:rsidR="0037425D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</w:p>
        </w:tc>
        <w:tc>
          <w:tcPr>
            <w:tcW w:w="2817" w:type="dxa"/>
            <w:shd w:val="clear" w:color="auto" w:fill="auto"/>
          </w:tcPr>
          <w:p w:rsidR="00E57BFC" w:rsidRDefault="00E57BFC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7425D">
              <w:rPr>
                <w:rFonts w:ascii="Times New Roman" w:hAnsi="Times New Roman" w:cs="Times New Roman"/>
                <w:sz w:val="24"/>
                <w:szCs w:val="24"/>
              </w:rPr>
              <w:t>читать § 2</w:t>
            </w:r>
            <w:r w:rsidR="004B7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42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32093">
              <w:rPr>
                <w:rFonts w:ascii="Times New Roman" w:hAnsi="Times New Roman" w:cs="Times New Roman"/>
                <w:sz w:val="24"/>
                <w:szCs w:val="24"/>
              </w:rPr>
              <w:t>ответить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вопросы в конце параграфа</w:t>
            </w:r>
            <w:r w:rsidR="0037425D">
              <w:rPr>
                <w:rFonts w:ascii="Times New Roman" w:hAnsi="Times New Roman" w:cs="Times New Roman"/>
                <w:sz w:val="24"/>
                <w:szCs w:val="24"/>
              </w:rPr>
              <w:t xml:space="preserve"> на стр. 12</w:t>
            </w:r>
            <w:r w:rsidR="004B7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BFC" w:rsidRDefault="00E57BFC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прошу выполнить в течение 2-3 дней, выслать можно на личную почту </w:t>
            </w:r>
            <w:hyperlink r:id="rId9" w:history="1"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__71@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4792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57BFC" w:rsidRPr="00C96002" w:rsidRDefault="00E57BFC" w:rsidP="00162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89C" w:rsidRPr="00336F9D" w:rsidTr="000F1596">
        <w:tc>
          <w:tcPr>
            <w:tcW w:w="675" w:type="dxa"/>
            <w:vMerge/>
          </w:tcPr>
          <w:p w:rsidR="00E2689C" w:rsidRDefault="00E2689C" w:rsidP="00E2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2689C" w:rsidRDefault="00E2689C" w:rsidP="00E268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2689C" w:rsidRPr="00206E39" w:rsidRDefault="00E2689C" w:rsidP="00E268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2689C" w:rsidRPr="00E06C94" w:rsidRDefault="00E2689C" w:rsidP="00E2689C">
            <w:pPr>
              <w:spacing w:after="0" w:line="240" w:lineRule="auto"/>
              <w:rPr>
                <w:rFonts w:ascii="Times New Roman" w:hAnsi="Times New Roman"/>
              </w:rPr>
            </w:pPr>
            <w:r w:rsidRPr="00E06C9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1.30-12.0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E2689C" w:rsidRPr="00915AD6" w:rsidRDefault="00E2689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91" w:type="dxa"/>
            <w:shd w:val="clear" w:color="auto" w:fill="auto"/>
          </w:tcPr>
          <w:p w:rsidR="00E2689C" w:rsidRPr="00E772E4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О.А.</w:t>
            </w:r>
          </w:p>
        </w:tc>
        <w:tc>
          <w:tcPr>
            <w:tcW w:w="2071" w:type="dxa"/>
            <w:shd w:val="clear" w:color="auto" w:fill="auto"/>
          </w:tcPr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  <w:shd w:val="clear" w:color="auto" w:fill="auto"/>
          </w:tcPr>
          <w:p w:rsidR="00E2689C" w:rsidRPr="008B0116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8B0116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E2689C" w:rsidRPr="008B0116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письменно </w:t>
            </w: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задания на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. (Учитель высылает задания в начале урока)</w:t>
            </w:r>
          </w:p>
          <w:p w:rsidR="00E2689C" w:rsidRPr="008B0116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16">
              <w:rPr>
                <w:rFonts w:ascii="Times New Roman" w:hAnsi="Times New Roman" w:cs="Times New Roman"/>
                <w:sz w:val="24"/>
                <w:szCs w:val="24"/>
              </w:rPr>
              <w:t>В конце урока сфотографировать и прислать в личные сообщения.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  <w:tr w:rsidR="00E2689C" w:rsidRPr="00336F9D" w:rsidTr="00E2689C">
        <w:tc>
          <w:tcPr>
            <w:tcW w:w="675" w:type="dxa"/>
            <w:vMerge/>
          </w:tcPr>
          <w:p w:rsidR="00E2689C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2689C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E2689C" w:rsidRPr="00206E39" w:rsidRDefault="00E2689C" w:rsidP="001625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E2689C" w:rsidRPr="00E06C94" w:rsidRDefault="00E2689C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</w:t>
            </w:r>
            <w:r w:rsidRPr="00E06C94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2.4</w:t>
            </w:r>
            <w:r w:rsidRPr="00E06C94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E2689C" w:rsidRPr="00915AD6" w:rsidRDefault="00E2689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91" w:type="dxa"/>
            <w:shd w:val="clear" w:color="auto" w:fill="auto"/>
          </w:tcPr>
          <w:p w:rsidR="00E2689C" w:rsidRPr="00836353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Щетинина К.И.</w:t>
            </w:r>
          </w:p>
        </w:tc>
        <w:tc>
          <w:tcPr>
            <w:tcW w:w="2071" w:type="dxa"/>
            <w:shd w:val="clear" w:color="auto" w:fill="auto"/>
          </w:tcPr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3E">
              <w:rPr>
                <w:rFonts w:ascii="Times New Roman" w:hAnsi="Times New Roman" w:cs="Times New Roman"/>
                <w:sz w:val="24"/>
                <w:szCs w:val="24"/>
              </w:rPr>
              <w:t>«Повторение и систематизация  учебного материала  за курс математики 5 класса»</w:t>
            </w:r>
          </w:p>
        </w:tc>
        <w:tc>
          <w:tcPr>
            <w:tcW w:w="5068" w:type="dxa"/>
            <w:shd w:val="clear" w:color="auto" w:fill="auto"/>
          </w:tcPr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 весь класс 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 параграф 35,  повторить правило деления, а в параграфе 34 на странице 229 правило умножения десятичных  дробей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классе: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1)Выполните действия: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А)57,2  + 0,8 =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Б)57,2 – 0,8 = 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В)57,2 * 0,8 = 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Г)572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0,8 = 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2)Решить в тетради: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№1123(8)  страница 273; №1129(4)  страница275; №1140 на странице276.  Решить в тетради.</w:t>
            </w:r>
          </w:p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E2689C" w:rsidRDefault="00E2689C" w:rsidP="00E26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параграф  34 и 35 страницы  229,  234 повторить правила умножения и деления десятичных дробей,  Решить  №№1123(9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 страница  273; №1129(5) на странице 275 ; №1141 на странице276.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ешить в тетради. Решения </w:t>
            </w:r>
            <w:r w:rsidRPr="00205472">
              <w:rPr>
                <w:rFonts w:ascii="Times New Roman" w:hAnsi="Times New Roman" w:cs="Times New Roman"/>
                <w:sz w:val="24"/>
                <w:szCs w:val="24"/>
              </w:rPr>
              <w:t xml:space="preserve">выслать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E2689C" w:rsidRPr="00336F9D" w:rsidTr="000F1596">
        <w:tc>
          <w:tcPr>
            <w:tcW w:w="675" w:type="dxa"/>
          </w:tcPr>
          <w:p w:rsidR="00E2689C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2689C" w:rsidRDefault="00E2689C" w:rsidP="00162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4" w:type="dxa"/>
            <w:shd w:val="clear" w:color="auto" w:fill="auto"/>
          </w:tcPr>
          <w:p w:rsidR="00E2689C" w:rsidRDefault="00E2689C" w:rsidP="00E06C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12.50-13.20</w:t>
            </w:r>
          </w:p>
        </w:tc>
        <w:tc>
          <w:tcPr>
            <w:tcW w:w="1702" w:type="dxa"/>
            <w:shd w:val="clear" w:color="auto" w:fill="auto"/>
          </w:tcPr>
          <w:p w:rsidR="00E2689C" w:rsidRPr="00915AD6" w:rsidRDefault="00E2689C" w:rsidP="001A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3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91" w:type="dxa"/>
            <w:shd w:val="clear" w:color="auto" w:fill="auto"/>
          </w:tcPr>
          <w:p w:rsidR="00E2689C" w:rsidRPr="00915AD6" w:rsidRDefault="00E2689C" w:rsidP="001A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2689C" w:rsidRPr="00915AD6" w:rsidRDefault="00E2689C" w:rsidP="001A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Л.А.</w:t>
            </w:r>
          </w:p>
        </w:tc>
        <w:tc>
          <w:tcPr>
            <w:tcW w:w="2071" w:type="dxa"/>
            <w:shd w:val="clear" w:color="auto" w:fill="auto"/>
          </w:tcPr>
          <w:p w:rsidR="00E2689C" w:rsidRPr="0037601E" w:rsidRDefault="00E2689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5068" w:type="dxa"/>
            <w:shd w:val="clear" w:color="auto" w:fill="auto"/>
          </w:tcPr>
          <w:p w:rsidR="00E2689C" w:rsidRPr="0077544C" w:rsidRDefault="00E2689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E2689C" w:rsidRPr="0077544C" w:rsidRDefault="00E2689C" w:rsidP="00E42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754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Списать. От глаголов, стоящих в скобках, образовать форму прошедшего времени. Подчеркнуть гласную перед суффиксом прошедшего времени.</w:t>
            </w:r>
          </w:p>
          <w:p w:rsidR="00E2689C" w:rsidRPr="00D326C7" w:rsidRDefault="00E2689C" w:rsidP="00E42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6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(Пос</w:t>
            </w:r>
            <w:r w:rsidRPr="007754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еять) крошку, а (вырасти) с лож</w:t>
            </w:r>
            <w:r w:rsidRPr="00D326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ку. (Повеять) прохладой. Волк (почуять) опасность. Снег быстро</w:t>
            </w:r>
            <w:r w:rsidRPr="007754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(таять). (Раскаяться), да позд</w:t>
            </w:r>
            <w:r w:rsidRPr="00D326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но. Друг на друга (надеяться) и оба ничего не (сделать). </w:t>
            </w:r>
          </w:p>
          <w:p w:rsidR="00E2689C" w:rsidRPr="0077544C" w:rsidRDefault="00E2689C" w:rsidP="00E4208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544C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shd w:val="clear" w:color="auto" w:fill="FFFFFF"/>
              </w:rPr>
              <w:t xml:space="preserve">Выпиши глаголы в форме прошедшего времени. Определи их род и число. </w:t>
            </w:r>
            <w:r w:rsidRPr="0077544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 нам пришла весна. Засияло небо. Зазвенели ручейки. Зашумели шмели. Выросла трава.  Поют птицы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E2689C" w:rsidRPr="0077544C" w:rsidRDefault="00E2689C" w:rsidP="00E4208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3.</w:t>
            </w:r>
            <w:r w:rsidRPr="0077544C"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shd w:val="clear" w:color="auto" w:fill="FFFFFF"/>
              </w:rPr>
              <w:t xml:space="preserve">Образуйте формы прошедшего времени от глаголов и обозначьте  </w:t>
            </w:r>
            <w:r>
              <w:rPr>
                <w:rFonts w:ascii="Times New Roman" w:hAnsi="Times New Roman" w:cs="Times New Roman"/>
                <w:i/>
                <w:color w:val="111115"/>
                <w:sz w:val="24"/>
                <w:szCs w:val="24"/>
                <w:shd w:val="clear" w:color="auto" w:fill="FFFFFF"/>
              </w:rPr>
              <w:t>суффикс прошедшего времени.</w:t>
            </w:r>
          </w:p>
          <w:p w:rsidR="00E2689C" w:rsidRPr="00E2689C" w:rsidRDefault="00E2689C" w:rsidP="00E42087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7544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Развеять, видеть, клеить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, з</w:t>
            </w:r>
            <w:r w:rsidRPr="0077544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ависеть, отчаяться, создать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E2689C" w:rsidRPr="0089731D" w:rsidRDefault="00E2689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параграф 115</w:t>
            </w: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. Доделать классную работу. Правило выучить.</w:t>
            </w:r>
          </w:p>
          <w:p w:rsidR="00E2689C" w:rsidRPr="0089731D" w:rsidRDefault="00E2689C" w:rsidP="00E4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1D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выполненных работ в АСУ или ВК</w:t>
            </w:r>
          </w:p>
        </w:tc>
      </w:tr>
    </w:tbl>
    <w:p w:rsidR="00232093" w:rsidRPr="00232093" w:rsidRDefault="00232093" w:rsidP="002320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2093" w:rsidRPr="00232093" w:rsidSect="0023209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6D7"/>
    <w:multiLevelType w:val="hybridMultilevel"/>
    <w:tmpl w:val="03C6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72627"/>
    <w:multiLevelType w:val="hybridMultilevel"/>
    <w:tmpl w:val="0C44CA5A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>
    <w:nsid w:val="7CB1632E"/>
    <w:multiLevelType w:val="hybridMultilevel"/>
    <w:tmpl w:val="70B43912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093"/>
    <w:rsid w:val="000165E6"/>
    <w:rsid w:val="000276FF"/>
    <w:rsid w:val="00096709"/>
    <w:rsid w:val="000F1596"/>
    <w:rsid w:val="0014231B"/>
    <w:rsid w:val="0018796C"/>
    <w:rsid w:val="00210AE3"/>
    <w:rsid w:val="00232093"/>
    <w:rsid w:val="00232921"/>
    <w:rsid w:val="002D0ECB"/>
    <w:rsid w:val="002D20E4"/>
    <w:rsid w:val="00334F17"/>
    <w:rsid w:val="00342DA7"/>
    <w:rsid w:val="0037425D"/>
    <w:rsid w:val="003D24F8"/>
    <w:rsid w:val="00445210"/>
    <w:rsid w:val="004B784F"/>
    <w:rsid w:val="005263E3"/>
    <w:rsid w:val="00647783"/>
    <w:rsid w:val="00683481"/>
    <w:rsid w:val="006D4BEA"/>
    <w:rsid w:val="00722395"/>
    <w:rsid w:val="00735E26"/>
    <w:rsid w:val="00794E70"/>
    <w:rsid w:val="00836353"/>
    <w:rsid w:val="00864552"/>
    <w:rsid w:val="009339BB"/>
    <w:rsid w:val="009759AE"/>
    <w:rsid w:val="009F59B1"/>
    <w:rsid w:val="00A44389"/>
    <w:rsid w:val="00B46730"/>
    <w:rsid w:val="00B468E0"/>
    <w:rsid w:val="00C03131"/>
    <w:rsid w:val="00C46A41"/>
    <w:rsid w:val="00C96002"/>
    <w:rsid w:val="00CF695A"/>
    <w:rsid w:val="00D0010D"/>
    <w:rsid w:val="00D5191F"/>
    <w:rsid w:val="00D57487"/>
    <w:rsid w:val="00D866EB"/>
    <w:rsid w:val="00DA0A60"/>
    <w:rsid w:val="00DB3C5D"/>
    <w:rsid w:val="00E06C94"/>
    <w:rsid w:val="00E2689C"/>
    <w:rsid w:val="00E57BFC"/>
    <w:rsid w:val="00E772E4"/>
    <w:rsid w:val="00F04C31"/>
    <w:rsid w:val="00FB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9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32093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E06C9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paragraph" w:styleId="a5">
    <w:name w:val="No Spacing"/>
    <w:uiPriority w:val="1"/>
    <w:qFormat/>
    <w:rsid w:val="00E57BFC"/>
    <w:pPr>
      <w:spacing w:after="0" w:line="240" w:lineRule="auto"/>
    </w:pPr>
    <w:rPr>
      <w:rFonts w:eastAsiaTheme="minorHAnsi"/>
      <w:lang w:eastAsia="en-US"/>
    </w:rPr>
  </w:style>
  <w:style w:type="character" w:styleId="a6">
    <w:name w:val="FollowedHyperlink"/>
    <w:basedOn w:val="a0"/>
    <w:uiPriority w:val="99"/>
    <w:semiHidden/>
    <w:unhideWhenUsed/>
    <w:rsid w:val="00735E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fXiYykpK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QOYH2wM3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502076054000856434&amp;text=&#1102;&#1090;&#1091;&#1073;%20&#1087;&#1088;&#1080;&#1082;&#1083;&#1102;&#1095;&#1077;&#1085;&#1080;&#1103;%20&#1090;&#1086;&#1084;&#1072;%20&#1089;&#1086;&#1081;&#1077;&#1088;&#1072;%201%20&#1080;2&#1075;&#1083;&#1072;&#1074;&#1099;&#1089;&#1083;&#1091;&#1096;&#1072;&#1090;&#1100;%20&#1076;&#1083;&#1103;%205%20&#1082;&#1083;&#1072;&#1089;&#1089;&#1072;&amp;path=wizard&amp;parent-reqid=1587648473538848-1386880108234975571200287-prestable-app-host-sas-web-yp-167&amp;redircnt=1587648480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poNgZDZbz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ena__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27</cp:revision>
  <dcterms:created xsi:type="dcterms:W3CDTF">2020-04-03T13:25:00Z</dcterms:created>
  <dcterms:modified xsi:type="dcterms:W3CDTF">2020-04-26T08:33:00Z</dcterms:modified>
</cp:coreProperties>
</file>