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79" w:rsidRDefault="00F66979" w:rsidP="00FB2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979" w:rsidRDefault="00F66979" w:rsidP="00F6697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   5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неделю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B0031C">
        <w:rPr>
          <w:rFonts w:ascii="Times New Roman" w:hAnsi="Times New Roman" w:cs="Times New Roman"/>
          <w:sz w:val="24"/>
          <w:szCs w:val="24"/>
        </w:rPr>
        <w:t>2</w:t>
      </w:r>
      <w:r w:rsidR="00127B1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127B1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F66979" w:rsidRPr="006B3A42" w:rsidRDefault="00F66979" w:rsidP="00F66979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979" w:rsidRPr="00FB2AF0" w:rsidRDefault="00F66979" w:rsidP="00FB2AF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20" w:type="dxa"/>
        <w:tblInd w:w="-526" w:type="dxa"/>
        <w:tblLayout w:type="fixed"/>
        <w:tblLook w:val="01E0"/>
      </w:tblPr>
      <w:tblGrid>
        <w:gridCol w:w="814"/>
        <w:gridCol w:w="954"/>
        <w:gridCol w:w="1730"/>
        <w:gridCol w:w="2126"/>
        <w:gridCol w:w="4535"/>
        <w:gridCol w:w="4961"/>
      </w:tblGrid>
      <w:tr w:rsidR="00FB2AF0" w:rsidRPr="00FB2AF0" w:rsidTr="00FB2AF0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2AF0" w:rsidRPr="00FB2AF0" w:rsidRDefault="00FB2AF0" w:rsidP="00FB2AF0">
            <w:pPr>
              <w:ind w:left="113" w:right="113"/>
              <w:jc w:val="center"/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Понедельник</w:t>
            </w:r>
          </w:p>
          <w:p w:rsidR="00FB2AF0" w:rsidRPr="00FB2AF0" w:rsidRDefault="00B0031C" w:rsidP="00127B1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7B1C">
              <w:rPr>
                <w:sz w:val="24"/>
                <w:szCs w:val="24"/>
              </w:rPr>
              <w:t>7</w:t>
            </w:r>
            <w:r w:rsidR="00FB2AF0" w:rsidRPr="00FB2AF0">
              <w:rPr>
                <w:sz w:val="24"/>
                <w:szCs w:val="24"/>
              </w:rPr>
              <w:t>.04.2020</w:t>
            </w:r>
            <w:bookmarkStart w:id="0" w:name="_GoBack"/>
            <w:bookmarkEnd w:id="0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2AF0" w:rsidRPr="00FB2AF0" w:rsidRDefault="00FB2AF0">
            <w:pPr>
              <w:tabs>
                <w:tab w:val="left" w:pos="1065"/>
              </w:tabs>
              <w:ind w:left="113" w:right="113"/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Время</w:t>
            </w:r>
            <w:r w:rsidRPr="00FB2AF0"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0" w:rsidRPr="00FB2AF0" w:rsidRDefault="00FB2AF0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0" w:rsidRPr="00FB2AF0" w:rsidRDefault="00FB2AF0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0" w:rsidRPr="00FB2AF0" w:rsidRDefault="00FB2AF0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0" w:rsidRPr="00FB2AF0" w:rsidRDefault="00FB2AF0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Ресурс</w:t>
            </w:r>
          </w:p>
        </w:tc>
      </w:tr>
      <w:tr w:rsidR="00127B1C" w:rsidRPr="00FB2AF0" w:rsidTr="00FB2AF0">
        <w:trPr>
          <w:trHeight w:val="7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1C" w:rsidRPr="00FB2AF0" w:rsidRDefault="00127B1C" w:rsidP="00FB2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1C" w:rsidRPr="00FB2AF0" w:rsidRDefault="0012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14.10-14.4</w:t>
            </w:r>
            <w:r w:rsidRPr="00FB2AF0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1C" w:rsidRPr="00FB2AF0" w:rsidRDefault="00127B1C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1C" w:rsidRDefault="00127B1C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 xml:space="preserve">Психологическая программа «Тропинка к своему Я» </w:t>
            </w:r>
          </w:p>
          <w:p w:rsidR="00127B1C" w:rsidRDefault="00127B1C">
            <w:pPr>
              <w:rPr>
                <w:sz w:val="24"/>
                <w:szCs w:val="24"/>
              </w:rPr>
            </w:pPr>
          </w:p>
          <w:p w:rsidR="00127B1C" w:rsidRPr="00FB2AF0" w:rsidRDefault="00127B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Дрогунова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1C" w:rsidRPr="00127B1C" w:rsidRDefault="00127B1C" w:rsidP="00F576BB">
            <w:pPr>
              <w:rPr>
                <w:sz w:val="24"/>
                <w:szCs w:val="24"/>
              </w:rPr>
            </w:pPr>
            <w:r w:rsidRPr="00127B1C">
              <w:rPr>
                <w:color w:val="00B0F0"/>
                <w:sz w:val="24"/>
                <w:szCs w:val="24"/>
              </w:rPr>
              <w:t>Права и обязанности школьника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1C" w:rsidRPr="00127B1C" w:rsidRDefault="00127B1C" w:rsidP="00F576BB">
            <w:pPr>
              <w:rPr>
                <w:sz w:val="24"/>
                <w:szCs w:val="24"/>
              </w:rPr>
            </w:pPr>
            <w:r w:rsidRPr="00127B1C">
              <w:rPr>
                <w:sz w:val="24"/>
                <w:szCs w:val="24"/>
              </w:rPr>
              <w:t>В контакте</w:t>
            </w:r>
          </w:p>
          <w:p w:rsidR="00127B1C" w:rsidRPr="00127B1C" w:rsidRDefault="00127B1C" w:rsidP="00F576BB">
            <w:pPr>
              <w:rPr>
                <w:sz w:val="24"/>
                <w:szCs w:val="24"/>
              </w:rPr>
            </w:pPr>
            <w:r w:rsidRPr="00127B1C">
              <w:rPr>
                <w:sz w:val="24"/>
                <w:szCs w:val="24"/>
              </w:rPr>
              <w:t>1.Закончите фразу</w:t>
            </w:r>
          </w:p>
          <w:p w:rsidR="00127B1C" w:rsidRPr="00127B1C" w:rsidRDefault="00127B1C" w:rsidP="00F576BB">
            <w:pPr>
              <w:rPr>
                <w:sz w:val="24"/>
                <w:szCs w:val="24"/>
              </w:rPr>
            </w:pPr>
            <w:r w:rsidRPr="00127B1C">
              <w:rPr>
                <w:sz w:val="24"/>
                <w:szCs w:val="24"/>
              </w:rPr>
              <w:t>Я не хочу делать…</w:t>
            </w:r>
          </w:p>
          <w:p w:rsidR="00127B1C" w:rsidRPr="00127B1C" w:rsidRDefault="00127B1C" w:rsidP="00F576BB">
            <w:pPr>
              <w:rPr>
                <w:sz w:val="24"/>
                <w:szCs w:val="24"/>
              </w:rPr>
            </w:pPr>
            <w:r w:rsidRPr="00127B1C">
              <w:rPr>
                <w:sz w:val="24"/>
                <w:szCs w:val="24"/>
              </w:rPr>
              <w:t>Я хочу…</w:t>
            </w:r>
          </w:p>
          <w:p w:rsidR="00127B1C" w:rsidRPr="00127B1C" w:rsidRDefault="00127B1C" w:rsidP="00F576BB">
            <w:pPr>
              <w:rPr>
                <w:sz w:val="24"/>
                <w:szCs w:val="24"/>
              </w:rPr>
            </w:pPr>
            <w:r w:rsidRPr="00127B1C">
              <w:rPr>
                <w:sz w:val="24"/>
                <w:szCs w:val="24"/>
              </w:rPr>
              <w:t>2.Смотреть видео по ссылке</w:t>
            </w:r>
          </w:p>
          <w:p w:rsidR="00127B1C" w:rsidRPr="00127B1C" w:rsidRDefault="00127B1C" w:rsidP="00F576BB">
            <w:pPr>
              <w:rPr>
                <w:sz w:val="24"/>
                <w:szCs w:val="24"/>
              </w:rPr>
            </w:pPr>
            <w:hyperlink r:id="rId5" w:tgtFrame="_blank" w:history="1">
              <w:r w:rsidRPr="00127B1C">
                <w:rPr>
                  <w:color w:val="0000FF"/>
                  <w:spacing w:val="15"/>
                  <w:sz w:val="24"/>
                  <w:szCs w:val="24"/>
                  <w:u w:val="single"/>
                </w:rPr>
                <w:t>https://youtu.be/eZBnblbXCCE</w:t>
              </w:r>
            </w:hyperlink>
          </w:p>
          <w:p w:rsidR="00127B1C" w:rsidRPr="00127B1C" w:rsidRDefault="00127B1C" w:rsidP="00F576BB">
            <w:pPr>
              <w:rPr>
                <w:sz w:val="24"/>
                <w:szCs w:val="24"/>
              </w:rPr>
            </w:pPr>
            <w:r w:rsidRPr="00127B1C">
              <w:rPr>
                <w:sz w:val="24"/>
                <w:szCs w:val="24"/>
              </w:rPr>
              <w:t>Что такое права?</w:t>
            </w:r>
          </w:p>
          <w:p w:rsidR="00127B1C" w:rsidRPr="00127B1C" w:rsidRDefault="00127B1C" w:rsidP="00F576BB">
            <w:pPr>
              <w:rPr>
                <w:sz w:val="24"/>
                <w:szCs w:val="24"/>
              </w:rPr>
            </w:pPr>
            <w:r w:rsidRPr="00127B1C">
              <w:rPr>
                <w:sz w:val="24"/>
                <w:szCs w:val="24"/>
              </w:rPr>
              <w:t>Что такое обязанности?</w:t>
            </w:r>
          </w:p>
          <w:p w:rsidR="00127B1C" w:rsidRPr="00127B1C" w:rsidRDefault="00127B1C" w:rsidP="00F576BB">
            <w:pPr>
              <w:rPr>
                <w:sz w:val="24"/>
                <w:szCs w:val="24"/>
              </w:rPr>
            </w:pPr>
            <w:r w:rsidRPr="00127B1C">
              <w:rPr>
                <w:sz w:val="24"/>
                <w:szCs w:val="24"/>
              </w:rPr>
              <w:t>Для чего они нужны?</w:t>
            </w:r>
          </w:p>
          <w:p w:rsidR="00127B1C" w:rsidRPr="00127B1C" w:rsidRDefault="00127B1C" w:rsidP="00F576BB">
            <w:pPr>
              <w:rPr>
                <w:sz w:val="24"/>
                <w:szCs w:val="24"/>
              </w:rPr>
            </w:pPr>
            <w:r w:rsidRPr="00127B1C">
              <w:rPr>
                <w:sz w:val="24"/>
                <w:szCs w:val="24"/>
              </w:rPr>
              <w:t>3.Какие права и обязанности придумали бы вы?</w:t>
            </w:r>
          </w:p>
          <w:p w:rsidR="00127B1C" w:rsidRPr="00127B1C" w:rsidRDefault="00127B1C" w:rsidP="00F576BB">
            <w:pPr>
              <w:rPr>
                <w:sz w:val="24"/>
                <w:szCs w:val="24"/>
              </w:rPr>
            </w:pPr>
          </w:p>
        </w:tc>
      </w:tr>
      <w:tr w:rsidR="00127B1C" w:rsidRPr="00FB2AF0" w:rsidTr="00FB2AF0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1C" w:rsidRPr="00FB2AF0" w:rsidRDefault="00127B1C" w:rsidP="00FB2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1C" w:rsidRPr="00FB2AF0" w:rsidRDefault="00127B1C" w:rsidP="00066BE6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15:00-</w:t>
            </w:r>
          </w:p>
          <w:p w:rsidR="00127B1C" w:rsidRPr="00FB2AF0" w:rsidRDefault="00127B1C" w:rsidP="00066BE6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15:30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1C" w:rsidRDefault="00127B1C">
            <w:r w:rsidRPr="008C1615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1C" w:rsidRDefault="00127B1C" w:rsidP="00066BE6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Кружок «Будем вежливыми»</w:t>
            </w:r>
          </w:p>
          <w:p w:rsidR="00127B1C" w:rsidRDefault="00127B1C" w:rsidP="00066BE6">
            <w:pPr>
              <w:rPr>
                <w:sz w:val="24"/>
                <w:szCs w:val="24"/>
              </w:rPr>
            </w:pPr>
          </w:p>
          <w:p w:rsidR="00127B1C" w:rsidRPr="00FB2AF0" w:rsidRDefault="00127B1C" w:rsidP="000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О.А.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1C" w:rsidRPr="00127B1C" w:rsidRDefault="00127B1C" w:rsidP="00F576BB">
            <w:pPr>
              <w:rPr>
                <w:sz w:val="24"/>
                <w:szCs w:val="24"/>
              </w:rPr>
            </w:pPr>
            <w:r w:rsidRPr="00127B1C">
              <w:rPr>
                <w:sz w:val="24"/>
                <w:szCs w:val="24"/>
              </w:rPr>
              <w:t>«Умение вести себя в путешествии»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1C" w:rsidRPr="00127B1C" w:rsidRDefault="00127B1C" w:rsidP="00F576BB">
            <w:pPr>
              <w:rPr>
                <w:sz w:val="24"/>
                <w:szCs w:val="24"/>
              </w:rPr>
            </w:pPr>
            <w:r w:rsidRPr="00127B1C">
              <w:rPr>
                <w:sz w:val="24"/>
                <w:szCs w:val="24"/>
              </w:rPr>
              <w:t>В контакте</w:t>
            </w:r>
          </w:p>
          <w:p w:rsidR="00127B1C" w:rsidRPr="00127B1C" w:rsidRDefault="00127B1C" w:rsidP="00F576BB">
            <w:pPr>
              <w:rPr>
                <w:sz w:val="24"/>
                <w:szCs w:val="24"/>
              </w:rPr>
            </w:pPr>
            <w:r w:rsidRPr="00127B1C">
              <w:rPr>
                <w:sz w:val="24"/>
                <w:szCs w:val="24"/>
              </w:rPr>
              <w:t>Поговорить о путешествиях. Прочитать рассказ.</w:t>
            </w:r>
          </w:p>
          <w:p w:rsidR="00127B1C" w:rsidRPr="00127B1C" w:rsidRDefault="00127B1C" w:rsidP="00F576BB">
            <w:pPr>
              <w:rPr>
                <w:sz w:val="24"/>
                <w:szCs w:val="24"/>
              </w:rPr>
            </w:pPr>
            <w:r w:rsidRPr="00127B1C">
              <w:rPr>
                <w:sz w:val="24"/>
                <w:szCs w:val="24"/>
              </w:rPr>
              <w:t>Ответить устно на вопросы.</w:t>
            </w:r>
          </w:p>
          <w:p w:rsidR="00127B1C" w:rsidRPr="00127B1C" w:rsidRDefault="00127B1C" w:rsidP="00F576BB">
            <w:pPr>
              <w:rPr>
                <w:sz w:val="24"/>
                <w:szCs w:val="24"/>
              </w:rPr>
            </w:pPr>
            <w:hyperlink r:id="rId6" w:history="1">
              <w:r w:rsidRPr="00127B1C">
                <w:rPr>
                  <w:rStyle w:val="a3"/>
                  <w:sz w:val="24"/>
                  <w:szCs w:val="24"/>
                </w:rPr>
                <w:t>https://ok-english.ru/puteshestvie-na-angliyskom-travelling-topik-sochinenie-s-perevodom/</w:t>
              </w:r>
            </w:hyperlink>
          </w:p>
          <w:p w:rsidR="00127B1C" w:rsidRPr="00127B1C" w:rsidRDefault="00127B1C" w:rsidP="00F576BB">
            <w:pPr>
              <w:rPr>
                <w:sz w:val="24"/>
                <w:szCs w:val="24"/>
              </w:rPr>
            </w:pPr>
          </w:p>
        </w:tc>
      </w:tr>
      <w:tr w:rsidR="00127B1C" w:rsidRPr="00FB2AF0" w:rsidTr="00FB2AF0">
        <w:trPr>
          <w:cantSplit/>
          <w:trHeight w:val="11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7B1C" w:rsidRPr="00FB2AF0" w:rsidRDefault="00127B1C" w:rsidP="00127B1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Среда</w:t>
            </w:r>
          </w:p>
          <w:p w:rsidR="00127B1C" w:rsidRPr="00FB2AF0" w:rsidRDefault="00127B1C" w:rsidP="00127B1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FB2AF0">
              <w:rPr>
                <w:sz w:val="24"/>
                <w:szCs w:val="24"/>
              </w:rPr>
              <w:t>.04.2020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1C" w:rsidRPr="00FB2AF0" w:rsidRDefault="00127B1C" w:rsidP="00127B1C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14.10</w:t>
            </w:r>
            <w:r>
              <w:rPr>
                <w:sz w:val="24"/>
                <w:szCs w:val="24"/>
              </w:rPr>
              <w:t>-14.40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1C" w:rsidRDefault="00127B1C" w:rsidP="00127B1C">
            <w:r w:rsidRPr="008C1615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1C" w:rsidRDefault="00127B1C" w:rsidP="00127B1C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 xml:space="preserve">Развитие функциональной грамотности  </w:t>
            </w:r>
          </w:p>
          <w:p w:rsidR="00127B1C" w:rsidRDefault="00127B1C" w:rsidP="00127B1C">
            <w:pPr>
              <w:rPr>
                <w:sz w:val="24"/>
                <w:szCs w:val="24"/>
              </w:rPr>
            </w:pPr>
          </w:p>
          <w:p w:rsidR="00127B1C" w:rsidRDefault="00127B1C" w:rsidP="0012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Л.Н.</w:t>
            </w:r>
          </w:p>
          <w:p w:rsidR="00127B1C" w:rsidRPr="00FB2AF0" w:rsidRDefault="00127B1C" w:rsidP="00127B1C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1C" w:rsidRPr="00B367AF" w:rsidRDefault="00127B1C" w:rsidP="00127B1C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жизни всякое может случиться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1C" w:rsidRPr="00B813F4" w:rsidRDefault="00127B1C" w:rsidP="00127B1C">
            <w:pPr>
              <w:rPr>
                <w:sz w:val="24"/>
                <w:szCs w:val="24"/>
              </w:rPr>
            </w:pPr>
            <w:proofErr w:type="spellStart"/>
            <w:r w:rsidRPr="00B813F4">
              <w:rPr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sz w:val="24"/>
                <w:szCs w:val="24"/>
              </w:rPr>
              <w:t xml:space="preserve"> (весь класс) </w:t>
            </w:r>
          </w:p>
          <w:p w:rsidR="00127B1C" w:rsidRPr="00B813F4" w:rsidRDefault="00127B1C" w:rsidP="00127B1C">
            <w:pPr>
              <w:rPr>
                <w:sz w:val="24"/>
                <w:szCs w:val="24"/>
              </w:rPr>
            </w:pPr>
            <w:r w:rsidRPr="00B813F4">
              <w:rPr>
                <w:sz w:val="24"/>
                <w:szCs w:val="24"/>
              </w:rPr>
              <w:t xml:space="preserve">В случае отсутствия связи: </w:t>
            </w:r>
          </w:p>
          <w:p w:rsidR="00127B1C" w:rsidRDefault="00127B1C" w:rsidP="00127B1C">
            <w:pP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</w:pPr>
            <w:r w:rsidRPr="00B813F4"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  <w:hyperlink r:id="rId7" w:history="1">
              <w:r w:rsidRPr="000E0A24">
                <w:rPr>
                  <w:rStyle w:val="a3"/>
                  <w:rFonts w:eastAsia="Calibri"/>
                  <w:sz w:val="24"/>
                  <w:szCs w:val="24"/>
                  <w:shd w:val="clear" w:color="auto" w:fill="FFFFFF"/>
                </w:rPr>
                <w:t>https://youtu.be/KyWnphFfJL0</w:t>
              </w:r>
            </w:hyperlink>
          </w:p>
          <w:p w:rsidR="00127B1C" w:rsidRDefault="00127B1C" w:rsidP="00127B1C">
            <w:pP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ответить на вопросы на стр. 96-97</w:t>
            </w:r>
          </w:p>
          <w:p w:rsidR="00127B1C" w:rsidRPr="00B813F4" w:rsidRDefault="00127B1C" w:rsidP="00127B1C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Из рубрики «Узнаем больше с помощью интернета»</w:t>
            </w:r>
          </w:p>
        </w:tc>
      </w:tr>
      <w:tr w:rsidR="00127B1C" w:rsidRPr="00FB2AF0" w:rsidTr="00FB2AF0">
        <w:trPr>
          <w:cantSplit/>
          <w:trHeight w:val="11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7B1C" w:rsidRPr="00FB2AF0" w:rsidRDefault="00127B1C" w:rsidP="00FB2AF0">
            <w:pPr>
              <w:ind w:left="113" w:right="113"/>
              <w:jc w:val="center"/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lastRenderedPageBreak/>
              <w:t>Четверг</w:t>
            </w:r>
          </w:p>
          <w:p w:rsidR="00127B1C" w:rsidRPr="00FB2AF0" w:rsidRDefault="00127B1C" w:rsidP="00127B1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FB2AF0">
              <w:rPr>
                <w:sz w:val="24"/>
                <w:szCs w:val="24"/>
              </w:rPr>
              <w:t>.04.2020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1C" w:rsidRPr="00FB2AF0" w:rsidRDefault="00127B1C" w:rsidP="000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14.10- 14</w:t>
            </w:r>
            <w:r w:rsidRPr="00FB2AF0">
              <w:rPr>
                <w:sz w:val="24"/>
                <w:szCs w:val="24"/>
              </w:rPr>
              <w:t>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1C" w:rsidRPr="00FB2AF0" w:rsidRDefault="00127B1C" w:rsidP="00066BE6">
            <w:pPr>
              <w:rPr>
                <w:rFonts w:eastAsia="Calibri"/>
                <w:sz w:val="24"/>
                <w:szCs w:val="24"/>
              </w:rPr>
            </w:pPr>
          </w:p>
          <w:p w:rsidR="00127B1C" w:rsidRPr="00FB2AF0" w:rsidRDefault="00127B1C" w:rsidP="00066BE6">
            <w:pPr>
              <w:rPr>
                <w:sz w:val="24"/>
                <w:szCs w:val="24"/>
              </w:rPr>
            </w:pPr>
            <w:r w:rsidRPr="00FB2AF0">
              <w:rPr>
                <w:rFonts w:eastAsia="Calibri"/>
                <w:sz w:val="24"/>
                <w:szCs w:val="24"/>
              </w:rPr>
              <w:t>1.Самостоятельная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1C" w:rsidRDefault="00127B1C" w:rsidP="00066BE6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 xml:space="preserve">Секция </w:t>
            </w:r>
            <w:r w:rsidRPr="00F66979">
              <w:rPr>
                <w:sz w:val="24"/>
                <w:szCs w:val="24"/>
              </w:rPr>
              <w:t>“</w:t>
            </w:r>
            <w:r w:rsidRPr="00FB2AF0">
              <w:rPr>
                <w:sz w:val="24"/>
                <w:szCs w:val="24"/>
              </w:rPr>
              <w:t>Баскетбол</w:t>
            </w:r>
            <w:r w:rsidRPr="00F66979">
              <w:rPr>
                <w:sz w:val="24"/>
                <w:szCs w:val="24"/>
              </w:rPr>
              <w:t>”</w:t>
            </w:r>
          </w:p>
          <w:p w:rsidR="00127B1C" w:rsidRDefault="00127B1C" w:rsidP="00066BE6">
            <w:pPr>
              <w:rPr>
                <w:sz w:val="24"/>
                <w:szCs w:val="24"/>
              </w:rPr>
            </w:pPr>
          </w:p>
          <w:p w:rsidR="00127B1C" w:rsidRPr="001B619A" w:rsidRDefault="00127B1C" w:rsidP="000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Славиковский В.В.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1C" w:rsidRPr="00127B1C" w:rsidRDefault="00127B1C" w:rsidP="00F576BB">
            <w:pPr>
              <w:rPr>
                <w:sz w:val="24"/>
                <w:szCs w:val="24"/>
              </w:rPr>
            </w:pPr>
            <w:r w:rsidRPr="00127B1C">
              <w:rPr>
                <w:sz w:val="24"/>
                <w:szCs w:val="24"/>
              </w:rPr>
              <w:t>Техника передач на месте и в движении. Техника передач мяча двумя руками сверху.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1C" w:rsidRPr="00127B1C" w:rsidRDefault="00127B1C" w:rsidP="00F576BB">
            <w:pPr>
              <w:rPr>
                <w:sz w:val="24"/>
                <w:szCs w:val="24"/>
              </w:rPr>
            </w:pPr>
            <w:r w:rsidRPr="00127B1C">
              <w:rPr>
                <w:sz w:val="24"/>
                <w:szCs w:val="24"/>
              </w:rPr>
              <w:t>В контакте</w:t>
            </w:r>
          </w:p>
          <w:p w:rsidR="00127B1C" w:rsidRPr="00127B1C" w:rsidRDefault="00127B1C" w:rsidP="00F576BB">
            <w:pPr>
              <w:rPr>
                <w:sz w:val="24"/>
                <w:szCs w:val="24"/>
              </w:rPr>
            </w:pPr>
            <w:r w:rsidRPr="00127B1C">
              <w:rPr>
                <w:sz w:val="24"/>
                <w:szCs w:val="24"/>
              </w:rPr>
              <w:t xml:space="preserve">1.Смотреть видео по ссылке: </w:t>
            </w:r>
          </w:p>
          <w:p w:rsidR="00127B1C" w:rsidRPr="00127B1C" w:rsidRDefault="00127B1C" w:rsidP="00F576BB">
            <w:pPr>
              <w:spacing w:after="160" w:line="252" w:lineRule="auto"/>
              <w:jc w:val="center"/>
              <w:rPr>
                <w:rFonts w:eastAsia="Calibri"/>
                <w:sz w:val="24"/>
                <w:szCs w:val="24"/>
              </w:rPr>
            </w:pPr>
            <w:r w:rsidRPr="00127B1C">
              <w:rPr>
                <w:rFonts w:eastAsia="Calibri"/>
                <w:sz w:val="24"/>
                <w:szCs w:val="24"/>
              </w:rPr>
              <w:t>Просмотреть видео по ссылке (</w:t>
            </w:r>
            <w:r w:rsidRPr="00127B1C">
              <w:rPr>
                <w:rFonts w:eastAsia="Calibri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 w:rsidRPr="00127B1C">
              <w:rPr>
                <w:rFonts w:eastAsia="Calibri"/>
                <w:i/>
                <w:sz w:val="24"/>
                <w:szCs w:val="24"/>
              </w:rPr>
              <w:t>Ctrl</w:t>
            </w:r>
            <w:proofErr w:type="spellEnd"/>
            <w:r w:rsidRPr="00127B1C">
              <w:rPr>
                <w:rFonts w:eastAsia="Calibri"/>
                <w:i/>
                <w:sz w:val="24"/>
                <w:szCs w:val="24"/>
              </w:rPr>
              <w:t xml:space="preserve"> и щёлкните ссылку</w:t>
            </w:r>
            <w:r w:rsidRPr="00127B1C">
              <w:rPr>
                <w:rFonts w:eastAsia="Calibri"/>
                <w:sz w:val="24"/>
                <w:szCs w:val="24"/>
              </w:rPr>
              <w:t>):</w:t>
            </w:r>
          </w:p>
          <w:p w:rsidR="00127B1C" w:rsidRPr="00127B1C" w:rsidRDefault="00127B1C" w:rsidP="00F576BB">
            <w:pPr>
              <w:rPr>
                <w:sz w:val="24"/>
                <w:szCs w:val="24"/>
              </w:rPr>
            </w:pPr>
            <w:hyperlink r:id="rId8" w:history="1">
              <w:r w:rsidRPr="00127B1C">
                <w:rPr>
                  <w:color w:val="0000FF"/>
                  <w:sz w:val="24"/>
                  <w:szCs w:val="24"/>
                  <w:u w:val="single"/>
                </w:rPr>
                <w:t>https://www.youtube.com/watch?v=WQMztN6epUc</w:t>
              </w:r>
            </w:hyperlink>
          </w:p>
        </w:tc>
      </w:tr>
    </w:tbl>
    <w:p w:rsidR="00FB2AF0" w:rsidRDefault="00FB2AF0" w:rsidP="00FB2AF0">
      <w:pPr>
        <w:rPr>
          <w:rFonts w:eastAsia="Times New Roman"/>
        </w:rPr>
      </w:pPr>
    </w:p>
    <w:p w:rsidR="00FB2AF0" w:rsidRDefault="00FB2AF0" w:rsidP="00FB2AF0"/>
    <w:p w:rsidR="00FB2AF0" w:rsidRDefault="00FB2AF0" w:rsidP="00FB2AF0"/>
    <w:p w:rsidR="003916CE" w:rsidRDefault="003916CE"/>
    <w:sectPr w:rsidR="003916CE" w:rsidSect="00FB2AF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0668F"/>
    <w:multiLevelType w:val="hybridMultilevel"/>
    <w:tmpl w:val="DF069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CD3E3E"/>
    <w:multiLevelType w:val="hybridMultilevel"/>
    <w:tmpl w:val="B32AE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2AF0"/>
    <w:rsid w:val="00127B1C"/>
    <w:rsid w:val="001B619A"/>
    <w:rsid w:val="00244F25"/>
    <w:rsid w:val="003916CE"/>
    <w:rsid w:val="004918A2"/>
    <w:rsid w:val="005534A3"/>
    <w:rsid w:val="006003C5"/>
    <w:rsid w:val="006448BA"/>
    <w:rsid w:val="006F2E0B"/>
    <w:rsid w:val="008A24A8"/>
    <w:rsid w:val="00B0031C"/>
    <w:rsid w:val="00CC542D"/>
    <w:rsid w:val="00D01324"/>
    <w:rsid w:val="00EC7398"/>
    <w:rsid w:val="00F66979"/>
    <w:rsid w:val="00FB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A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2A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FB2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QMztN6epU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yWnphFfJL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-english.ru/puteshestvie-na-angliyskom-travelling-topik-sochinenie-s-perevodom/" TargetMode="External"/><Relationship Id="rId5" Type="http://schemas.openxmlformats.org/officeDocument/2006/relationships/hyperlink" Target="https://youtu.be/eZBnblbXC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2020-04-05T13:52:00Z</dcterms:created>
  <dcterms:modified xsi:type="dcterms:W3CDTF">2020-04-25T17:35:00Z</dcterms:modified>
</cp:coreProperties>
</file>