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4F" w:rsidRDefault="00E4634F" w:rsidP="00E463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5 класс на  </w:t>
      </w:r>
      <w:r w:rsidR="003A20B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4F2705" w:rsidRPr="00944DEC" w:rsidRDefault="004F2705" w:rsidP="004F27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44DEC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944DEC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944DE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2025"/>
        <w:gridCol w:w="2613"/>
        <w:gridCol w:w="4394"/>
        <w:gridCol w:w="2430"/>
      </w:tblGrid>
      <w:tr w:rsidR="00E4634F" w:rsidRPr="00640887" w:rsidTr="003A20B1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E4634F" w:rsidRPr="00640887" w:rsidRDefault="000D1E30" w:rsidP="003A20B1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3A20B1" w:rsidRPr="003A20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  <w:r w:rsidR="00E4634F" w:rsidRPr="003A20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E4634F" w:rsidRPr="00640887" w:rsidRDefault="00E4634F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E4634F" w:rsidRPr="00640887" w:rsidRDefault="00E4634F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E4634F" w:rsidRPr="00640887" w:rsidRDefault="00E4634F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2025" w:type="dxa"/>
          </w:tcPr>
          <w:p w:rsidR="00E4634F" w:rsidRPr="00640887" w:rsidRDefault="00E4634F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13" w:type="dxa"/>
          </w:tcPr>
          <w:p w:rsidR="00E4634F" w:rsidRPr="00640887" w:rsidRDefault="00E4634F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E4634F" w:rsidRPr="00640887" w:rsidRDefault="00E4634F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3A20B1" w:rsidRPr="00640887" w:rsidTr="003A20B1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A20B1" w:rsidRPr="00640887" w:rsidRDefault="003A20B1" w:rsidP="003A2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A20B1" w:rsidRPr="00640887" w:rsidRDefault="003A20B1" w:rsidP="003A20B1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3A20B1" w:rsidRPr="00640887" w:rsidRDefault="003A20B1" w:rsidP="003A20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3A20B1" w:rsidRPr="00640887" w:rsidRDefault="003A20B1" w:rsidP="003A20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3A20B1" w:rsidRPr="00B813F4" w:rsidRDefault="003A20B1" w:rsidP="003A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</w:tcPr>
          <w:p w:rsidR="003A20B1" w:rsidRPr="00944DEC" w:rsidRDefault="003A20B1" w:rsidP="003A2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зобразительное искусство</w:t>
            </w:r>
          </w:p>
          <w:p w:rsidR="003A20B1" w:rsidRPr="00944DEC" w:rsidRDefault="003A20B1" w:rsidP="003A2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13" w:type="dxa"/>
          </w:tcPr>
          <w:p w:rsidR="003A20B1" w:rsidRPr="003A20B1" w:rsidRDefault="003A20B1" w:rsidP="003A2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0B1">
              <w:rPr>
                <w:rFonts w:ascii="Times New Roman" w:hAnsi="Times New Roman"/>
                <w:sz w:val="24"/>
                <w:szCs w:val="24"/>
                <w:lang w:val="ru-RU"/>
              </w:rPr>
              <w:t>Роль декоративного искусства в жизни человека</w:t>
            </w:r>
          </w:p>
        </w:tc>
        <w:tc>
          <w:tcPr>
            <w:tcW w:w="4394" w:type="dxa"/>
          </w:tcPr>
          <w:p w:rsidR="003A20B1" w:rsidRPr="003A20B1" w:rsidRDefault="003A20B1" w:rsidP="003A2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3A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3A20B1" w:rsidRPr="003A20B1" w:rsidRDefault="003A20B1" w:rsidP="003A2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3A20B1" w:rsidRPr="003A20B1" w:rsidRDefault="003A20B1" w:rsidP="003A20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0B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3A20B1" w:rsidRPr="003A20B1" w:rsidRDefault="003A20B1" w:rsidP="003A20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3A20B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3A20B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3A20B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3A20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уроки 15</w:t>
            </w:r>
          </w:p>
          <w:p w:rsidR="003A20B1" w:rsidRPr="003A20B1" w:rsidRDefault="003A20B1" w:rsidP="003A2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0B1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5 класс, затем предмет «Изобразительное искусство», найти урок 15 и  просмотреть. Затем в учебнике прочитать  стр. 107-110 и ответить устно на вопросы   стр. 139.</w:t>
            </w:r>
          </w:p>
        </w:tc>
        <w:tc>
          <w:tcPr>
            <w:tcW w:w="2430" w:type="dxa"/>
          </w:tcPr>
          <w:p w:rsidR="003A20B1" w:rsidRPr="003A20B1" w:rsidRDefault="003A20B1" w:rsidP="003A20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0B1">
              <w:rPr>
                <w:rFonts w:ascii="Times New Roman" w:hAnsi="Times New Roman"/>
                <w:sz w:val="24"/>
                <w:szCs w:val="24"/>
                <w:lang w:val="ru-RU"/>
              </w:rPr>
              <w:t>Прочитать в учебнике  стр. 107-139 и задания № 1 стр. 139 сделать  в альбоме.</w:t>
            </w:r>
          </w:p>
          <w:p w:rsidR="003A20B1" w:rsidRPr="003A20B1" w:rsidRDefault="003A20B1" w:rsidP="003A20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0B1">
              <w:rPr>
                <w:rFonts w:ascii="Times New Roman" w:hAnsi="Times New Roman"/>
                <w:sz w:val="24"/>
                <w:szCs w:val="24"/>
                <w:lang w:val="ru-RU"/>
              </w:rPr>
              <w:t>Если есть вопросы, написать  мне в группу ВК. Рисунок сфотографировать и отправить в группу ВК.</w:t>
            </w:r>
          </w:p>
          <w:p w:rsidR="003A20B1" w:rsidRPr="003A20B1" w:rsidRDefault="003A20B1" w:rsidP="003A2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20B1" w:rsidRPr="00640887" w:rsidTr="003C58C9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A20B1" w:rsidRPr="00640887" w:rsidRDefault="003A20B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A20B1" w:rsidRPr="00640887" w:rsidRDefault="003A20B1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  <w:vAlign w:val="center"/>
          </w:tcPr>
          <w:p w:rsidR="003A20B1" w:rsidRDefault="003A20B1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</w:t>
            </w:r>
          </w:p>
          <w:p w:rsidR="003A20B1" w:rsidRPr="00B40727" w:rsidRDefault="003A20B1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vAlign w:val="center"/>
          </w:tcPr>
          <w:p w:rsidR="003A20B1" w:rsidRPr="00B40727" w:rsidRDefault="003A20B1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5" w:type="dxa"/>
            <w:vAlign w:val="center"/>
          </w:tcPr>
          <w:p w:rsidR="003A20B1" w:rsidRPr="00944DEC" w:rsidRDefault="003A20B1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13" w:type="dxa"/>
            <w:vAlign w:val="center"/>
          </w:tcPr>
          <w:p w:rsidR="003A20B1" w:rsidRPr="003A20B1" w:rsidRDefault="003A20B1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0B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3A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Проценты. Нахождение процентов от числа</w:t>
            </w:r>
            <w:r w:rsidRPr="003A20B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4394" w:type="dxa"/>
            <w:vAlign w:val="center"/>
          </w:tcPr>
          <w:p w:rsidR="003A20B1" w:rsidRDefault="003A20B1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Посмотрите  видео пройдите по ссылке</w:t>
            </w:r>
          </w:p>
          <w:p w:rsidR="003A20B1" w:rsidRPr="003A20B1" w:rsidRDefault="003A20B1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3A20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A20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A20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3A20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A20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3A20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A20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mFs</w:t>
              </w:r>
              <w:proofErr w:type="spellEnd"/>
              <w:r w:rsidRPr="003A20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proofErr w:type="spellStart"/>
              <w:r w:rsidRPr="003A20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OqWmqTw</w:t>
              </w:r>
              <w:proofErr w:type="spellEnd"/>
            </w:hyperlink>
          </w:p>
          <w:p w:rsidR="003A20B1" w:rsidRPr="003A20B1" w:rsidRDefault="003A20B1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учебнике в  параграфе  37 прочитать страницу 253  и сформулировать ответ на вопрос: как процент записать десятичной дробью и наоборот. Затем разобрать пример</w:t>
            </w:r>
            <w:proofErr w:type="gramStart"/>
            <w:r w:rsidRPr="003A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3A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стр.253. Решить №2 (устно) стр.254; №№1062; 1064; 1067; 1069  и на повторение №1088(2)  в тетради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A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A20B1" w:rsidRPr="003A20B1" w:rsidRDefault="003A20B1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3A20B1" w:rsidRDefault="003A20B1" w:rsidP="001A100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§ 3 Учебник параграф 37 стр.252 (знать определение процента). </w:t>
            </w:r>
          </w:p>
          <w:p w:rsidR="003A20B1" w:rsidRDefault="003A20B1" w:rsidP="001A100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опросы 4 - 5  стр.254. Решить  </w:t>
            </w:r>
            <w:r w:rsidRPr="003A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№1063; 1065; 1068; 1070 в тетради.</w:t>
            </w:r>
          </w:p>
          <w:p w:rsidR="003A20B1" w:rsidRPr="003A20B1" w:rsidRDefault="003A20B1" w:rsidP="001A100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Решения выслать через ВК </w:t>
            </w:r>
          </w:p>
          <w:p w:rsidR="003A20B1" w:rsidRPr="003A20B1" w:rsidRDefault="003A20B1" w:rsidP="001A100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20B1" w:rsidRPr="00640887" w:rsidTr="003A20B1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A20B1" w:rsidRPr="00640887" w:rsidRDefault="003A20B1" w:rsidP="003A2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A20B1" w:rsidRPr="00640887" w:rsidRDefault="003A20B1" w:rsidP="003A20B1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3A20B1" w:rsidRPr="00640887" w:rsidRDefault="003A20B1" w:rsidP="003A20B1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3A20B1" w:rsidRPr="00640887" w:rsidRDefault="003A20B1" w:rsidP="003A20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A20B1" w:rsidRPr="00B813F4" w:rsidRDefault="003A20B1" w:rsidP="003A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2025" w:type="dxa"/>
          </w:tcPr>
          <w:p w:rsidR="003A20B1" w:rsidRPr="00944DEC" w:rsidRDefault="003A20B1" w:rsidP="003A2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Дмитриева Л.Н</w:t>
            </w:r>
          </w:p>
        </w:tc>
        <w:tc>
          <w:tcPr>
            <w:tcW w:w="2613" w:type="dxa"/>
          </w:tcPr>
          <w:p w:rsidR="003A20B1" w:rsidRDefault="003A20B1" w:rsidP="003A20B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231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231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Земельный</w:t>
            </w:r>
            <w:proofErr w:type="spellEnd"/>
            <w:r w:rsidRPr="00A231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231B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закон</w:t>
            </w:r>
            <w:proofErr w:type="spellEnd"/>
            <w:r w:rsidRPr="00A231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A20B1" w:rsidRPr="003A20B1" w:rsidRDefault="003A20B1" w:rsidP="003A20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231B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Б</w:t>
            </w:r>
            <w:r w:rsidRPr="00A231B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ратьев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231B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Гракхов</w:t>
            </w:r>
            <w:proofErr w:type="spellEnd"/>
            <w:r w:rsidRPr="00A231B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A231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A20B1" w:rsidRPr="00A231B2" w:rsidRDefault="003A20B1" w:rsidP="003A2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20B1" w:rsidRDefault="003A20B1" w:rsidP="003A2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3A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3A20B1" w:rsidRPr="003A20B1" w:rsidRDefault="003A20B1" w:rsidP="003A2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A20B1" w:rsidRPr="003A20B1" w:rsidRDefault="003A20B1" w:rsidP="003A2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3A20B1" w:rsidRPr="003A20B1" w:rsidRDefault="003A20B1" w:rsidP="003A2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Посмотрите</w:t>
            </w:r>
            <w:hyperlink r:id="rId7" w:history="1">
              <w:r w:rsidRPr="00A231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A20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231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3A20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231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3A20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231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3A20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proofErr w:type="spellStart"/>
              <w:r w:rsidRPr="00A231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dF</w:t>
              </w:r>
              <w:proofErr w:type="spellEnd"/>
              <w:r w:rsidRPr="003A20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Pr="00A231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3A20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proofErr w:type="spellStart"/>
              <w:r w:rsidRPr="00A231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hzbM</w:t>
              </w:r>
              <w:proofErr w:type="spellEnd"/>
            </w:hyperlink>
          </w:p>
          <w:p w:rsidR="003A20B1" w:rsidRPr="003A20B1" w:rsidRDefault="003A20B1" w:rsidP="003A20B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val="ru-RU" w:eastAsia="ru-RU"/>
              </w:rPr>
            </w:pPr>
            <w:r w:rsidRPr="003A2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Самостоятельная работа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с текстом учебника, прочитать §</w:t>
            </w:r>
            <w:r w:rsidRPr="003A2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на </w:t>
            </w:r>
            <w:r w:rsidRPr="003A20B1"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  <w:bdr w:val="none" w:sz="0" w:space="0" w:color="auto" w:frame="1"/>
                <w:lang w:val="ru-RU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  <w:bdr w:val="none" w:sz="0" w:space="0" w:color="auto" w:frame="1"/>
                <w:lang w:val="ru-RU" w:eastAsia="ru-RU"/>
              </w:rPr>
              <w:t>тр</w:t>
            </w:r>
            <w:r w:rsidRPr="003A20B1"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  <w:bdr w:val="none" w:sz="0" w:space="0" w:color="auto" w:frame="1"/>
                <w:lang w:val="ru-RU" w:eastAsia="ru-RU"/>
              </w:rPr>
              <w:t>.</w:t>
            </w:r>
            <w:r w:rsidRPr="003A2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244.  </w:t>
            </w:r>
          </w:p>
          <w:p w:rsidR="003A20B1" w:rsidRPr="003A20B1" w:rsidRDefault="003A20B1" w:rsidP="003A20B1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val="ru-RU" w:eastAsia="ru-RU"/>
              </w:rPr>
            </w:pPr>
            <w:proofErr w:type="spellStart"/>
            <w:r w:rsidRPr="003A20B1">
              <w:rPr>
                <w:rFonts w:ascii="ff1" w:eastAsia="Times New Roman" w:hAnsi="ff1" w:cs="Times New Roman"/>
                <w:color w:val="000000"/>
                <w:sz w:val="72"/>
                <w:szCs w:val="72"/>
                <w:lang w:val="ru-RU" w:eastAsia="ru-RU"/>
              </w:rPr>
              <w:t>Задание</w:t>
            </w:r>
            <w:proofErr w:type="gramStart"/>
            <w:r w:rsidRPr="003A20B1">
              <w:rPr>
                <w:rFonts w:ascii="ff1" w:eastAsia="Times New Roman" w:hAnsi="ff1" w:cs="Times New Roman"/>
                <w:color w:val="000000"/>
                <w:sz w:val="72"/>
                <w:szCs w:val="72"/>
                <w:lang w:val="ru-RU" w:eastAsia="ru-RU"/>
              </w:rPr>
              <w:t>:</w:t>
            </w:r>
            <w:r w:rsidRPr="003A20B1">
              <w:rPr>
                <w:rFonts w:ascii="ff8" w:eastAsia="Times New Roman" w:hAnsi="ff8" w:cs="Times New Roman"/>
                <w:color w:val="000000"/>
                <w:sz w:val="72"/>
                <w:szCs w:val="72"/>
                <w:bdr w:val="none" w:sz="0" w:space="0" w:color="auto" w:frame="1"/>
                <w:lang w:val="ru-RU" w:eastAsia="ru-RU"/>
              </w:rPr>
              <w:t>В</w:t>
            </w:r>
            <w:proofErr w:type="gramEnd"/>
            <w:r w:rsidRPr="003A20B1">
              <w:rPr>
                <w:rFonts w:ascii="ff8" w:eastAsia="Times New Roman" w:hAnsi="ff8" w:cs="Times New Roman"/>
                <w:color w:val="000000"/>
                <w:sz w:val="72"/>
                <w:szCs w:val="72"/>
                <w:bdr w:val="none" w:sz="0" w:space="0" w:color="auto" w:frame="1"/>
                <w:lang w:val="ru-RU" w:eastAsia="ru-RU"/>
              </w:rPr>
              <w:t>ыяснить,какойзаконпредложилТиберийГракх</w:t>
            </w:r>
            <w:proofErr w:type="spellEnd"/>
          </w:p>
          <w:p w:rsidR="003A20B1" w:rsidRDefault="003A20B1" w:rsidP="003A20B1">
            <w:pPr>
              <w:rPr>
                <w:rStyle w:val="ff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3A20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Задание: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</w:t>
            </w:r>
            <w:r w:rsidRPr="003A20B1">
              <w:rPr>
                <w:rStyle w:val="ff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ыяснить</w:t>
            </w:r>
            <w:r>
              <w:rPr>
                <w:rStyle w:val="ff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3A20B1">
              <w:rPr>
                <w:rStyle w:val="ff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и записать в </w:t>
            </w:r>
            <w:proofErr w:type="gramStart"/>
            <w:r w:rsidRPr="003A20B1">
              <w:rPr>
                <w:rStyle w:val="ff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тетради</w:t>
            </w:r>
            <w:proofErr w:type="gramEnd"/>
            <w:r>
              <w:rPr>
                <w:rStyle w:val="ff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3A20B1">
              <w:rPr>
                <w:rStyle w:val="ff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какой</w:t>
            </w:r>
            <w:r>
              <w:rPr>
                <w:rStyle w:val="ff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3A20B1">
              <w:rPr>
                <w:rStyle w:val="ff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закон</w:t>
            </w:r>
            <w:r>
              <w:rPr>
                <w:rStyle w:val="ff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3A20B1">
              <w:rPr>
                <w:rStyle w:val="ff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предложил</w:t>
            </w:r>
            <w:r>
              <w:rPr>
                <w:rStyle w:val="ff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3A20B1">
              <w:rPr>
                <w:rStyle w:val="ff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Тиберий</w:t>
            </w:r>
            <w:r>
              <w:rPr>
                <w:rStyle w:val="ff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A20B1">
              <w:rPr>
                <w:rStyle w:val="ff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Гракх</w:t>
            </w:r>
            <w:proofErr w:type="spellEnd"/>
            <w:r w:rsidRPr="003A20B1">
              <w:rPr>
                <w:rStyle w:val="ff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?</w:t>
            </w:r>
          </w:p>
          <w:p w:rsidR="003A20B1" w:rsidRDefault="003A20B1" w:rsidP="003A20B1">
            <w:pPr>
              <w:rPr>
                <w:rStyle w:val="ff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Style w:val="ff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</w:p>
          <w:p w:rsidR="003A20B1" w:rsidRDefault="003A20B1" w:rsidP="003A20B1">
            <w:pPr>
              <w:rPr>
                <w:rStyle w:val="ff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3A20B1" w:rsidRDefault="003A20B1" w:rsidP="003A20B1">
            <w:pPr>
              <w:rPr>
                <w:rStyle w:val="ff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3A20B1" w:rsidRDefault="003A20B1" w:rsidP="003A20B1">
            <w:pPr>
              <w:rPr>
                <w:rStyle w:val="ff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3A20B1" w:rsidRDefault="003A20B1" w:rsidP="003A20B1">
            <w:pPr>
              <w:rPr>
                <w:rStyle w:val="ff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3A20B1" w:rsidRDefault="003A20B1" w:rsidP="003A20B1">
            <w:pPr>
              <w:rPr>
                <w:rStyle w:val="ff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3A20B1" w:rsidRPr="003A20B1" w:rsidRDefault="003A20B1" w:rsidP="003A2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3A20B1" w:rsidRPr="003A20B1" w:rsidRDefault="003A20B1" w:rsidP="003A20B1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</w:pPr>
            <w:r w:rsidRPr="003A20B1"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  <w:lastRenderedPageBreak/>
              <w:t>Домашнее задание:</w:t>
            </w:r>
          </w:p>
          <w:p w:rsidR="003A20B1" w:rsidRPr="003A20B1" w:rsidRDefault="003A20B1" w:rsidP="003A20B1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72"/>
                <w:szCs w:val="72"/>
                <w:lang w:val="ru-RU" w:eastAsia="ru-RU"/>
              </w:rPr>
            </w:pPr>
            <w:r w:rsidRPr="00812F51"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  <w:sym w:font="Symbol" w:char="F0A7"/>
            </w:r>
            <w:r w:rsidRPr="003A20B1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val="ru-RU" w:eastAsia="ru-RU"/>
              </w:rPr>
              <w:t>§ 50 прочитать;</w:t>
            </w:r>
          </w:p>
          <w:p w:rsidR="003A20B1" w:rsidRPr="003A20B1" w:rsidRDefault="003A20B1" w:rsidP="003A20B1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72"/>
                <w:szCs w:val="72"/>
                <w:lang w:val="ru-RU" w:eastAsia="ru-RU"/>
              </w:rPr>
            </w:pPr>
            <w:r w:rsidRPr="00812F51"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  <w:sym w:font="Symbol" w:char="F0A7"/>
            </w:r>
            <w:r w:rsidRPr="003A20B1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val="ru-RU" w:eastAsia="ru-RU"/>
              </w:rPr>
              <w:t>Подготовить развернутый ответ на вопрос:</w:t>
            </w:r>
          </w:p>
          <w:p w:rsidR="003A20B1" w:rsidRPr="003A20B1" w:rsidRDefault="003A20B1" w:rsidP="003A20B1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</w:pPr>
            <w:r w:rsidRPr="003A20B1"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  <w:t xml:space="preserve">Что побудило братьев </w:t>
            </w:r>
            <w:proofErr w:type="spellStart"/>
            <w:r w:rsidRPr="003A20B1"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  <w:t>Гракхов</w:t>
            </w:r>
            <w:proofErr w:type="spellEnd"/>
            <w:r w:rsidRPr="003A20B1"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  <w:t xml:space="preserve"> выступить в защиту земледельцев? </w:t>
            </w:r>
          </w:p>
          <w:p w:rsidR="003A20B1" w:rsidRPr="003A20B1" w:rsidRDefault="003A20B1" w:rsidP="003A20B1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72"/>
                <w:szCs w:val="72"/>
                <w:lang w:val="ru-RU" w:eastAsia="ru-RU"/>
              </w:rPr>
            </w:pPr>
            <w:r w:rsidRPr="00812F51"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  <w:sym w:font="Symbol" w:char="F0A7"/>
            </w:r>
            <w:r w:rsidRPr="003A20B1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val="ru-RU" w:eastAsia="ru-RU"/>
              </w:rPr>
              <w:t xml:space="preserve">Описать рисунок «Гибель Тиберия </w:t>
            </w:r>
            <w:proofErr w:type="spellStart"/>
            <w:r w:rsidRPr="003A20B1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val="ru-RU" w:eastAsia="ru-RU"/>
              </w:rPr>
              <w:t>Гракха</w:t>
            </w:r>
            <w:proofErr w:type="spellEnd"/>
            <w:r w:rsidRPr="003A20B1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val="ru-RU" w:eastAsia="ru-RU"/>
              </w:rPr>
              <w:t>»</w:t>
            </w:r>
          </w:p>
          <w:p w:rsidR="003A20B1" w:rsidRPr="003A20B1" w:rsidRDefault="003A20B1" w:rsidP="003A20B1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</w:pPr>
            <w:r w:rsidRPr="003A20B1"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  <w:t>Домашнее задание:</w:t>
            </w:r>
          </w:p>
          <w:p w:rsidR="003A20B1" w:rsidRPr="003A20B1" w:rsidRDefault="003A20B1" w:rsidP="003A20B1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72"/>
                <w:szCs w:val="72"/>
                <w:lang w:val="ru-RU" w:eastAsia="ru-RU"/>
              </w:rPr>
            </w:pPr>
            <w:r w:rsidRPr="00812F51"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  <w:sym w:font="Symbol" w:char="F0A7"/>
            </w:r>
            <w:r w:rsidRPr="003A20B1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val="ru-RU" w:eastAsia="ru-RU"/>
              </w:rPr>
              <w:t>§ 50 прочитать;</w:t>
            </w:r>
          </w:p>
          <w:p w:rsidR="003A20B1" w:rsidRPr="003A20B1" w:rsidRDefault="003A20B1" w:rsidP="003A20B1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72"/>
                <w:szCs w:val="72"/>
                <w:lang w:val="ru-RU" w:eastAsia="ru-RU"/>
              </w:rPr>
            </w:pPr>
            <w:r w:rsidRPr="00812F51"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  <w:sym w:font="Symbol" w:char="F0A7"/>
            </w:r>
            <w:r w:rsidRPr="003A20B1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val="ru-RU" w:eastAsia="ru-RU"/>
              </w:rPr>
              <w:t>Подготовить развернутый ответ на вопрос:</w:t>
            </w:r>
          </w:p>
          <w:p w:rsidR="003A20B1" w:rsidRPr="003A20B1" w:rsidRDefault="003A20B1" w:rsidP="003A20B1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</w:pPr>
            <w:r w:rsidRPr="003A20B1"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  <w:t xml:space="preserve">Что побудило братьев </w:t>
            </w:r>
            <w:proofErr w:type="spellStart"/>
            <w:r w:rsidRPr="003A20B1"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  <w:t>Гракхов</w:t>
            </w:r>
            <w:proofErr w:type="spellEnd"/>
            <w:r w:rsidRPr="003A20B1">
              <w:rPr>
                <w:rFonts w:ascii="ff3" w:eastAsia="Times New Roman" w:hAnsi="ff3" w:cs="Times New Roman"/>
                <w:color w:val="000000"/>
                <w:sz w:val="72"/>
                <w:szCs w:val="72"/>
                <w:lang w:val="ru-RU" w:eastAsia="ru-RU"/>
              </w:rPr>
              <w:t xml:space="preserve"> выступить в защиту земледельцев? </w:t>
            </w:r>
          </w:p>
          <w:p w:rsidR="003A20B1" w:rsidRPr="003A20B1" w:rsidRDefault="003A20B1" w:rsidP="003A20B1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Times New Roman"/>
                <w:color w:val="000000"/>
                <w:sz w:val="72"/>
                <w:szCs w:val="72"/>
                <w:lang w:val="ru-RU" w:eastAsia="ru-RU"/>
              </w:rPr>
            </w:pPr>
            <w:r w:rsidRPr="00812F51">
              <w:rPr>
                <w:rFonts w:ascii="ff5" w:eastAsia="Times New Roman" w:hAnsi="ff5" w:cs="Times New Roman"/>
                <w:color w:val="000000"/>
                <w:sz w:val="72"/>
                <w:szCs w:val="72"/>
                <w:lang w:eastAsia="ru-RU"/>
              </w:rPr>
              <w:sym w:font="Symbol" w:char="F0A7"/>
            </w:r>
            <w:r w:rsidRPr="003A20B1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val="ru-RU" w:eastAsia="ru-RU"/>
              </w:rPr>
              <w:t xml:space="preserve">Описать рисунок «Гибель Тиберия </w:t>
            </w:r>
            <w:proofErr w:type="spellStart"/>
            <w:r w:rsidRPr="003A20B1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val="ru-RU" w:eastAsia="ru-RU"/>
              </w:rPr>
              <w:t>Гракха</w:t>
            </w:r>
            <w:proofErr w:type="spellEnd"/>
            <w:r w:rsidRPr="003A20B1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val="ru-RU" w:eastAsia="ru-RU"/>
              </w:rPr>
              <w:t>»</w:t>
            </w:r>
          </w:p>
          <w:p w:rsidR="003A20B1" w:rsidRPr="003A20B1" w:rsidRDefault="003A20B1" w:rsidP="003A2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Домашнее задание:  </w:t>
            </w:r>
          </w:p>
          <w:p w:rsidR="003A20B1" w:rsidRPr="003A20B1" w:rsidRDefault="003A20B1" w:rsidP="003A2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2F51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3A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§ 50 прочитать; </w:t>
            </w:r>
          </w:p>
          <w:p w:rsidR="003A20B1" w:rsidRPr="003A20B1" w:rsidRDefault="003A20B1" w:rsidP="003A2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2F51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3A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Подготовить развернутый ответ на вопрос: </w:t>
            </w:r>
          </w:p>
          <w:p w:rsidR="003A20B1" w:rsidRPr="003A20B1" w:rsidRDefault="003A20B1" w:rsidP="003A2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побудило братьев </w:t>
            </w:r>
            <w:proofErr w:type="spellStart"/>
            <w:r w:rsidRPr="003A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Гракхов</w:t>
            </w:r>
            <w:proofErr w:type="spellEnd"/>
            <w:r w:rsidRPr="003A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выступить в защиту земледельцев?  </w:t>
            </w:r>
          </w:p>
          <w:p w:rsidR="003A20B1" w:rsidRPr="003A20B1" w:rsidRDefault="003A20B1" w:rsidP="003A2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2F51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3A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Описать рисунок «Гибель Тиберия </w:t>
            </w:r>
            <w:proofErr w:type="spellStart"/>
            <w:r w:rsidRPr="003A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Гракха</w:t>
            </w:r>
            <w:proofErr w:type="spellEnd"/>
            <w:r w:rsidRPr="003A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A20B1" w:rsidRDefault="003A20B1" w:rsidP="003A20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3A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Прислать на почту </w:t>
            </w:r>
            <w:r w:rsidRPr="003A2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hyperlink r:id="rId8" w:history="1">
              <w:r w:rsidRPr="005B789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dmitrievalyuda</w:t>
              </w:r>
              <w:r w:rsidRPr="005B789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1975@</w:t>
              </w:r>
              <w:r w:rsidRPr="005B789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</w:t>
              </w:r>
              <w:r w:rsidRPr="005B789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5B789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3A20B1" w:rsidRPr="003A20B1" w:rsidRDefault="003A20B1" w:rsidP="003A2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или личным сообщением в ВК. </w:t>
            </w:r>
          </w:p>
          <w:p w:rsidR="003A20B1" w:rsidRPr="003A20B1" w:rsidRDefault="003A20B1" w:rsidP="003A2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634F" w:rsidRPr="00640887" w:rsidTr="00E4634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4634F" w:rsidRPr="00640887" w:rsidRDefault="00E463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E4634F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944D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 – 11.0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E4634F" w:rsidRPr="00640887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A20B1" w:rsidRPr="00640887" w:rsidTr="003A20B1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3A20B1" w:rsidRPr="00640887" w:rsidRDefault="003A20B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A20B1" w:rsidRPr="00640887" w:rsidRDefault="003A20B1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3A20B1" w:rsidRPr="00640887" w:rsidRDefault="003A20B1" w:rsidP="00944DE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A20B1" w:rsidRPr="00336F9D" w:rsidRDefault="003A20B1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3A20B1" w:rsidRPr="00053CD4" w:rsidRDefault="003A20B1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A20B1" w:rsidRPr="00E4634F" w:rsidRDefault="003A20B1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13" w:type="dxa"/>
          </w:tcPr>
          <w:p w:rsidR="003A20B1" w:rsidRPr="003A20B1" w:rsidRDefault="003A20B1" w:rsidP="001A10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0B1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подъема туловища за 30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екунд</w:t>
            </w:r>
          </w:p>
        </w:tc>
        <w:tc>
          <w:tcPr>
            <w:tcW w:w="4394" w:type="dxa"/>
          </w:tcPr>
          <w:p w:rsidR="003A20B1" w:rsidRPr="00C87B3A" w:rsidRDefault="003A20B1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3A20B1" w:rsidRDefault="003A20B1" w:rsidP="001A10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BCC"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76511E"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>щёлкните</w:t>
            </w:r>
            <w:proofErr w:type="spellEnd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>ссылку</w:t>
            </w:r>
            <w:proofErr w:type="spellEnd"/>
            <w:r w:rsidRPr="00400BCC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3A20B1" w:rsidRPr="003A20B1" w:rsidRDefault="003A20B1" w:rsidP="003A20B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>
                <w:rPr>
                  <w:rStyle w:val="a3"/>
                </w:rPr>
                <w:t>https</w:t>
              </w:r>
              <w:r w:rsidRPr="003A20B1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 w:rsidRPr="003A20B1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  <w:r w:rsidRPr="003A20B1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 w:rsidRPr="003A20B1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 w:rsidRPr="003A20B1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 w:rsidRPr="003A20B1">
                <w:rPr>
                  <w:rStyle w:val="a3"/>
                  <w:lang w:val="ru-RU"/>
                </w:rPr>
                <w:t>=</w:t>
              </w:r>
              <w:proofErr w:type="spellStart"/>
              <w:r>
                <w:rPr>
                  <w:rStyle w:val="a3"/>
                </w:rPr>
                <w:t>MimSwDVh</w:t>
              </w:r>
              <w:proofErr w:type="spellEnd"/>
              <w:r w:rsidRPr="003A20B1">
                <w:rPr>
                  <w:rStyle w:val="a3"/>
                  <w:lang w:val="ru-RU"/>
                </w:rPr>
                <w:t>-8</w:t>
              </w:r>
              <w:r>
                <w:rPr>
                  <w:rStyle w:val="a3"/>
                </w:rPr>
                <w:t>U</w:t>
              </w:r>
            </w:hyperlink>
          </w:p>
          <w:p w:rsidR="003A20B1" w:rsidRPr="003A20B1" w:rsidRDefault="003A20B1" w:rsidP="001A10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20B1" w:rsidRDefault="003A20B1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20B1" w:rsidRDefault="003A20B1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53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3A20B1" w:rsidRDefault="003A20B1" w:rsidP="003A2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A20B1" w:rsidRPr="003A20B1" w:rsidRDefault="003A20B1" w:rsidP="001A10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0B1">
              <w:rPr>
                <w:rFonts w:ascii="Times New Roman" w:hAnsi="Times New Roman"/>
                <w:sz w:val="24"/>
                <w:szCs w:val="24"/>
                <w:lang w:val="ru-RU"/>
              </w:rPr>
              <w:t>Высылаем видео тестирования подъёма туловища за 30 сек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унд</w:t>
            </w:r>
            <w:r w:rsidRPr="003A20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группу 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  <w:r w:rsidRPr="003A20B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A20B1" w:rsidRPr="00640887" w:rsidTr="003A20B1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3A20B1" w:rsidRPr="00640887" w:rsidRDefault="003A20B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3A20B1" w:rsidRPr="00640887" w:rsidRDefault="003A20B1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3A20B1" w:rsidRPr="00640887" w:rsidRDefault="003A20B1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11.40 – </w:t>
            </w:r>
          </w:p>
          <w:p w:rsidR="003A20B1" w:rsidRPr="00640887" w:rsidRDefault="003A20B1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12. 10</w:t>
            </w:r>
          </w:p>
        </w:tc>
        <w:tc>
          <w:tcPr>
            <w:tcW w:w="1917" w:type="dxa"/>
          </w:tcPr>
          <w:p w:rsidR="003A20B1" w:rsidRPr="004476E7" w:rsidRDefault="003A20B1" w:rsidP="00F40A05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3A20B1" w:rsidRPr="00F36C5E" w:rsidRDefault="003A20B1" w:rsidP="00F40A05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2025" w:type="dxa"/>
          </w:tcPr>
          <w:p w:rsidR="003A20B1" w:rsidRDefault="003A20B1" w:rsidP="00F4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Литература </w:t>
            </w:r>
          </w:p>
          <w:p w:rsidR="003A20B1" w:rsidRPr="001E0D1D" w:rsidRDefault="003A20B1" w:rsidP="00F4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Савельева Н.И.</w:t>
            </w:r>
          </w:p>
        </w:tc>
        <w:tc>
          <w:tcPr>
            <w:tcW w:w="2613" w:type="dxa"/>
          </w:tcPr>
          <w:p w:rsidR="003A20B1" w:rsidRPr="00FD1FB3" w:rsidRDefault="003A20B1" w:rsidP="001A1004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FD1FB3">
              <w:rPr>
                <w:rFonts w:ascii="Times New Roman" w:hAnsi="Times New Roman" w:cs="Times New Roman"/>
                <w:lang w:val="ru-RU"/>
              </w:rPr>
              <w:t>Д. Дефо. «Робинзон Крузо». Содержание. Главный герой</w:t>
            </w:r>
          </w:p>
          <w:p w:rsidR="003A20B1" w:rsidRPr="001E0D1D" w:rsidRDefault="003A20B1" w:rsidP="001A1004">
            <w:pPr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3A20B1" w:rsidRPr="00831F04" w:rsidRDefault="003A20B1" w:rsidP="001A1004">
            <w:pPr>
              <w:pStyle w:val="TableParagraph"/>
              <w:tabs>
                <w:tab w:val="left" w:pos="3812"/>
              </w:tabs>
              <w:spacing w:before="2" w:line="235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1F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контакте (весь класс)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3A20B1" w:rsidRDefault="003A20B1" w:rsidP="001A1004">
            <w:pPr>
              <w:pStyle w:val="TableParagraph"/>
              <w:tabs>
                <w:tab w:val="left" w:pos="3812"/>
              </w:tabs>
              <w:spacing w:before="2" w:line="235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7E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РЭШ</w:t>
            </w:r>
          </w:p>
          <w:p w:rsidR="003A20B1" w:rsidRPr="001A61DC" w:rsidRDefault="003A20B1" w:rsidP="001A1004">
            <w:pPr>
              <w:pStyle w:val="TableParagraph"/>
              <w:tabs>
                <w:tab w:val="left" w:pos="3812"/>
              </w:tabs>
              <w:spacing w:before="2" w:line="235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1A61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https://resh.edu.ru/subject/lesson/7414/main/244726/</w:t>
              </w:r>
            </w:hyperlink>
          </w:p>
          <w:p w:rsidR="003A20B1" w:rsidRDefault="003A20B1" w:rsidP="003A20B1">
            <w:pPr>
              <w:pStyle w:val="TableParagraph"/>
              <w:numPr>
                <w:ilvl w:val="0"/>
                <w:numId w:val="6"/>
              </w:numPr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Пройти по ссылке</w:t>
            </w:r>
          </w:p>
          <w:p w:rsidR="003A20B1" w:rsidRDefault="003A20B1" w:rsidP="003A20B1">
            <w:pPr>
              <w:pStyle w:val="TableParagraph"/>
              <w:numPr>
                <w:ilvl w:val="0"/>
                <w:numId w:val="6"/>
              </w:numPr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46 </w:t>
            </w:r>
            <w:r w:rsidRPr="001A6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Дефо. «Робинзон Крузо». Содержание. Главный герой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Прослушать (6 мин)</w:t>
            </w:r>
          </w:p>
          <w:p w:rsidR="003A20B1" w:rsidRDefault="003A20B1" w:rsidP="001A1004">
            <w:pPr>
              <w:pStyle w:val="TableParagraph"/>
              <w:tabs>
                <w:tab w:val="left" w:pos="3812"/>
              </w:tabs>
              <w:spacing w:before="2" w:line="235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31F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3A20B1" w:rsidRDefault="003A20B1" w:rsidP="001A1004">
            <w:pPr>
              <w:pStyle w:val="TableParagraph"/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FD1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D1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D1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D1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D1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Pr="00FD1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D1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D1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D1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FD1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FD1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FD1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Pr="00FD1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vH</w:t>
              </w:r>
              <w:proofErr w:type="spellEnd"/>
              <w:r w:rsidRPr="00FD1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Pr="00FD1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YPU</w:t>
              </w:r>
              <w:r w:rsidRPr="00FD1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proofErr w:type="spellStart"/>
              <w:r w:rsidRPr="00FD1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zSSQ</w:t>
              </w:r>
              <w:proofErr w:type="spellEnd"/>
            </w:hyperlink>
          </w:p>
          <w:p w:rsidR="003A20B1" w:rsidRPr="00FD1FB3" w:rsidRDefault="003A20B1" w:rsidP="003A20B1">
            <w:pPr>
              <w:pStyle w:val="TableParagraph"/>
              <w:numPr>
                <w:ilvl w:val="0"/>
                <w:numId w:val="6"/>
              </w:numPr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Прослушать главу из аудио книги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(23 мин)</w:t>
            </w:r>
          </w:p>
        </w:tc>
        <w:tc>
          <w:tcPr>
            <w:tcW w:w="2430" w:type="dxa"/>
          </w:tcPr>
          <w:p w:rsidR="003A20B1" w:rsidRDefault="003A20B1" w:rsidP="001A1004">
            <w:pPr>
              <w:pStyle w:val="TableParagraph"/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ашним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620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A20B1" w:rsidRDefault="003A20B1" w:rsidP="001A1004">
            <w:pPr>
              <w:pStyle w:val="TableParagraph"/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A20B1" w:rsidRPr="0021542D" w:rsidRDefault="003A20B1" w:rsidP="001A1004">
            <w:pPr>
              <w:pStyle w:val="TableParagraph"/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Учебник, стр. 199-212, прочесть.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3A20B1" w:rsidRPr="0021542D" w:rsidRDefault="003A20B1" w:rsidP="001A1004">
            <w:pPr>
              <w:pStyle w:val="TableParagraph"/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4AF" w:rsidRPr="00640887" w:rsidTr="003A20B1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0B24AF" w:rsidRPr="00944DEC" w:rsidRDefault="000B24A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B24AF" w:rsidRPr="00E4634F" w:rsidRDefault="000B24A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0B24AF" w:rsidRPr="004F2705" w:rsidRDefault="000B24AF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12.20-12.50</w:t>
            </w:r>
          </w:p>
        </w:tc>
        <w:tc>
          <w:tcPr>
            <w:tcW w:w="1917" w:type="dxa"/>
          </w:tcPr>
          <w:p w:rsidR="000B24AF" w:rsidRPr="000B24AF" w:rsidRDefault="000B24AF" w:rsidP="000B2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D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амостоятельная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2025" w:type="dxa"/>
          </w:tcPr>
          <w:p w:rsidR="000B24AF" w:rsidRPr="00D501EF" w:rsidRDefault="000B24AF" w:rsidP="00F40A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0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0B24AF" w:rsidRPr="00D501EF" w:rsidRDefault="000B24AF" w:rsidP="00F40A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Агеева Л.А.</w:t>
            </w:r>
          </w:p>
        </w:tc>
        <w:tc>
          <w:tcPr>
            <w:tcW w:w="2613" w:type="dxa"/>
          </w:tcPr>
          <w:p w:rsidR="000B24AF" w:rsidRPr="00915AD6" w:rsidRDefault="000B24AF" w:rsidP="001A1004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097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4394" w:type="dxa"/>
          </w:tcPr>
          <w:p w:rsidR="000B24AF" w:rsidRPr="000B24AF" w:rsidRDefault="000B24AF" w:rsidP="000B24A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4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Выполните тест. Выпишите правильный ответ. Работаем в тетрадях. </w:t>
            </w:r>
            <w:proofErr w:type="gramStart"/>
            <w:r w:rsidRPr="000B24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 работ</w:t>
            </w:r>
            <w:proofErr w:type="gramEnd"/>
            <w:r w:rsidRPr="000B24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высылаем сразу.</w:t>
            </w:r>
          </w:p>
          <w:p w:rsidR="000B24AF" w:rsidRPr="000B24AF" w:rsidRDefault="000B24AF" w:rsidP="000B24A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4AF" w:rsidRPr="000B24AF" w:rsidRDefault="000B24AF" w:rsidP="001A10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B24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А</w:t>
            </w:r>
            <w:proofErr w:type="gramStart"/>
            <w:r w:rsidRPr="000B24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1</w:t>
            </w:r>
            <w:proofErr w:type="gramEnd"/>
            <w:r w:rsidRPr="000B24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.</w:t>
            </w:r>
            <w:r w:rsidRPr="00130C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 каком случае НЕ со словом пишется слитно?</w:t>
            </w:r>
          </w:p>
          <w:p w:rsidR="000B24AF" w:rsidRPr="000B24AF" w:rsidRDefault="000B24AF" w:rsidP="001A10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□ 1) (не</w:t>
            </w:r>
            <w:proofErr w:type="gramStart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)</w:t>
            </w:r>
            <w:proofErr w:type="spellStart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</w:t>
            </w:r>
            <w:proofErr w:type="gramEnd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авидит</w:t>
            </w:r>
            <w:proofErr w:type="spellEnd"/>
          </w:p>
          <w:p w:rsidR="000B24AF" w:rsidRPr="000B24AF" w:rsidRDefault="000B24AF" w:rsidP="001A10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□ 2) (не</w:t>
            </w:r>
            <w:proofErr w:type="gramStart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)б</w:t>
            </w:r>
            <w:proofErr w:type="gramEnd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ыли</w:t>
            </w:r>
          </w:p>
          <w:p w:rsidR="000B24AF" w:rsidRPr="000B24AF" w:rsidRDefault="000B24AF" w:rsidP="001A10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□ 3) (не</w:t>
            </w:r>
            <w:proofErr w:type="gramStart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)х</w:t>
            </w:r>
            <w:proofErr w:type="gramEnd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отел</w:t>
            </w:r>
          </w:p>
          <w:p w:rsidR="000B24AF" w:rsidRPr="000B24AF" w:rsidRDefault="000B24AF" w:rsidP="001A10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□ 4) (не</w:t>
            </w:r>
            <w:proofErr w:type="gramStart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)з</w:t>
            </w:r>
            <w:proofErr w:type="gramEnd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наю</w:t>
            </w:r>
          </w:p>
          <w:p w:rsidR="000B24AF" w:rsidRPr="000B24AF" w:rsidRDefault="000B24AF" w:rsidP="001A10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B24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А</w:t>
            </w:r>
            <w:proofErr w:type="gramStart"/>
            <w:r w:rsidRPr="000B24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2</w:t>
            </w:r>
            <w:proofErr w:type="gramEnd"/>
            <w:r w:rsidRPr="000B24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.</w:t>
            </w:r>
            <w:r w:rsidRPr="00130C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Какой глагол стоит в неопределённой форме?</w:t>
            </w:r>
          </w:p>
          <w:p w:rsidR="000B24AF" w:rsidRPr="000B24AF" w:rsidRDefault="000B24AF" w:rsidP="001A10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□ 1) плавали</w:t>
            </w:r>
          </w:p>
          <w:p w:rsidR="000B24AF" w:rsidRPr="000B24AF" w:rsidRDefault="000B24AF" w:rsidP="001A10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□ 2) нести</w:t>
            </w:r>
          </w:p>
          <w:p w:rsidR="000B24AF" w:rsidRPr="000B24AF" w:rsidRDefault="000B24AF" w:rsidP="001A10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□ 3) смеётся</w:t>
            </w:r>
          </w:p>
          <w:p w:rsidR="000B24AF" w:rsidRPr="000B24AF" w:rsidRDefault="000B24AF" w:rsidP="001A10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□ 4) берёг</w:t>
            </w:r>
          </w:p>
          <w:p w:rsidR="000B24AF" w:rsidRPr="000B24AF" w:rsidRDefault="000B24AF" w:rsidP="001A10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B24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А3.</w:t>
            </w:r>
            <w:r w:rsidRPr="00130C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 каком ряду в обоих словах пропущена одна и та же буква?</w:t>
            </w:r>
          </w:p>
          <w:p w:rsidR="000B24AF" w:rsidRPr="000B24AF" w:rsidRDefault="000B24AF" w:rsidP="001A10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□ 1) </w:t>
            </w:r>
            <w:proofErr w:type="spellStart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выж</w:t>
            </w:r>
            <w:proofErr w:type="spellEnd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..</w:t>
            </w:r>
            <w:proofErr w:type="spellStart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гал</w:t>
            </w:r>
            <w:proofErr w:type="spellEnd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, выт..</w:t>
            </w:r>
            <w:proofErr w:type="spellStart"/>
            <w:proofErr w:type="gramStart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</w:p>
          <w:p w:rsidR="000B24AF" w:rsidRPr="000B24AF" w:rsidRDefault="000B24AF" w:rsidP="001A10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□ 2) </w:t>
            </w:r>
            <w:proofErr w:type="spellStart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отп</w:t>
            </w:r>
            <w:proofErr w:type="spellEnd"/>
            <w:proofErr w:type="gramStart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..</w:t>
            </w:r>
            <w:proofErr w:type="spellStart"/>
            <w:proofErr w:type="gramEnd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рает</w:t>
            </w:r>
            <w:proofErr w:type="spellEnd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, зам..</w:t>
            </w:r>
            <w:proofErr w:type="spellStart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рла</w:t>
            </w:r>
            <w:proofErr w:type="spellEnd"/>
          </w:p>
          <w:p w:rsidR="000B24AF" w:rsidRPr="000B24AF" w:rsidRDefault="000B24AF" w:rsidP="001A10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□ 3) </w:t>
            </w:r>
            <w:proofErr w:type="spellStart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забл</w:t>
            </w:r>
            <w:proofErr w:type="spellEnd"/>
            <w:proofErr w:type="gramStart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..</w:t>
            </w:r>
            <w:proofErr w:type="gramEnd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стел, </w:t>
            </w:r>
            <w:proofErr w:type="spellStart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прот</w:t>
            </w:r>
            <w:proofErr w:type="spellEnd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..</w:t>
            </w:r>
            <w:proofErr w:type="spellStart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рает</w:t>
            </w:r>
            <w:proofErr w:type="spellEnd"/>
          </w:p>
          <w:p w:rsidR="000B24AF" w:rsidRPr="000B24AF" w:rsidRDefault="000B24AF" w:rsidP="001A10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□ 4) </w:t>
            </w:r>
            <w:proofErr w:type="spellStart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переб</w:t>
            </w:r>
            <w:proofErr w:type="spellEnd"/>
            <w:proofErr w:type="gramStart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..</w:t>
            </w:r>
            <w:proofErr w:type="spellStart"/>
            <w:proofErr w:type="gramEnd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ру</w:t>
            </w:r>
            <w:proofErr w:type="spellEnd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, пост..лить</w:t>
            </w:r>
          </w:p>
          <w:p w:rsidR="000B24AF" w:rsidRPr="000B24AF" w:rsidRDefault="000B24AF" w:rsidP="001A10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B24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А</w:t>
            </w:r>
            <w:proofErr w:type="gramStart"/>
            <w:r w:rsidRPr="000B24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4</w:t>
            </w:r>
            <w:proofErr w:type="gramEnd"/>
            <w:r w:rsidRPr="000B24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.</w:t>
            </w:r>
            <w:r w:rsidRPr="00130C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 каком ряду в обоих словах пишется Ь?</w:t>
            </w:r>
          </w:p>
          <w:p w:rsidR="000B24AF" w:rsidRPr="000B24AF" w:rsidRDefault="000B24AF" w:rsidP="001A10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□ 1) </w:t>
            </w:r>
            <w:proofErr w:type="spellStart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взобрат</w:t>
            </w:r>
            <w:proofErr w:type="spellEnd"/>
            <w:proofErr w:type="gramStart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..</w:t>
            </w:r>
            <w:proofErr w:type="spellStart"/>
            <w:proofErr w:type="gramEnd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ся</w:t>
            </w:r>
            <w:proofErr w:type="spellEnd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береч</w:t>
            </w:r>
            <w:proofErr w:type="spellEnd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..</w:t>
            </w:r>
          </w:p>
          <w:p w:rsidR="000B24AF" w:rsidRPr="000B24AF" w:rsidRDefault="000B24AF" w:rsidP="001A10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□ 2) </w:t>
            </w:r>
            <w:proofErr w:type="gramStart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мчит..</w:t>
            </w:r>
            <w:proofErr w:type="spellStart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ся</w:t>
            </w:r>
            <w:proofErr w:type="spellEnd"/>
            <w:proofErr w:type="gramEnd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купаеш</w:t>
            </w:r>
            <w:proofErr w:type="spellEnd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..</w:t>
            </w:r>
            <w:proofErr w:type="spellStart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ся</w:t>
            </w:r>
            <w:proofErr w:type="spellEnd"/>
          </w:p>
          <w:p w:rsidR="000B24AF" w:rsidRPr="000B24AF" w:rsidRDefault="000B24AF" w:rsidP="001A10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□ 3) </w:t>
            </w:r>
            <w:proofErr w:type="spellStart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колыхат</w:t>
            </w:r>
            <w:proofErr w:type="spellEnd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..</w:t>
            </w:r>
            <w:proofErr w:type="spellStart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ся</w:t>
            </w:r>
            <w:proofErr w:type="spellEnd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льёт..</w:t>
            </w:r>
            <w:proofErr w:type="spellStart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ся</w:t>
            </w:r>
            <w:proofErr w:type="spellEnd"/>
            <w:proofErr w:type="gramEnd"/>
          </w:p>
          <w:p w:rsidR="000B24AF" w:rsidRPr="000B24AF" w:rsidRDefault="000B24AF" w:rsidP="001A1004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□ 4) </w:t>
            </w:r>
            <w:proofErr w:type="spellStart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испеч</w:t>
            </w:r>
            <w:proofErr w:type="spellEnd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.., </w:t>
            </w:r>
            <w:proofErr w:type="gramStart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слышит..</w:t>
            </w:r>
            <w:proofErr w:type="spellStart"/>
            <w:r w:rsidRPr="000B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ся</w:t>
            </w:r>
            <w:proofErr w:type="spellEnd"/>
            <w:proofErr w:type="gramEnd"/>
          </w:p>
          <w:p w:rsidR="000B24AF" w:rsidRPr="000B24AF" w:rsidRDefault="000B24AF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4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Выполнить  по образцу упражнение 641.</w:t>
            </w:r>
          </w:p>
          <w:p w:rsidR="000B24AF" w:rsidRPr="000B24AF" w:rsidRDefault="000B24AF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4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Упражнение 642 на странице 111.Образовать глаголы другого вида, выделить морфемы.</w:t>
            </w:r>
          </w:p>
        </w:tc>
        <w:tc>
          <w:tcPr>
            <w:tcW w:w="2430" w:type="dxa"/>
          </w:tcPr>
          <w:p w:rsidR="000B24AF" w:rsidRPr="00915AD6" w:rsidRDefault="000B24AF" w:rsidP="000B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Прочитать параграф 111. Упражнение 644 (запишите 6 глаголов и определите их вид).  </w:t>
            </w:r>
            <w:proofErr w:type="spellStart"/>
            <w:r w:rsidRPr="00915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</w:t>
            </w:r>
            <w:proofErr w:type="spellEnd"/>
            <w:r w:rsidRPr="0091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spellEnd"/>
            <w:r w:rsidRPr="0091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spellEnd"/>
            <w:r w:rsidRPr="0091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  <w:r w:rsidRPr="00915AD6"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</w:tc>
      </w:tr>
      <w:tr w:rsidR="00D501EF" w:rsidRPr="00640887" w:rsidTr="003A20B1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D501EF" w:rsidRPr="00D501EF" w:rsidRDefault="00D501E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501EF" w:rsidRPr="00D501EF" w:rsidRDefault="00D501E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D501EF" w:rsidRPr="00D501EF" w:rsidRDefault="00D501EF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D501EF" w:rsidRPr="00053CD4" w:rsidRDefault="00D501EF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501EF" w:rsidRPr="00E4634F" w:rsidRDefault="00D501EF" w:rsidP="00F40A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</w:tcPr>
          <w:p w:rsidR="00D501EF" w:rsidRPr="00D501EF" w:rsidRDefault="00D501EF" w:rsidP="00F40A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D501EF" w:rsidRPr="00D501EF" w:rsidRDefault="00D501EF" w:rsidP="00F40A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D501EF" w:rsidRPr="00D501EF" w:rsidRDefault="00D501EF" w:rsidP="00D501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B2195" w:rsidRPr="004F2705" w:rsidRDefault="00AB2195">
      <w:pPr>
        <w:rPr>
          <w:color w:val="FF0000"/>
          <w:sz w:val="28"/>
          <w:szCs w:val="28"/>
        </w:rPr>
      </w:pPr>
    </w:p>
    <w:sectPr w:rsidR="00AB2195" w:rsidRPr="004F270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7614E"/>
    <w:multiLevelType w:val="hybridMultilevel"/>
    <w:tmpl w:val="7B528810"/>
    <w:lvl w:ilvl="0" w:tplc="1756C5A8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51172627"/>
    <w:multiLevelType w:val="hybridMultilevel"/>
    <w:tmpl w:val="0C44CA5A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B2773E5"/>
    <w:multiLevelType w:val="hybridMultilevel"/>
    <w:tmpl w:val="8DF8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34F"/>
    <w:rsid w:val="000B24AF"/>
    <w:rsid w:val="000D1E30"/>
    <w:rsid w:val="003A20B1"/>
    <w:rsid w:val="004F2705"/>
    <w:rsid w:val="0051477C"/>
    <w:rsid w:val="00944DEC"/>
    <w:rsid w:val="00AB2195"/>
    <w:rsid w:val="00D501EF"/>
    <w:rsid w:val="00E4634F"/>
    <w:rsid w:val="00FC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3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634F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E463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634F"/>
    <w:pPr>
      <w:ind w:left="720"/>
      <w:contextualSpacing/>
    </w:pPr>
    <w:rPr>
      <w:rFonts w:eastAsiaTheme="minorHAnsi"/>
      <w:lang w:eastAsia="en-US"/>
    </w:rPr>
  </w:style>
  <w:style w:type="character" w:customStyle="1" w:styleId="ff8">
    <w:name w:val="ff8"/>
    <w:basedOn w:val="a0"/>
    <w:rsid w:val="003A2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evalyuda1975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y2dF6w3hzb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Fs1OqWmqTw" TargetMode="External"/><Relationship Id="rId11" Type="http://schemas.openxmlformats.org/officeDocument/2006/relationships/hyperlink" Target="https://www.youtube.com/watch?v=vH2YPU1zSSQ" TargetMode="External"/><Relationship Id="rId5" Type="http://schemas.openxmlformats.org/officeDocument/2006/relationships/hyperlink" Target="https://resh.edu.ru" TargetMode="External"/><Relationship Id="rId10" Type="http://schemas.openxmlformats.org/officeDocument/2006/relationships/hyperlink" Target="https://resh.edu.ru/subject/lesson/7414/main/2447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imSwDVh-8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2020-04-07T05:54:00Z</dcterms:created>
  <dcterms:modified xsi:type="dcterms:W3CDTF">2020-04-12T07:04:00Z</dcterms:modified>
</cp:coreProperties>
</file>