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3A20B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944DEC" w:rsidRDefault="004F2705" w:rsidP="004F27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44DEC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944DEC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944D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2025"/>
        <w:gridCol w:w="2613"/>
        <w:gridCol w:w="4394"/>
        <w:gridCol w:w="2430"/>
      </w:tblGrid>
      <w:tr w:rsidR="00E4634F" w:rsidRPr="00640887" w:rsidTr="003A20B1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640887" w:rsidRDefault="000D1E30" w:rsidP="003A20B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3A20B1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E4634F" w:rsidRPr="003A20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202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1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A20B1" w:rsidRPr="00640887" w:rsidTr="003A20B1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A20B1" w:rsidRPr="00640887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A20B1" w:rsidRPr="00640887" w:rsidRDefault="003A20B1" w:rsidP="003A20B1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3A20B1" w:rsidRPr="00640887" w:rsidRDefault="003A20B1" w:rsidP="003A20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3A20B1" w:rsidRPr="00640887" w:rsidRDefault="003A20B1" w:rsidP="003A20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3A20B1" w:rsidRPr="00B813F4" w:rsidRDefault="003A20B1" w:rsidP="003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3A20B1" w:rsidRPr="00944DEC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зобразительное искусство</w:t>
            </w:r>
          </w:p>
          <w:p w:rsidR="003A20B1" w:rsidRPr="00944DEC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13" w:type="dxa"/>
          </w:tcPr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Роль декоративного искусства в жизни человека</w:t>
            </w:r>
          </w:p>
        </w:tc>
        <w:tc>
          <w:tcPr>
            <w:tcW w:w="4394" w:type="dxa"/>
          </w:tcPr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A20B1" w:rsidRPr="003A20B1" w:rsidRDefault="003A20B1" w:rsidP="003A20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3A20B1" w:rsidRPr="003A20B1" w:rsidRDefault="003A20B1" w:rsidP="003A20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3A20B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3A20B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3A20B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15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5 класс, затем предмет «Изобразительное искусство», найти урок 15 и  просмотреть. Затем в учебнике прочитать  стр. 107-110 и ответить устно на вопросы   стр. 139.</w:t>
            </w:r>
          </w:p>
        </w:tc>
        <w:tc>
          <w:tcPr>
            <w:tcW w:w="2430" w:type="dxa"/>
          </w:tcPr>
          <w:p w:rsidR="003A20B1" w:rsidRPr="003A20B1" w:rsidRDefault="003A20B1" w:rsidP="003A20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Прочитать в учебнике  стр. 107-139 и задания № 1 стр. 139 сделать  в альбоме.</w:t>
            </w:r>
          </w:p>
          <w:p w:rsidR="003A20B1" w:rsidRPr="003A20B1" w:rsidRDefault="003A20B1" w:rsidP="003A20B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Рисунок сфотографировать и отправить в группу ВК.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0B1" w:rsidRPr="00640887" w:rsidTr="003C58C9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A20B1" w:rsidRPr="00640887" w:rsidRDefault="003A20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A20B1" w:rsidRPr="00640887" w:rsidRDefault="003A20B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  <w:vAlign w:val="center"/>
          </w:tcPr>
          <w:p w:rsidR="003A20B1" w:rsidRDefault="003A20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</w:t>
            </w:r>
          </w:p>
          <w:p w:rsidR="003A20B1" w:rsidRPr="00B40727" w:rsidRDefault="003A20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3A20B1" w:rsidRPr="00B40727" w:rsidRDefault="003A20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25" w:type="dxa"/>
            <w:vAlign w:val="center"/>
          </w:tcPr>
          <w:p w:rsidR="003A20B1" w:rsidRPr="00944DEC" w:rsidRDefault="003A20B1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13" w:type="dxa"/>
            <w:vAlign w:val="center"/>
          </w:tcPr>
          <w:p w:rsidR="003A20B1" w:rsidRPr="003A20B1" w:rsidRDefault="003A20B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Проценты. Нахождение процентов от числа</w:t>
            </w:r>
            <w:r w:rsidRPr="003A20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  <w:vAlign w:val="center"/>
          </w:tcPr>
          <w:p w:rsidR="003A20B1" w:rsidRDefault="003A20B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 видео пройдите по ссылке</w:t>
            </w:r>
          </w:p>
          <w:p w:rsidR="003A20B1" w:rsidRPr="003A20B1" w:rsidRDefault="003A20B1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mFs</w:t>
              </w:r>
              <w:proofErr w:type="spellEnd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OqWmqTw</w:t>
              </w:r>
              <w:proofErr w:type="spellEnd"/>
            </w:hyperlink>
          </w:p>
          <w:p w:rsidR="003A20B1" w:rsidRPr="003A20B1" w:rsidRDefault="003A20B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учебнике в  параграфе  37 прочитать страницу 253  и сформулировать ответ на вопрос: как процент записать десятичной дробью и наоборот. Затем разобрать пример</w:t>
            </w:r>
            <w:proofErr w:type="gramStart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стр.253. Решить №2 (устно) стр.254; №№1062; 1064; 1067; 1069  и на повторение №1088(2)  в тетради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20B1" w:rsidRPr="003A20B1" w:rsidRDefault="003A20B1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A20B1" w:rsidRDefault="003A20B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3 Учебник параграф 37 стр.252 (знать определение процента). </w:t>
            </w:r>
          </w:p>
          <w:p w:rsidR="003A20B1" w:rsidRDefault="003A20B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опросы 4 - 5  стр.254. Решить  </w:t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№1063; 1065; 1068; 1070 в тетради.</w:t>
            </w:r>
          </w:p>
          <w:p w:rsidR="003A20B1" w:rsidRPr="003A20B1" w:rsidRDefault="003A20B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выслать через ВК </w:t>
            </w:r>
          </w:p>
          <w:p w:rsidR="003A20B1" w:rsidRPr="003A20B1" w:rsidRDefault="003A20B1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20B1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3A20B1" w:rsidRPr="00640887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A20B1" w:rsidRPr="00640887" w:rsidRDefault="003A20B1" w:rsidP="003A20B1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3A20B1" w:rsidRPr="00640887" w:rsidRDefault="003A20B1" w:rsidP="003A20B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3A20B1" w:rsidRPr="00640887" w:rsidRDefault="003A20B1" w:rsidP="003A20B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A20B1" w:rsidRPr="00B813F4" w:rsidRDefault="003A20B1" w:rsidP="003A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2025" w:type="dxa"/>
          </w:tcPr>
          <w:p w:rsidR="003A20B1" w:rsidRPr="00944DEC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Дмитриева Л.Н</w:t>
            </w:r>
          </w:p>
        </w:tc>
        <w:tc>
          <w:tcPr>
            <w:tcW w:w="2613" w:type="dxa"/>
          </w:tcPr>
          <w:p w:rsidR="003A20B1" w:rsidRDefault="003A20B1" w:rsidP="003A20B1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231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231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Земельный</w:t>
            </w:r>
            <w:proofErr w:type="spellEnd"/>
            <w:r w:rsidRPr="00A231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231B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закон</w:t>
            </w:r>
            <w:proofErr w:type="spellEnd"/>
            <w:r w:rsidRPr="00A231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A20B1" w:rsidRPr="003A20B1" w:rsidRDefault="003A20B1" w:rsidP="003A20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231B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A231B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ратьев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231B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Гракхов</w:t>
            </w:r>
            <w:proofErr w:type="spellEnd"/>
            <w:r w:rsidRPr="00A231B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A231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A20B1" w:rsidRPr="00A231B2" w:rsidRDefault="003A20B1" w:rsidP="003A2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hyperlink r:id="rId7" w:history="1"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dF</w:t>
              </w:r>
              <w:proofErr w:type="spellEnd"/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3A20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A231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hzbM</w:t>
              </w:r>
              <w:proofErr w:type="spellEnd"/>
            </w:hyperlink>
          </w:p>
          <w:p w:rsidR="003A20B1" w:rsidRPr="003A20B1" w:rsidRDefault="003A20B1" w:rsidP="003A20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val="ru-RU" w:eastAsia="ru-RU"/>
              </w:rPr>
            </w:pPr>
            <w:r w:rsidRPr="003A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Самостоятельная работа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с текстом учебника, прочитать §</w:t>
            </w:r>
            <w:r w:rsidRPr="003A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на </w:t>
            </w:r>
            <w:r w:rsidRPr="003A20B1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bdr w:val="none" w:sz="0" w:space="0" w:color="auto" w:frame="1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bdr w:val="none" w:sz="0" w:space="0" w:color="auto" w:frame="1"/>
                <w:lang w:val="ru-RU" w:eastAsia="ru-RU"/>
              </w:rPr>
              <w:t>тр</w:t>
            </w:r>
            <w:r w:rsidRPr="003A20B1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  <w:r w:rsidRPr="003A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244.  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2"/>
                <w:szCs w:val="72"/>
                <w:lang w:val="ru-RU" w:eastAsia="ru-RU"/>
              </w:rPr>
            </w:pPr>
            <w:proofErr w:type="spellStart"/>
            <w:r w:rsidRPr="003A20B1">
              <w:rPr>
                <w:rFonts w:ascii="ff1" w:eastAsia="Times New Roman" w:hAnsi="ff1" w:cs="Times New Roman"/>
                <w:color w:val="000000"/>
                <w:sz w:val="72"/>
                <w:szCs w:val="72"/>
                <w:lang w:val="ru-RU" w:eastAsia="ru-RU"/>
              </w:rPr>
              <w:t>Задание</w:t>
            </w:r>
            <w:proofErr w:type="gramStart"/>
            <w:r w:rsidRPr="003A20B1">
              <w:rPr>
                <w:rFonts w:ascii="ff1" w:eastAsia="Times New Roman" w:hAnsi="ff1" w:cs="Times New Roman"/>
                <w:color w:val="000000"/>
                <w:sz w:val="72"/>
                <w:szCs w:val="72"/>
                <w:lang w:val="ru-RU" w:eastAsia="ru-RU"/>
              </w:rPr>
              <w:t>:</w:t>
            </w:r>
            <w:r w:rsidRPr="003A20B1">
              <w:rPr>
                <w:rFonts w:ascii="ff8" w:eastAsia="Times New Roman" w:hAnsi="ff8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В</w:t>
            </w:r>
            <w:proofErr w:type="gramEnd"/>
            <w:r w:rsidRPr="003A20B1">
              <w:rPr>
                <w:rFonts w:ascii="ff8" w:eastAsia="Times New Roman" w:hAnsi="ff8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ыяснить,какойзаконпредложилТиберийГракх</w:t>
            </w:r>
            <w:proofErr w:type="spellEnd"/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3A2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ыяснить</w:t>
            </w: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и записать в </w:t>
            </w:r>
            <w:proofErr w:type="gramStart"/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тетради</w:t>
            </w:r>
            <w:proofErr w:type="gramEnd"/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какой</w:t>
            </w: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закон</w:t>
            </w: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предложил</w:t>
            </w: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Тиберий</w:t>
            </w: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Гракх</w:t>
            </w:r>
            <w:proofErr w:type="spellEnd"/>
            <w:r w:rsidRPr="003A20B1"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?</w:t>
            </w: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3A20B1" w:rsidRDefault="003A20B1" w:rsidP="003A20B1">
            <w:pPr>
              <w:rPr>
                <w:rStyle w:val="ff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lastRenderedPageBreak/>
              <w:t>Домашнее задание: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</w:t>
            </w:r>
            <w:proofErr w:type="spellStart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Гракхов</w:t>
            </w:r>
            <w:proofErr w:type="spellEnd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 выступить в защиту земледельцев? 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Описать рисунок «Гибель Тиберия </w:t>
            </w:r>
            <w:proofErr w:type="spellStart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»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Домашнее задание: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§ 50 прочитать;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Подготовить развернутый ответ на вопрос: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</w:pP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Что побудило братьев </w:t>
            </w:r>
            <w:proofErr w:type="spellStart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>Гракхов</w:t>
            </w:r>
            <w:proofErr w:type="spellEnd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lang w:val="ru-RU" w:eastAsia="ru-RU"/>
              </w:rPr>
              <w:t xml:space="preserve"> выступить в защиту земледельцев? </w:t>
            </w:r>
          </w:p>
          <w:p w:rsidR="003A20B1" w:rsidRPr="003A20B1" w:rsidRDefault="003A20B1" w:rsidP="003A20B1">
            <w:pPr>
              <w:shd w:val="clear" w:color="auto" w:fill="FFFFFF"/>
              <w:spacing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72"/>
                <w:szCs w:val="72"/>
                <w:lang w:val="ru-RU" w:eastAsia="ru-RU"/>
              </w:rPr>
            </w:pPr>
            <w:r w:rsidRPr="00812F51">
              <w:rPr>
                <w:rFonts w:ascii="ff5" w:eastAsia="Times New Roman" w:hAnsi="ff5" w:cs="Times New Roman"/>
                <w:color w:val="000000"/>
                <w:sz w:val="72"/>
                <w:szCs w:val="72"/>
                <w:lang w:eastAsia="ru-RU"/>
              </w:rPr>
              <w:sym w:font="Symbol" w:char="F0A7"/>
            </w:r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Описать рисунок «Гибель Тиберия </w:t>
            </w:r>
            <w:proofErr w:type="spellStart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Гракха</w:t>
            </w:r>
            <w:proofErr w:type="spellEnd"/>
            <w:r w:rsidRPr="003A20B1">
              <w:rPr>
                <w:rFonts w:ascii="ff3" w:eastAsia="Times New Roman" w:hAnsi="ff3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>»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Домашнее задание: 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51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§ 50 прочитать;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51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Подготовить развернутый ответ на вопрос: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побудило братьев </w:t>
            </w:r>
            <w:proofErr w:type="spellStart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Гракхов</w:t>
            </w:r>
            <w:proofErr w:type="spellEnd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выступить в защиту земледельцев? 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F51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Описать рисунок «Гибель Тиберия </w:t>
            </w:r>
            <w:proofErr w:type="spellStart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Гракха</w:t>
            </w:r>
            <w:proofErr w:type="spellEnd"/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3A2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8" w:history="1"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dmitrievalyuda</w:t>
              </w:r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1975@</w:t>
              </w:r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</w:t>
              </w:r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3A20B1" w:rsidRPr="003A20B1" w:rsidRDefault="003A20B1" w:rsidP="003A2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944D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A20B1" w:rsidRPr="00640887" w:rsidTr="003A20B1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3A20B1" w:rsidRPr="00640887" w:rsidRDefault="003A20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3A20B1" w:rsidRPr="00640887" w:rsidRDefault="003A20B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3A20B1" w:rsidRPr="00640887" w:rsidRDefault="003A20B1" w:rsidP="00944DE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3A20B1" w:rsidRPr="00336F9D" w:rsidRDefault="003A20B1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3A20B1" w:rsidRPr="00053CD4" w:rsidRDefault="003A20B1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3A20B1" w:rsidRPr="00E4634F" w:rsidRDefault="003A20B1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13" w:type="dxa"/>
          </w:tcPr>
          <w:p w:rsidR="003A20B1" w:rsidRPr="003A20B1" w:rsidRDefault="003A20B1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3A20B1" w:rsidRPr="00C87B3A" w:rsidRDefault="003A20B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3A20B1" w:rsidRDefault="003A20B1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A20B1" w:rsidRPr="003A20B1" w:rsidRDefault="003A20B1" w:rsidP="003A20B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3A20B1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3A20B1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3A20B1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3A20B1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3A20B1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3A20B1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MimSwDVh</w:t>
              </w:r>
              <w:proofErr w:type="spellEnd"/>
              <w:r w:rsidRPr="003A20B1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3A20B1" w:rsidRPr="003A20B1" w:rsidRDefault="003A20B1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20B1" w:rsidRDefault="003A20B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0B1" w:rsidRDefault="003A20B1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3A20B1" w:rsidRDefault="003A20B1" w:rsidP="003A2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20B1" w:rsidRPr="003A20B1" w:rsidRDefault="003A20B1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3A20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A20B1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3A20B1" w:rsidRPr="00640887" w:rsidRDefault="003A20B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3A20B1" w:rsidRPr="00640887" w:rsidRDefault="003A20B1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3A20B1" w:rsidRPr="00640887" w:rsidRDefault="003A20B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3A20B1" w:rsidRPr="00640887" w:rsidRDefault="003A20B1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917" w:type="dxa"/>
          </w:tcPr>
          <w:p w:rsidR="003A20B1" w:rsidRPr="004476E7" w:rsidRDefault="003A20B1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3A20B1" w:rsidRPr="00F36C5E" w:rsidRDefault="003A20B1" w:rsidP="00F40A05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2025" w:type="dxa"/>
          </w:tcPr>
          <w:p w:rsidR="003A20B1" w:rsidRDefault="003A20B1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Литература </w:t>
            </w:r>
          </w:p>
          <w:p w:rsidR="003A20B1" w:rsidRPr="001E0D1D" w:rsidRDefault="003A20B1" w:rsidP="00F40A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Савельева Н.И.</w:t>
            </w:r>
          </w:p>
        </w:tc>
        <w:tc>
          <w:tcPr>
            <w:tcW w:w="2613" w:type="dxa"/>
          </w:tcPr>
          <w:p w:rsidR="003A20B1" w:rsidRPr="00FD1FB3" w:rsidRDefault="003A20B1" w:rsidP="001A1004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FD1FB3">
              <w:rPr>
                <w:rFonts w:ascii="Times New Roman" w:hAnsi="Times New Roman" w:cs="Times New Roman"/>
                <w:lang w:val="ru-RU"/>
              </w:rPr>
              <w:t>Д. Дефо. «Робинзон Крузо». Содержание. Главный герой</w:t>
            </w:r>
          </w:p>
          <w:p w:rsidR="003A20B1" w:rsidRPr="001E0D1D" w:rsidRDefault="003A20B1" w:rsidP="001A1004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3A20B1" w:rsidRPr="00831F04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1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контакте (весь 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3A20B1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РЭШ</w:t>
            </w:r>
          </w:p>
          <w:p w:rsidR="003A20B1" w:rsidRPr="001A61DC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1A61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https://resh.edu.ru/subject/lesson/7414/main/244726/</w:t>
              </w:r>
            </w:hyperlink>
          </w:p>
          <w:p w:rsidR="003A20B1" w:rsidRDefault="003A20B1" w:rsidP="003A20B1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6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</w:t>
            </w:r>
          </w:p>
          <w:p w:rsidR="003A20B1" w:rsidRDefault="003A20B1" w:rsidP="003A20B1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46 </w:t>
            </w:r>
            <w:r w:rsidRPr="001A6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Дефо. «Робинзон Крузо». Содержание. Главный герой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Прослушать (6 мин)</w:t>
            </w:r>
          </w:p>
          <w:p w:rsidR="003A20B1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31F0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3A20B1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vH</w:t>
              </w:r>
              <w:proofErr w:type="spellEnd"/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YPU</w:t>
              </w:r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Pr="00FD1F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zSSQ</w:t>
              </w:r>
              <w:proofErr w:type="spellEnd"/>
            </w:hyperlink>
          </w:p>
          <w:p w:rsidR="003A20B1" w:rsidRPr="00FD1FB3" w:rsidRDefault="003A20B1" w:rsidP="003A20B1">
            <w:pPr>
              <w:pStyle w:val="TableParagraph"/>
              <w:numPr>
                <w:ilvl w:val="0"/>
                <w:numId w:val="6"/>
              </w:numPr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Прослушать главу из аудио книги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(23 мин)</w:t>
            </w:r>
          </w:p>
        </w:tc>
        <w:tc>
          <w:tcPr>
            <w:tcW w:w="2430" w:type="dxa"/>
          </w:tcPr>
          <w:p w:rsidR="003A20B1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ашним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620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20B1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A20B1" w:rsidRPr="0021542D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 199-212, прочесть.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A20B1" w:rsidRPr="0021542D" w:rsidRDefault="003A20B1" w:rsidP="001A1004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4AF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B24AF" w:rsidRPr="00944DEC" w:rsidRDefault="000B24A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B24AF" w:rsidRPr="00E4634F" w:rsidRDefault="000B24A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B24AF" w:rsidRPr="004F2705" w:rsidRDefault="000B24A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17" w:type="dxa"/>
          </w:tcPr>
          <w:p w:rsidR="000B24AF" w:rsidRPr="000B24AF" w:rsidRDefault="000B24AF" w:rsidP="000B24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2025" w:type="dxa"/>
          </w:tcPr>
          <w:p w:rsidR="000B24AF" w:rsidRPr="00D501EF" w:rsidRDefault="000B24AF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0B24AF" w:rsidRPr="00D501EF" w:rsidRDefault="000B24AF" w:rsidP="00F40A05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13" w:type="dxa"/>
          </w:tcPr>
          <w:p w:rsidR="000B24AF" w:rsidRPr="00915AD6" w:rsidRDefault="000B24AF" w:rsidP="001A1004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4394" w:type="dxa"/>
          </w:tcPr>
          <w:p w:rsidR="000B24AF" w:rsidRPr="000B24AF" w:rsidRDefault="000B24AF" w:rsidP="000B24A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Выполните тест. Выпишите правильный ответ. Работаем в тетрадях. </w:t>
            </w:r>
            <w:proofErr w:type="gramStart"/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работ</w:t>
            </w:r>
            <w:proofErr w:type="gramEnd"/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высылаем сразу.</w:t>
            </w:r>
          </w:p>
          <w:p w:rsidR="000B24AF" w:rsidRPr="000B24AF" w:rsidRDefault="000B24AF" w:rsidP="000B24A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1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13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 каком случае НЕ со словом пишется слитно?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1) (не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авидит</w:t>
            </w:r>
            <w:proofErr w:type="spell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2) (не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)б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ыли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3) (не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)х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отел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4) (не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)з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наю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2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13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Какой глагол стоит в неопределённой форме?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1) плавали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2) нести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3) смеётся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□ 4) берёг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А3.</w:t>
            </w:r>
            <w:r w:rsidRPr="0013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 каком ряду в обоих словах пропущена одна и та же буква?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1)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выж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гал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 выт..</w:t>
            </w:r>
            <w:proofErr w:type="spellStart"/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2)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отп</w:t>
            </w:r>
            <w:proofErr w:type="spellEnd"/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рает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 зам..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рла</w:t>
            </w:r>
            <w:proofErr w:type="spell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3)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забл</w:t>
            </w:r>
            <w:proofErr w:type="spellEnd"/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стел,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прот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рает</w:t>
            </w:r>
            <w:proofErr w:type="spell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4)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переб</w:t>
            </w:r>
            <w:proofErr w:type="spellEnd"/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ру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, пост..лить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0B24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>.</w:t>
            </w:r>
            <w:r w:rsidRPr="00130C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 каком ряду в обоих словах пишется Ь?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1)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взобрат</w:t>
            </w:r>
            <w:proofErr w:type="spellEnd"/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береч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2) 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мчит..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купаеш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3)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колыхат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льёт..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</w:p>
          <w:p w:rsidR="000B24AF" w:rsidRPr="000B24AF" w:rsidRDefault="000B24AF" w:rsidP="001A1004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□ 4) 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испеч</w:t>
            </w:r>
            <w:proofErr w:type="spellEnd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.., </w:t>
            </w:r>
            <w:proofErr w:type="gram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слышит..</w:t>
            </w:r>
            <w:proofErr w:type="spellStart"/>
            <w:r w:rsidRPr="000B24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</w:p>
          <w:p w:rsidR="000B24AF" w:rsidRPr="000B24AF" w:rsidRDefault="000B24AF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  по образцу упражнение 641.</w:t>
            </w:r>
          </w:p>
          <w:p w:rsidR="000B24AF" w:rsidRPr="000B24AF" w:rsidRDefault="000B24AF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Упражнение 642 на странице 111.Образовать глаголы другого вида, выделить морфемы.</w:t>
            </w:r>
          </w:p>
        </w:tc>
        <w:tc>
          <w:tcPr>
            <w:tcW w:w="2430" w:type="dxa"/>
          </w:tcPr>
          <w:p w:rsidR="000B24AF" w:rsidRPr="00915AD6" w:rsidRDefault="000B24AF" w:rsidP="000B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Прочитать параграф 111. Упражнение 644 (запишите 6 глаголов и определите их вид). 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915AD6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D501EF" w:rsidRPr="00640887" w:rsidTr="003A20B1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1EF" w:rsidRPr="00D501EF" w:rsidRDefault="00D501E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1EF" w:rsidRPr="00D501EF" w:rsidRDefault="00D501E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501EF" w:rsidRPr="00D501EF" w:rsidRDefault="00D501E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D501EF" w:rsidRPr="00053CD4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501EF" w:rsidRPr="00E4634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3" w:type="dxa"/>
          </w:tcPr>
          <w:p w:rsidR="00D501EF" w:rsidRP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501EF" w:rsidRPr="00D501EF" w:rsidRDefault="00D501EF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501EF" w:rsidRPr="00D501EF" w:rsidRDefault="00D501EF" w:rsidP="00D501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614E"/>
    <w:multiLevelType w:val="hybridMultilevel"/>
    <w:tmpl w:val="7B528810"/>
    <w:lvl w:ilvl="0" w:tplc="1756C5A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2773E5"/>
    <w:multiLevelType w:val="hybridMultilevel"/>
    <w:tmpl w:val="8DF8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B24AF"/>
    <w:rsid w:val="000D1E30"/>
    <w:rsid w:val="003A20B1"/>
    <w:rsid w:val="004F2705"/>
    <w:rsid w:val="0051477C"/>
    <w:rsid w:val="00944DEC"/>
    <w:rsid w:val="00AB2195"/>
    <w:rsid w:val="00D501EF"/>
    <w:rsid w:val="00E4634F"/>
    <w:rsid w:val="00F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  <w:style w:type="character" w:customStyle="1" w:styleId="ff8">
    <w:name w:val="ff8"/>
    <w:basedOn w:val="a0"/>
    <w:rsid w:val="003A2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alyuda197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2dF6w3hz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Fs1OqWmqTw" TargetMode="External"/><Relationship Id="rId11" Type="http://schemas.openxmlformats.org/officeDocument/2006/relationships/hyperlink" Target="https://www.youtube.com/watch?v=vH2YPU1zSSQ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resh.edu.ru/subject/lesson/7414/main/2447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imSwDVh-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2020-04-07T05:54:00Z</dcterms:created>
  <dcterms:modified xsi:type="dcterms:W3CDTF">2020-04-12T07:04:00Z</dcterms:modified>
</cp:coreProperties>
</file>