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38E" w:rsidRDefault="008674BA" w:rsidP="008674B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Pr="008674BA">
        <w:rPr>
          <w:rFonts w:ascii="Times New Roman" w:hAnsi="Times New Roman" w:cs="Times New Roman"/>
          <w:sz w:val="24"/>
          <w:szCs w:val="24"/>
        </w:rPr>
        <w:t>асписание уроков индиви</w:t>
      </w:r>
      <w:r w:rsidR="000E43EF">
        <w:rPr>
          <w:rFonts w:ascii="Times New Roman" w:hAnsi="Times New Roman" w:cs="Times New Roman"/>
          <w:sz w:val="24"/>
          <w:szCs w:val="24"/>
        </w:rPr>
        <w:t xml:space="preserve">дуального обучения 5 класс на </w:t>
      </w:r>
      <w:r w:rsidR="003A5238">
        <w:rPr>
          <w:rFonts w:ascii="Times New Roman" w:hAnsi="Times New Roman" w:cs="Times New Roman"/>
          <w:sz w:val="24"/>
          <w:szCs w:val="24"/>
        </w:rPr>
        <w:t>20</w:t>
      </w:r>
      <w:r w:rsidR="000E43EF">
        <w:rPr>
          <w:rFonts w:ascii="Times New Roman" w:hAnsi="Times New Roman" w:cs="Times New Roman"/>
          <w:sz w:val="24"/>
          <w:szCs w:val="24"/>
        </w:rPr>
        <w:t xml:space="preserve"> апреля</w:t>
      </w:r>
    </w:p>
    <w:p w:rsidR="000E43EF" w:rsidRPr="000E43EF" w:rsidRDefault="000E43EF" w:rsidP="000E43EF">
      <w:pPr>
        <w:jc w:val="center"/>
        <w:rPr>
          <w:rFonts w:ascii="Times New Roman" w:hAnsi="Times New Roman"/>
          <w:color w:val="FF0000"/>
          <w:sz w:val="24"/>
          <w:szCs w:val="24"/>
        </w:rPr>
      </w:pPr>
      <w:r w:rsidRPr="000F0E29">
        <w:rPr>
          <w:rFonts w:ascii="Times New Roman" w:hAnsi="Times New Roman"/>
          <w:color w:val="FF0000"/>
          <w:sz w:val="24"/>
          <w:szCs w:val="24"/>
        </w:rPr>
        <w:t xml:space="preserve">В случае отсутствия интернет соединения, задания будут высылаться на телефоны в группы по ВАЙБЕРУ или </w:t>
      </w:r>
      <w:r w:rsidRPr="000F0E29">
        <w:rPr>
          <w:rFonts w:ascii="Times New Roman" w:hAnsi="Times New Roman"/>
          <w:color w:val="FF0000"/>
          <w:sz w:val="24"/>
          <w:szCs w:val="24"/>
          <w:lang w:val="en-US"/>
        </w:rPr>
        <w:t>VK</w:t>
      </w:r>
      <w:r w:rsidRPr="000F0E29">
        <w:rPr>
          <w:rFonts w:ascii="Times New Roman" w:hAnsi="Times New Roman"/>
          <w:color w:val="FF0000"/>
          <w:sz w:val="24"/>
          <w:szCs w:val="24"/>
        </w:rPr>
        <w:t>.</w:t>
      </w:r>
    </w:p>
    <w:tbl>
      <w:tblPr>
        <w:tblStyle w:val="a3"/>
        <w:tblW w:w="15058" w:type="dxa"/>
        <w:tblInd w:w="-318" w:type="dxa"/>
        <w:tblLayout w:type="fixed"/>
        <w:tblLook w:val="04A0"/>
      </w:tblPr>
      <w:tblGrid>
        <w:gridCol w:w="1168"/>
        <w:gridCol w:w="850"/>
        <w:gridCol w:w="1134"/>
        <w:gridCol w:w="1985"/>
        <w:gridCol w:w="1984"/>
        <w:gridCol w:w="2094"/>
        <w:gridCol w:w="3544"/>
        <w:gridCol w:w="2299"/>
      </w:tblGrid>
      <w:tr w:rsidR="008674BA" w:rsidRPr="008674BA" w:rsidTr="00A41A64"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tabs>
                <w:tab w:val="left" w:pos="26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  <w:r w:rsidR="006C1D21">
              <w:rPr>
                <w:rFonts w:ascii="Times New Roman" w:hAnsi="Times New Roman" w:cs="Times New Roman"/>
                <w:sz w:val="24"/>
                <w:szCs w:val="24"/>
              </w:rPr>
              <w:t>, учитель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4BA" w:rsidRPr="008674BA" w:rsidRDefault="008674BA" w:rsidP="00A41A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74BA">
              <w:rPr>
                <w:rFonts w:ascii="Times New Roman" w:hAnsi="Times New Roman" w:cs="Times New Roman"/>
                <w:sz w:val="24"/>
                <w:szCs w:val="24"/>
              </w:rPr>
              <w:t>Домашнее задание. Обратная связь.</w:t>
            </w:r>
          </w:p>
        </w:tc>
      </w:tr>
      <w:tr w:rsidR="003A5238" w:rsidRPr="008674BA" w:rsidTr="008674BA"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3A5238" w:rsidRPr="008674BA" w:rsidRDefault="003A5238" w:rsidP="003A5238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Понедельник, 20.04.2020г.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38" w:rsidRPr="00B813F4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38" w:rsidRPr="00B813F4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9.10-9.40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38" w:rsidRPr="000E43EF" w:rsidRDefault="003A5238" w:rsidP="003A523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помощью ЭОР,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</w:p>
          <w:p w:rsidR="003A5238" w:rsidRPr="00B813F4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38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социальной жизни</w:t>
            </w:r>
          </w:p>
          <w:p w:rsidR="003A5238" w:rsidRPr="00B813F4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38" w:rsidRPr="003C03FE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6D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Уход за посудой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38" w:rsidRPr="003C03FE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</w:p>
          <w:p w:rsidR="003A5238" w:rsidRPr="003C03FE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Давайте познакомимся с местом для приготовления пищи. </w:t>
            </w:r>
          </w:p>
          <w:p w:rsidR="003A5238" w:rsidRPr="003C03FE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 просмотреть урок (навести мышкой на ссылку, нажать указательным пальцем на левую клавишу мыши и правой рукой нажать слева (нижний левый угол) на клавиатуре на кнопку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Ctrl</w:t>
            </w:r>
            <w:proofErr w:type="gramEnd"/>
          </w:p>
          <w:p w:rsidR="003A5238" w:rsidRDefault="0087515E" w:rsidP="003A5238">
            <w:hyperlink r:id="rId4" w:history="1">
              <w:r w:rsidR="003A5238" w:rsidRPr="002F3059">
                <w:rPr>
                  <w:rStyle w:val="a4"/>
                </w:rPr>
                <w:t>https://yandex.ru/video/preview/?filmId=7749322793473555540&amp;from=tabbar&amp;parent-reqid=1587030254882587-904978382056094646000324-prestable-app-host-sas-web-yp-161&amp;text=мою+посуду+мультфильм</w:t>
              </w:r>
            </w:hyperlink>
          </w:p>
          <w:p w:rsidR="003A5238" w:rsidRDefault="003A5238" w:rsidP="003A5238">
            <w:r>
              <w:t xml:space="preserve">и (Или)   </w:t>
            </w:r>
            <w:hyperlink r:id="rId5" w:history="1">
              <w:r w:rsidRPr="002F3059">
                <w:rPr>
                  <w:rStyle w:val="a4"/>
                </w:rPr>
                <w:t>https://youtu.be/KR0ihefrFNM</w:t>
              </w:r>
            </w:hyperlink>
          </w:p>
          <w:p w:rsidR="003A5238" w:rsidRPr="003C03FE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Просмотрев видео-урок, выполнить практическую работу.</w:t>
            </w: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5238" w:rsidRPr="003C03FE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помыть за собой  и р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асставить посуду по полкам в буфете Просьба к взрослым, во время проведения практической работы вести видео съемку на телефон, дать ребенку просмотреть свои действия. Спросить все ли правильно он сделал?  </w:t>
            </w:r>
          </w:p>
          <w:p w:rsidR="003A5238" w:rsidRPr="003C03FE" w:rsidRDefault="003A5238" w:rsidP="003A52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 xml:space="preserve">Прошу выслать сделанную запись в группе </w:t>
            </w:r>
            <w:r w:rsidRPr="003C03F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3C03F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623CD" w:rsidRPr="008674BA" w:rsidTr="006950EC">
        <w:tc>
          <w:tcPr>
            <w:tcW w:w="11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Pr="008674BA" w:rsidRDefault="001623CD" w:rsidP="001623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Pr="008674BA" w:rsidRDefault="001623CD" w:rsidP="001623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Pr="00E06C94" w:rsidRDefault="001623CD" w:rsidP="001623C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06C9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1623CD" w:rsidRPr="0015796F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Pr="0015796F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С помощью ЭОР, АСУ</w:t>
            </w:r>
          </w:p>
          <w:p w:rsidR="001623CD" w:rsidRPr="0015796F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796F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:rsidR="001623CD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623CD" w:rsidRPr="0015796F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Славиковский В.В.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Pr="00EB07D8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8">
              <w:rPr>
                <w:rFonts w:ascii="Times New Roman" w:hAnsi="Times New Roman"/>
                <w:sz w:val="24"/>
                <w:szCs w:val="24"/>
              </w:rPr>
              <w:t xml:space="preserve">Комплекс утренней гимнастики со скакалкой. Ходьба с изменением темпа и </w:t>
            </w:r>
            <w:r w:rsidRPr="00EB07D8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направления. Упражнения с баскетбольными мячами.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Pr="00EB07D8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7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1.В контакте  </w:t>
            </w:r>
          </w:p>
          <w:p w:rsidR="001623CD" w:rsidRPr="00EB07D8" w:rsidRDefault="001623CD" w:rsidP="001623CD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  <w:u w:val="single"/>
              </w:rPr>
            </w:pPr>
            <w:proofErr w:type="spellStart"/>
            <w:r w:rsidRPr="00EB07D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1623CD" w:rsidRDefault="001623CD" w:rsidP="0016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Просмотреть видео по ссылке (</w:t>
            </w:r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мышкой наведите стрелку на эту ссылку, нажмите кнопку </w:t>
            </w:r>
            <w:proofErr w:type="spellStart"/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>Ctrl</w:t>
            </w:r>
            <w:proofErr w:type="spellEnd"/>
            <w:r w:rsidRPr="00EB07D8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en-US"/>
              </w:rPr>
              <w:t xml:space="preserve"> и щёлкните ссылку</w:t>
            </w: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):</w:t>
            </w:r>
          </w:p>
          <w:p w:rsidR="001623CD" w:rsidRDefault="001623CD" w:rsidP="001623CD">
            <w:pPr>
              <w:spacing w:after="160" w:line="254" w:lineRule="auto"/>
              <w:jc w:val="center"/>
            </w:pPr>
            <w:hyperlink r:id="rId6" w:history="1">
              <w:r>
                <w:rPr>
                  <w:rStyle w:val="a4"/>
                </w:rPr>
                <w:t>https://www.youtube.com/watch?v</w:t>
              </w:r>
              <w:r>
                <w:rPr>
                  <w:rStyle w:val="a4"/>
                </w:rPr>
                <w:lastRenderedPageBreak/>
                <w:t>=xit7yDZguYY</w:t>
              </w:r>
            </w:hyperlink>
          </w:p>
          <w:p w:rsidR="001623CD" w:rsidRDefault="001623CD" w:rsidP="001623CD">
            <w:pPr>
              <w:spacing w:after="160" w:line="254" w:lineRule="auto"/>
              <w:jc w:val="center"/>
            </w:pPr>
            <w:hyperlink r:id="rId7" w:history="1">
              <w:r>
                <w:rPr>
                  <w:rStyle w:val="a4"/>
                </w:rPr>
                <w:t>https://www.youtube.com/watch?v=7yqtBQXT2lI</w:t>
              </w:r>
            </w:hyperlink>
          </w:p>
          <w:p w:rsidR="001623CD" w:rsidRDefault="001623CD" w:rsidP="001623CD">
            <w:pPr>
              <w:jc w:val="center"/>
            </w:pPr>
            <w:hyperlink r:id="rId8" w:history="1">
              <w:r>
                <w:rPr>
                  <w:rStyle w:val="a4"/>
                </w:rPr>
                <w:t>https://www.youtube.com/watch?v=bsYZI5iODE4</w:t>
              </w:r>
            </w:hyperlink>
          </w:p>
          <w:p w:rsidR="001623CD" w:rsidRPr="00EB07D8" w:rsidRDefault="001623CD" w:rsidP="001623C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1623CD" w:rsidRPr="00EB07D8" w:rsidRDefault="001623CD" w:rsidP="001623CD">
            <w:pPr>
              <w:spacing w:after="160" w:line="254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B07D8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Выполнить комплекс упражнений.</w:t>
            </w:r>
          </w:p>
          <w:p w:rsidR="001623CD" w:rsidRPr="00EB07D8" w:rsidRDefault="001623CD" w:rsidP="001623CD">
            <w:pPr>
              <w:spacing w:after="160" w:line="254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3CD" w:rsidRPr="006C1D21" w:rsidRDefault="001623CD" w:rsidP="001623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нет</w:t>
            </w:r>
          </w:p>
        </w:tc>
      </w:tr>
    </w:tbl>
    <w:p w:rsidR="008674BA" w:rsidRPr="008674BA" w:rsidRDefault="008674BA" w:rsidP="008674B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674BA" w:rsidRPr="008674BA" w:rsidSect="008674B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674BA"/>
    <w:rsid w:val="000E43EF"/>
    <w:rsid w:val="00132F1F"/>
    <w:rsid w:val="001623CD"/>
    <w:rsid w:val="003A5238"/>
    <w:rsid w:val="004A23F4"/>
    <w:rsid w:val="0052638E"/>
    <w:rsid w:val="006C1D21"/>
    <w:rsid w:val="0086432B"/>
    <w:rsid w:val="008674BA"/>
    <w:rsid w:val="0087515E"/>
    <w:rsid w:val="00CB14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74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8674B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E43EF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bsYZI5iODE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7yqtBQXT2l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xit7yDZguYY" TargetMode="External"/><Relationship Id="rId5" Type="http://schemas.openxmlformats.org/officeDocument/2006/relationships/hyperlink" Target="https://youtu.be/KR0ihefrFNM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yandex.ru/video/preview/?filmId=7749322793473555540&amp;from=tabbar&amp;parent-reqid=1587030254882587-904978382056094646000324-prestable-app-host-sas-web-yp-161&amp;text=&#1084;&#1086;&#1102;+&#1087;&#1086;&#1089;&#1091;&#1076;&#1091;+&#1084;&#1091;&#1083;&#1100;&#1090;&#1092;&#1080;&#1083;&#1100;&#1084;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6</cp:revision>
  <dcterms:created xsi:type="dcterms:W3CDTF">2020-04-05T18:30:00Z</dcterms:created>
  <dcterms:modified xsi:type="dcterms:W3CDTF">2020-04-18T17:32:00Z</dcterms:modified>
</cp:coreProperties>
</file>