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05342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4F2705" w:rsidRDefault="004F2705" w:rsidP="004F2705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05342D" w:rsidRDefault="00E4634F" w:rsidP="0005342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05342D" w:rsidRPr="00053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053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B5A51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5A51" w:rsidRPr="00640887" w:rsidRDefault="00EB5A5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B5A51" w:rsidRPr="00640887" w:rsidRDefault="00EB5A5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B5A51" w:rsidRPr="00640887" w:rsidRDefault="00EB5A51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B5A51" w:rsidRPr="00640887" w:rsidRDefault="00EB5A51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EB5A51" w:rsidRPr="00351448" w:rsidRDefault="00EB5A51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EB5A51" w:rsidRPr="00E4634F" w:rsidRDefault="00EB5A51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EB5A51" w:rsidRPr="00E4634F" w:rsidRDefault="00EB5A51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EB5A51" w:rsidRDefault="00EB5A51" w:rsidP="001A10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609A3">
              <w:rPr>
                <w:rFonts w:ascii="Times New Roman" w:hAnsi="Times New Roman" w:cs="Times New Roman"/>
                <w:sz w:val="24"/>
                <w:szCs w:val="24"/>
              </w:rPr>
              <w:t>Изобразительность</w:t>
            </w:r>
            <w:proofErr w:type="spellEnd"/>
            <w:r w:rsidRPr="006609A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609A3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proofErr w:type="spellEnd"/>
          </w:p>
        </w:tc>
        <w:tc>
          <w:tcPr>
            <w:tcW w:w="4394" w:type="dxa"/>
          </w:tcPr>
          <w:p w:rsidR="00EB5A51" w:rsidRPr="00EB5A51" w:rsidRDefault="00EB5A5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A5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EB5A51" w:rsidRPr="00EB5A51" w:rsidRDefault="00EB5A51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B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EB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EB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B5A51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EB5A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EB5A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сайт,  пройти по ссылке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, просмотреть в</w:t>
            </w:r>
            <w:r w:rsidRPr="00EB5A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EB5A5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EB5A51" w:rsidRPr="00EB5A51" w:rsidRDefault="00EB5A51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5" w:history="1"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shkolnaiapora</w:t>
              </w:r>
              <w:proofErr w:type="spellEnd"/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ru</w:t>
              </w:r>
              <w:proofErr w:type="spellEnd"/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question</w:t>
              </w:r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proofErr w:type="spellStart"/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chto</w:t>
              </w:r>
              <w:proofErr w:type="spellEnd"/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takoe</w:t>
              </w:r>
              <w:proofErr w:type="spellEnd"/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sredstva</w:t>
              </w:r>
              <w:proofErr w:type="spellEnd"/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muzykalnoj</w:t>
              </w:r>
              <w:proofErr w:type="spellEnd"/>
              <w:r w:rsidRPr="00EB5A51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Pr="00C044D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vyrazitelnosti</w:t>
              </w:r>
              <w:proofErr w:type="spellEnd"/>
            </w:hyperlink>
          </w:p>
          <w:p w:rsidR="00EB5A51" w:rsidRPr="00EB5A51" w:rsidRDefault="00EB5A51" w:rsidP="001A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B5A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Работаем в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:rsidR="00EB5A51" w:rsidRPr="00EB5A51" w:rsidRDefault="00EB5A51" w:rsidP="001A10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Описать «</w:t>
            </w:r>
            <w:r w:rsidRPr="00EB5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музыкальной выразительности»</w:t>
            </w:r>
            <w:bookmarkStart w:id="0" w:name="_GoBack"/>
            <w:bookmarkEnd w:id="0"/>
          </w:p>
        </w:tc>
        <w:tc>
          <w:tcPr>
            <w:tcW w:w="2430" w:type="dxa"/>
          </w:tcPr>
          <w:p w:rsidR="00EB5A51" w:rsidRPr="00EB5A51" w:rsidRDefault="00EB5A51" w:rsidP="001A10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proofErr w:type="gramStart"/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небольшое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Письменную работу отправлять в ВК</w:t>
            </w:r>
          </w:p>
        </w:tc>
      </w:tr>
      <w:tr w:rsidR="00EB5A51" w:rsidRPr="00640887" w:rsidTr="00E4634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B5A51" w:rsidRPr="00640887" w:rsidRDefault="00EB5A5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B5A51" w:rsidRPr="00640887" w:rsidRDefault="00EB5A5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B5A51" w:rsidRPr="00640887" w:rsidRDefault="00EB5A51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B5A51" w:rsidRPr="00640887" w:rsidRDefault="00EB5A51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EB5A51" w:rsidRDefault="00EB5A51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EB5A51" w:rsidRPr="00B40727" w:rsidRDefault="00EB5A51" w:rsidP="003138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B5A51" w:rsidRPr="00E4634F" w:rsidRDefault="00EB5A51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EB5A51" w:rsidRPr="00EB5A51" w:rsidRDefault="00EB5A51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A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арифметическое. Среднее значение величины»</w:t>
            </w:r>
          </w:p>
        </w:tc>
        <w:tc>
          <w:tcPr>
            <w:tcW w:w="4394" w:type="dxa"/>
            <w:vAlign w:val="center"/>
          </w:tcPr>
          <w:p w:rsidR="00EB5A51" w:rsidRDefault="00EB5A5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класс). Учебник п.36  повторить правило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стр. 247, </w:t>
            </w:r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5A51" w:rsidRDefault="00EB5A5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 №3, 4(устно) стр.249; </w:t>
            </w:r>
          </w:p>
          <w:p w:rsidR="00EB5A51" w:rsidRPr="00EB5A51" w:rsidRDefault="00EB5A5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 же №№1047; 1049; 1050; 1051  в тетради.</w:t>
            </w:r>
          </w:p>
        </w:tc>
        <w:tc>
          <w:tcPr>
            <w:tcW w:w="2430" w:type="dxa"/>
            <w:vAlign w:val="center"/>
          </w:tcPr>
          <w:p w:rsidR="00EB5A51" w:rsidRPr="002668AD" w:rsidRDefault="00EB5A5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</w:tr>
      <w:tr w:rsidR="00F4529A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4529A" w:rsidRPr="00640887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4529A" w:rsidRPr="00640887" w:rsidRDefault="00F4529A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4529A" w:rsidRPr="00640887" w:rsidRDefault="00F4529A" w:rsidP="00E463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F4529A" w:rsidRPr="00640887" w:rsidRDefault="00F4529A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F4529A" w:rsidRDefault="00F4529A" w:rsidP="00F4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4529A" w:rsidRPr="00E4634F" w:rsidRDefault="00F4529A" w:rsidP="003138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4529A" w:rsidRPr="00E4634F" w:rsidRDefault="00F4529A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F4529A" w:rsidRPr="00F4529A" w:rsidRDefault="00F4529A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Проценты. Нахождение процентов от числа</w:t>
            </w:r>
            <w:r w:rsidRPr="00F4529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по ссылке смотрим видео </w:t>
            </w:r>
          </w:p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0061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061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061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061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HrzXjO</w:t>
              </w:r>
              <w:proofErr w:type="spellEnd"/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87</w:t>
              </w:r>
              <w:proofErr w:type="spellStart"/>
              <w:r w:rsidRPr="000061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ezM</w:t>
              </w:r>
              <w:proofErr w:type="spellEnd"/>
            </w:hyperlink>
          </w:p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учебнике в  параграфе  37 прочитать страницу 252  и сформулировать понятие процента. Подчеркнуть, что процент новая форма записи числа, специальный способ выражения части  </w:t>
            </w:r>
            <w:proofErr w:type="spellStart"/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</w:t>
            </w:r>
            <w:proofErr w:type="gramStart"/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затем решить №1(устно) стр.254; №№1056, 1058, 1060,1061 и №1088(1)  в тетради</w:t>
            </w:r>
          </w:p>
        </w:tc>
        <w:tc>
          <w:tcPr>
            <w:tcW w:w="2430" w:type="dxa"/>
            <w:vAlign w:val="center"/>
          </w:tcPr>
          <w:p w:rsidR="00F4529A" w:rsidRDefault="00F4529A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параграф37 стр.252 (знать определение процента). Вопросы 1-3 стр.254. Решить №№1057; 1059 на повторение №1087  в тетради. </w:t>
            </w:r>
          </w:p>
          <w:p w:rsidR="00F4529A" w:rsidRPr="00F4529A" w:rsidRDefault="00F4529A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 выслать через ВК </w:t>
            </w:r>
          </w:p>
          <w:p w:rsidR="00F4529A" w:rsidRPr="00F4529A" w:rsidRDefault="00F4529A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4529A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4529A" w:rsidRPr="00640887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4529A" w:rsidRPr="00640887" w:rsidRDefault="00F4529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4529A" w:rsidRPr="00640887" w:rsidRDefault="00F4529A" w:rsidP="00E4634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4529A" w:rsidRPr="00336F9D" w:rsidRDefault="00F4529A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F4529A" w:rsidRPr="00053CD4" w:rsidRDefault="00F4529A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29A" w:rsidRPr="00E4634F" w:rsidRDefault="00F4529A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F4529A" w:rsidRPr="00F4529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те</w:t>
            </w:r>
            <w:r w:rsidRPr="00F4529A">
              <w:rPr>
                <w:rFonts w:ascii="Times New Roman" w:hAnsi="Times New Roman"/>
                <w:sz w:val="24"/>
                <w:szCs w:val="24"/>
                <w:lang w:val="ru-RU"/>
              </w:rPr>
              <w:t>хники бросков мяча.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52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Мини-игра. </w:t>
            </w:r>
            <w:r w:rsidRPr="00F4529A">
              <w:rPr>
                <w:rFonts w:ascii="Times New Roman" w:hAnsi="Times New Roman"/>
                <w:sz w:val="24"/>
                <w:szCs w:val="24"/>
                <w:lang w:val="ru-RU"/>
              </w:rPr>
              <w:t>Оказание первой помощи при ушибах</w:t>
            </w:r>
          </w:p>
        </w:tc>
        <w:tc>
          <w:tcPr>
            <w:tcW w:w="4394" w:type="dxa"/>
          </w:tcPr>
          <w:p w:rsidR="00F4529A" w:rsidRPr="00C87B3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F4529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529A" w:rsidRPr="00F4529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F4529A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F4529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F4529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F4529A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F4529A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F4529A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kGARY</w:t>
              </w:r>
              <w:r w:rsidRPr="00F4529A">
                <w:rPr>
                  <w:rStyle w:val="a3"/>
                  <w:lang w:val="ru-RU"/>
                </w:rPr>
                <w:t>5</w:t>
              </w:r>
              <w:r>
                <w:rPr>
                  <w:rStyle w:val="a3"/>
                </w:rPr>
                <w:t>AHt</w:t>
              </w:r>
              <w:r w:rsidRPr="00F4529A">
                <w:rPr>
                  <w:rStyle w:val="a3"/>
                  <w:lang w:val="ru-RU"/>
                </w:rPr>
                <w:t>3</w:t>
              </w:r>
              <w:r>
                <w:rPr>
                  <w:rStyle w:val="a3"/>
                </w:rPr>
                <w:t>U</w:t>
              </w:r>
            </w:hyperlink>
          </w:p>
          <w:p w:rsidR="00F4529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29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38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F4529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4529A" w:rsidRDefault="00F4529A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F4529A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4529A" w:rsidRPr="00640887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F4529A" w:rsidRPr="00640887" w:rsidRDefault="00F4529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4529A" w:rsidRPr="00640887" w:rsidRDefault="00F4529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F4529A" w:rsidRPr="00640887" w:rsidRDefault="00F4529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917" w:type="dxa"/>
          </w:tcPr>
          <w:p w:rsidR="00F4529A" w:rsidRPr="00351448" w:rsidRDefault="00F4529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F4529A" w:rsidRPr="004F2705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F4529A" w:rsidRPr="00E4634F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F4529A" w:rsidRDefault="00F4529A" w:rsidP="001A100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Удобрение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почвы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>.</w:t>
            </w:r>
          </w:p>
          <w:p w:rsidR="00F4529A" w:rsidRDefault="00F4529A" w:rsidP="001A10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удобрений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</w:tcPr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F4529A" w:rsidRPr="00F4529A" w:rsidRDefault="00F4529A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4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F4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F45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F4529A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F452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F452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</w:t>
            </w:r>
            <w:proofErr w:type="spellStart"/>
            <w:r w:rsidRPr="00F452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сайт,пройти</w:t>
            </w:r>
            <w:proofErr w:type="spellEnd"/>
            <w:r w:rsidRPr="00F452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по ссылке</w:t>
            </w:r>
          </w:p>
          <w:p w:rsidR="00F4529A" w:rsidRPr="00F4529A" w:rsidRDefault="00F4529A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просмотреть в</w:t>
            </w:r>
            <w:r w:rsidRPr="00F452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F452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F4529A" w:rsidRDefault="00F4529A" w:rsidP="001A1004">
            <w:pPr>
              <w:rPr>
                <w:lang w:val="ru-RU"/>
              </w:rPr>
            </w:pPr>
            <w:hyperlink r:id="rId8" w:history="1"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garden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wikireading</w:t>
              </w:r>
              <w:proofErr w:type="spellEnd"/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/776</w:t>
              </w:r>
            </w:hyperlink>
          </w:p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Прочитав текст вам нужно подготовить небольшое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F4529A" w:rsidRPr="00F4529A" w:rsidRDefault="00F4529A" w:rsidP="001A10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proofErr w:type="gramStart"/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небольшое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 работу отправлять в ВК</w:t>
            </w:r>
          </w:p>
        </w:tc>
      </w:tr>
      <w:tr w:rsidR="00F4529A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4529A" w:rsidRPr="00F4529A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4529A" w:rsidRPr="00E4634F" w:rsidRDefault="00F4529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4529A" w:rsidRPr="004F2705" w:rsidRDefault="00F4529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F4529A" w:rsidRPr="00B31DB5" w:rsidRDefault="00F4529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985" w:type="dxa"/>
          </w:tcPr>
          <w:p w:rsidR="00F4529A" w:rsidRPr="00E4634F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F4529A" w:rsidRPr="00E4634F" w:rsidRDefault="00F4529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2653" w:type="dxa"/>
          </w:tcPr>
          <w:p w:rsidR="00F4529A" w:rsidRPr="00F4529A" w:rsidRDefault="00F4529A" w:rsidP="001A100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F4529A" w:rsidRPr="00F4529A" w:rsidRDefault="00F4529A" w:rsidP="001A1004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Просмотреть видео по ссылке:</w:t>
            </w:r>
          </w:p>
          <w:p w:rsidR="00F4529A" w:rsidRPr="00F4529A" w:rsidRDefault="00F4529A" w:rsidP="001A1004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9" w:history="1">
              <w:r w:rsidRPr="000973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973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73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73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973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973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/7700/</w:t>
              </w:r>
              <w:r w:rsidRPr="000973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F452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/264728/</w:t>
              </w:r>
            </w:hyperlink>
          </w:p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Если у кого ссылка не открылась, работаем по учебнику на  странице 109 -110. </w:t>
            </w:r>
          </w:p>
          <w:p w:rsidR="00F4529A" w:rsidRPr="00F4529A" w:rsidRDefault="00F4529A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Выполните письменно упражнение 638. Запишите выделенные глаголы парами, поставьте вопрос, определите их вид.</w:t>
            </w:r>
          </w:p>
          <w:p w:rsidR="00F4529A" w:rsidRPr="00915AD6" w:rsidRDefault="00F4529A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Выполните письменно упражнение 639.Выпишите выделенные глаголы. </w:t>
            </w:r>
            <w:proofErr w:type="spellStart"/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proofErr w:type="spellEnd"/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F4529A" w:rsidRPr="00915AD6" w:rsidRDefault="00F4529A" w:rsidP="00F4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параграф 111. Выучить правило страница 110, упражнение  640.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5342D"/>
    <w:rsid w:val="004F2705"/>
    <w:rsid w:val="006D2303"/>
    <w:rsid w:val="00AB2195"/>
    <w:rsid w:val="00E4634F"/>
    <w:rsid w:val="00EB5A51"/>
    <w:rsid w:val="00F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den.wikireading.ru/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GARY5AHt3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rzXjO87ez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naiapora.ru/question/chto-takoe-sredstva-muzykalnoj-vyrazitelnos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00/main/2647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2020-04-07T05:54:00Z</dcterms:created>
  <dcterms:modified xsi:type="dcterms:W3CDTF">2020-04-12T04:34:00Z</dcterms:modified>
</cp:coreProperties>
</file>