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255BB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255BB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255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714E9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14E9" w:rsidRPr="00640887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640887" w:rsidRDefault="00A714E9" w:rsidP="00A714E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714E9" w:rsidRPr="00640887" w:rsidRDefault="00A714E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A714E9" w:rsidRPr="00640887" w:rsidRDefault="00A714E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A714E9" w:rsidRPr="00B813F4" w:rsidRDefault="00A714E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A714E9" w:rsidRPr="00944DEC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A714E9" w:rsidRPr="00944DEC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13" w:type="dxa"/>
          </w:tcPr>
          <w:p w:rsidR="00A714E9" w:rsidRPr="00B813F4" w:rsidRDefault="00A714E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4394" w:type="dxa"/>
          </w:tcPr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714E9" w:rsidRPr="00A714E9" w:rsidRDefault="00A714E9" w:rsidP="00A714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A714E9" w:rsidRPr="00A714E9" w:rsidRDefault="00A714E9" w:rsidP="00A714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714E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r w:rsidRPr="00A714E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r w:rsidRPr="00A714E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A71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17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5 класс, затем предмет «Изобразительное искусство», найти урок 17 и  просмотреть. Затем в учебнике прочитать  стр. 142-167 и ответить устно на вопросы 1-2  стр. 167.</w:t>
            </w:r>
          </w:p>
        </w:tc>
        <w:tc>
          <w:tcPr>
            <w:tcW w:w="2430" w:type="dxa"/>
          </w:tcPr>
          <w:p w:rsidR="00A714E9" w:rsidRPr="00A714E9" w:rsidRDefault="00A714E9" w:rsidP="00A714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/>
                <w:sz w:val="24"/>
                <w:szCs w:val="24"/>
                <w:lang w:val="ru-RU"/>
              </w:rPr>
              <w:t>Прочитать в учебнике  стр. 142-167 и задания № 3 стр. 167 сделать  в альбоме.</w:t>
            </w:r>
          </w:p>
          <w:p w:rsidR="00A714E9" w:rsidRPr="00A714E9" w:rsidRDefault="00A714E9" w:rsidP="00A714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Рисунок сфотографировать и отправить в группу ВК.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E9" w:rsidRPr="00640887" w:rsidTr="003C58C9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14E9" w:rsidRPr="00640887" w:rsidRDefault="00A714E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640887" w:rsidRDefault="00A714E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A714E9" w:rsidRDefault="00A714E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A714E9" w:rsidRPr="00B40727" w:rsidRDefault="00A714E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A714E9" w:rsidRPr="00B40727" w:rsidRDefault="00A714E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  <w:vAlign w:val="center"/>
          </w:tcPr>
          <w:p w:rsidR="00A714E9" w:rsidRPr="00944DEC" w:rsidRDefault="00A714E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  <w:vAlign w:val="center"/>
          </w:tcPr>
          <w:p w:rsidR="00A714E9" w:rsidRPr="00A714E9" w:rsidRDefault="00A714E9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A714E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Учебник. Повторить:  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1)Десятичные дроби параграфы </w:t>
            </w:r>
            <w:r w:rsidRP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33; 34; 35 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221; 230; 240. Решить №1123(13) страница 273;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№1128(2, 4,6) страница 274;.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3)Решите №1134(1-4) страница 276. Решать в тетради.7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714E9" w:rsidRPr="002668AD" w:rsidRDefault="00A714E9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 на  7 уроке</w:t>
            </w:r>
          </w:p>
        </w:tc>
      </w:tr>
      <w:tr w:rsidR="00A714E9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714E9" w:rsidRPr="00640887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640887" w:rsidRDefault="00A714E9" w:rsidP="00A714E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714E9" w:rsidRPr="00640887" w:rsidRDefault="00A714E9" w:rsidP="00A714E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714E9" w:rsidRPr="00640887" w:rsidRDefault="00A714E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714E9" w:rsidRPr="00A231B2" w:rsidRDefault="00A714E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714E9" w:rsidRPr="00A231B2" w:rsidRDefault="00A714E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2">
              <w:rPr>
                <w:rFonts w:ascii="Times New Roman" w:hAnsi="Times New Roman" w:cs="Times New Roman"/>
                <w:sz w:val="24"/>
                <w:szCs w:val="24"/>
              </w:rPr>
              <w:t>Дмитриева Л.Н</w:t>
            </w:r>
          </w:p>
        </w:tc>
        <w:tc>
          <w:tcPr>
            <w:tcW w:w="2613" w:type="dxa"/>
          </w:tcPr>
          <w:p w:rsidR="00A714E9" w:rsidRPr="00203799" w:rsidRDefault="00A714E9" w:rsidP="00A714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Единовластие Цезаря</w:t>
            </w:r>
          </w:p>
          <w:p w:rsidR="00A714E9" w:rsidRPr="00A231B2" w:rsidRDefault="00A714E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Посмотритевидео урок </w:t>
            </w:r>
            <w:hyperlink r:id="rId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Jij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fLRq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15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</w:hyperlink>
          </w:p>
          <w:p w:rsidR="00A714E9" w:rsidRPr="00A714E9" w:rsidRDefault="00A714E9" w:rsidP="00A714E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Откройте учебники на стр. 254, внизу документ «Рим был подобен судну, несущемуся без управления» Прочитайте его. Подумайте, Какие люди становились консулами?</w:t>
            </w:r>
          </w:p>
          <w:p w:rsidR="00A714E9" w:rsidRPr="00A714E9" w:rsidRDefault="00A714E9" w:rsidP="00A714E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Заботились ли они о благе государства?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lastRenderedPageBreak/>
              <w:t>Домашнее задание: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Гракхов выступить в защиту земледельцев? 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Описать рисунок «Гибель Тиберия Гракха»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Домашнее задание: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Гракхов выступить в защиту земледельцев? </w:t>
            </w:r>
          </w:p>
          <w:p w:rsidR="00A714E9" w:rsidRPr="00A714E9" w:rsidRDefault="00A714E9" w:rsidP="00A714E9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A714E9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Описать рисунок «Гибель Тиберия Гракха»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52 прочитать; </w:t>
            </w:r>
            <w:r w:rsidRPr="00A71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найти интересные факты из жизни Гая Юлия Цезаря.</w:t>
            </w:r>
          </w:p>
          <w:p w:rsidR="00A714E9" w:rsidRP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14E9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714E9" w:rsidRPr="00640887" w:rsidRDefault="00A714E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640887" w:rsidRDefault="00A714E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714E9" w:rsidRPr="00640887" w:rsidRDefault="00A714E9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714E9" w:rsidRPr="00336F9D" w:rsidRDefault="00A714E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A714E9" w:rsidRPr="00053CD4" w:rsidRDefault="00A714E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14E9" w:rsidRPr="00E4634F" w:rsidRDefault="00A714E9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наклон вперёд на гимнастической скамье</w:t>
            </w:r>
          </w:p>
        </w:tc>
        <w:tc>
          <w:tcPr>
            <w:tcW w:w="4394" w:type="dxa"/>
          </w:tcPr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контакте  (весь класс) Youtube</w:t>
            </w:r>
          </w:p>
          <w:p w:rsidR="00A714E9" w:rsidRDefault="00A714E9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 электронного учебника Физическая культура предметная линия учебников М.Я Виленского, В.И Лях.</w:t>
            </w:r>
          </w:p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https://www.youtube.com/watch?v=d2yZH4R2e7Q</w:t>
              </w:r>
            </w:hyperlink>
          </w:p>
        </w:tc>
        <w:tc>
          <w:tcPr>
            <w:tcW w:w="2430" w:type="dxa"/>
          </w:tcPr>
          <w:p w:rsidR="00A714E9" w:rsidRDefault="00A714E9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наклон вперёд на гимнастической скамье в группу VK.</w:t>
            </w:r>
          </w:p>
        </w:tc>
      </w:tr>
      <w:tr w:rsidR="00A714E9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14E9" w:rsidRPr="00640887" w:rsidRDefault="00A714E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714E9" w:rsidRPr="00640887" w:rsidRDefault="00A714E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714E9" w:rsidRPr="00640887" w:rsidRDefault="00A714E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714E9" w:rsidRPr="00640887" w:rsidRDefault="00A714E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 работа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14E9" w:rsidRPr="00F36C5E" w:rsidRDefault="00A714E9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A714E9" w:rsidRDefault="00A714E9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A714E9" w:rsidRPr="001E0D1D" w:rsidRDefault="00A714E9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A714E9" w:rsidRPr="00FD1FB3" w:rsidRDefault="00A714E9" w:rsidP="00501646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Слово о писателе «Робинзон Крузо»-произведение о силе человеческого духа.</w:t>
            </w:r>
          </w:p>
          <w:p w:rsidR="00A714E9" w:rsidRPr="001E0D1D" w:rsidRDefault="00A714E9" w:rsidP="00501646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A714E9" w:rsidRPr="00FD1FB3" w:rsidRDefault="00A714E9" w:rsidP="00A714E9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работа-Тест на весь урок ( выставляется учителем на уроке)</w:t>
            </w:r>
          </w:p>
        </w:tc>
        <w:tc>
          <w:tcPr>
            <w:tcW w:w="2430" w:type="dxa"/>
          </w:tcPr>
          <w:p w:rsidR="00A714E9" w:rsidRDefault="00A714E9" w:rsidP="00501646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фото с дом. зад. в </w:t>
            </w:r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A714E9" w:rsidRPr="0021542D" w:rsidRDefault="00A714E9" w:rsidP="00501646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Закончить тест, кто не успел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A714E9" w:rsidRPr="0021542D" w:rsidRDefault="00A714E9" w:rsidP="00501646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E9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14E9" w:rsidRPr="00944DEC" w:rsidRDefault="00A714E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E4634F" w:rsidRDefault="00A714E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714E9" w:rsidRPr="004F2705" w:rsidRDefault="00A714E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714E9" w:rsidRPr="000B24AF" w:rsidRDefault="00A714E9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025" w:type="dxa"/>
          </w:tcPr>
          <w:p w:rsidR="00A714E9" w:rsidRPr="00D501EF" w:rsidRDefault="00A714E9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A714E9" w:rsidRPr="00D501EF" w:rsidRDefault="00A714E9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A714E9" w:rsidRPr="0089731D" w:rsidRDefault="00A714E9" w:rsidP="0050164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глагола.</w:t>
            </w:r>
          </w:p>
        </w:tc>
        <w:tc>
          <w:tcPr>
            <w:tcW w:w="4394" w:type="dxa"/>
          </w:tcPr>
          <w:p w:rsidR="00A714E9" w:rsidRPr="00A714E9" w:rsidRDefault="00A714E9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Просмотреть видео по ссылке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897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97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97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97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NEZJWP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8973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</w:t>
              </w:r>
              <w:r w:rsidRPr="00A714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Самостоятельное наблюдение и чтение теоретического материала по учебнику на странице 115. Правило запомнить.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653 на странице 115учебника.</w:t>
            </w:r>
          </w:p>
          <w:p w:rsidR="00A714E9" w:rsidRPr="0089731D" w:rsidRDefault="00A714E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Упражнение 654 на странице 116. Списать, обозначить в скобках вид и время глаголов. </w:t>
            </w: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Поставьте пропущенные буквы. Выполнить разбор слов и предложения.</w:t>
            </w:r>
          </w:p>
        </w:tc>
        <w:tc>
          <w:tcPr>
            <w:tcW w:w="2430" w:type="dxa"/>
          </w:tcPr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параграф 114. Доделать классную работу.Прислать фото выполненных работ в АСУ или ВК</w:t>
            </w:r>
          </w:p>
        </w:tc>
      </w:tr>
      <w:tr w:rsidR="00A714E9" w:rsidRPr="00640887" w:rsidTr="006E0C9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714E9" w:rsidRPr="00D501EF" w:rsidRDefault="00A714E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714E9" w:rsidRPr="00D501EF" w:rsidRDefault="00A714E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A714E9" w:rsidRPr="00D501EF" w:rsidRDefault="00A714E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  <w:vAlign w:val="center"/>
          </w:tcPr>
          <w:p w:rsidR="00A714E9" w:rsidRDefault="00A714E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 работа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714E9" w:rsidRPr="00B40727" w:rsidRDefault="00A714E9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A714E9" w:rsidRPr="00944DEC" w:rsidRDefault="00A714E9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</w:tcPr>
          <w:p w:rsid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5CE">
              <w:rPr>
                <w:rFonts w:ascii="Times New Roman" w:hAnsi="Times New Roman" w:cs="Times New Roman"/>
                <w:sz w:val="24"/>
                <w:szCs w:val="24"/>
              </w:rPr>
              <w:t>«Дружим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калькулятором»</w:t>
            </w:r>
          </w:p>
          <w:p w:rsidR="00D56646" w:rsidRDefault="00D5664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6646" w:rsidRDefault="00D5664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6646" w:rsidRDefault="00D5664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6646" w:rsidRPr="00D56646" w:rsidRDefault="00D5664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56646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контакте (весь класс). В  учебнике повторяем параграфы 7; 8; 16;18 страницы 49; 55; 106; 119.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калькулятора решаем номер </w:t>
            </w:r>
          </w:p>
          <w:p w:rsidR="00D56646" w:rsidRDefault="00D56646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4E9" w:rsidRPr="00B40727" w:rsidRDefault="00A714E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1123(2,4,6,8,10) в тетради.</w:t>
            </w:r>
          </w:p>
        </w:tc>
        <w:tc>
          <w:tcPr>
            <w:tcW w:w="2430" w:type="dxa"/>
          </w:tcPr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учебнику  повторить параграфы </w:t>
            </w:r>
            <w:r w:rsidRP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33; 34; 35 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221; 230;240. Решить 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№1123(13) страница 273;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№1128(8) страница 274;.</w:t>
            </w:r>
          </w:p>
          <w:p w:rsidR="00A714E9" w:rsidRPr="00A714E9" w:rsidRDefault="00A714E9" w:rsidP="0050164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3)Решите №1134(5-8) страница 276. Решать в тетради.  Решения прислать через АСУ РСО или ВК </w:t>
            </w:r>
          </w:p>
          <w:p w:rsidR="00A714E9" w:rsidRPr="00A714E9" w:rsidRDefault="00A714E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255BBD"/>
    <w:rsid w:val="003A20B1"/>
    <w:rsid w:val="004F2705"/>
    <w:rsid w:val="005031CD"/>
    <w:rsid w:val="0051477C"/>
    <w:rsid w:val="00944DEC"/>
    <w:rsid w:val="00A137FD"/>
    <w:rsid w:val="00A714E9"/>
    <w:rsid w:val="00AB2195"/>
    <w:rsid w:val="00D501EF"/>
    <w:rsid w:val="00D56646"/>
    <w:rsid w:val="00E4634F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EZJWP17g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2yZH4R2e7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ij6fLRq15Y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2020-04-07T05:54:00Z</dcterms:created>
  <dcterms:modified xsi:type="dcterms:W3CDTF">2020-04-18T11:29:00Z</dcterms:modified>
</cp:coreProperties>
</file>