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9C" w:rsidRDefault="006B0F9C" w:rsidP="006B0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F4">
        <w:rPr>
          <w:rFonts w:ascii="Times New Roman" w:hAnsi="Times New Roman" w:cs="Times New Roman"/>
          <w:b/>
          <w:sz w:val="28"/>
          <w:szCs w:val="28"/>
        </w:rPr>
        <w:t>РАСПИСАНИЯ ЗАНЯТИЙ</w:t>
      </w:r>
      <w:r w:rsidR="000C577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608E2">
        <w:rPr>
          <w:rFonts w:ascii="Times New Roman" w:hAnsi="Times New Roman" w:cs="Times New Roman"/>
          <w:b/>
          <w:sz w:val="28"/>
          <w:szCs w:val="28"/>
        </w:rPr>
        <w:t xml:space="preserve"> КЛАСС НА </w:t>
      </w:r>
      <w:r w:rsidR="001F4C5F">
        <w:rPr>
          <w:rFonts w:ascii="Times New Roman" w:hAnsi="Times New Roman" w:cs="Times New Roman"/>
          <w:b/>
          <w:sz w:val="28"/>
          <w:szCs w:val="28"/>
        </w:rPr>
        <w:t>2</w:t>
      </w:r>
      <w:r w:rsidR="005C5EE9">
        <w:rPr>
          <w:rFonts w:ascii="Times New Roman" w:hAnsi="Times New Roman" w:cs="Times New Roman"/>
          <w:b/>
          <w:sz w:val="28"/>
          <w:szCs w:val="28"/>
        </w:rPr>
        <w:t>8</w:t>
      </w:r>
      <w:r w:rsidR="009608E2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9608E2" w:rsidRPr="00B813F4" w:rsidRDefault="009608E2" w:rsidP="006B0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6B0F9C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6B0F9C" w:rsidRPr="009608E2" w:rsidRDefault="001F4C5F" w:rsidP="005C5E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2</w:t>
            </w:r>
            <w:r w:rsidR="005C5E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0F9C" w:rsidRPr="009608E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6B0F9C" w:rsidRPr="00B813F4" w:rsidRDefault="006B0F9C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4C023A" w:rsidRPr="00B813F4" w:rsidTr="00D727C2">
        <w:tc>
          <w:tcPr>
            <w:tcW w:w="790" w:type="dxa"/>
            <w:vMerge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vAlign w:val="center"/>
          </w:tcPr>
          <w:p w:rsidR="004C023A" w:rsidRPr="006B0F9C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4C023A" w:rsidRPr="006B0F9C" w:rsidRDefault="004C023A" w:rsidP="004C02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C023A" w:rsidRPr="0081571B" w:rsidRDefault="004C023A" w:rsidP="004C0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4C023A" w:rsidRPr="0081571B" w:rsidRDefault="004C023A" w:rsidP="004C023A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Дмитриева Л.Н.</w:t>
            </w:r>
          </w:p>
        </w:tc>
        <w:tc>
          <w:tcPr>
            <w:tcW w:w="2210" w:type="dxa"/>
          </w:tcPr>
          <w:p w:rsidR="004C023A" w:rsidRPr="00916F21" w:rsidRDefault="004C023A" w:rsidP="004C023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16F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«Мы – </w:t>
            </w:r>
            <w:proofErr w:type="gramStart"/>
            <w:r w:rsidRPr="00916F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многонациональный</w:t>
            </w:r>
            <w:proofErr w:type="gramEnd"/>
          </w:p>
          <w:p w:rsidR="004C023A" w:rsidRPr="00916F21" w:rsidRDefault="004C023A" w:rsidP="004C023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16F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народ»</w:t>
            </w:r>
          </w:p>
          <w:p w:rsidR="004C023A" w:rsidRPr="00845A58" w:rsidRDefault="004C023A" w:rsidP="004C0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C023A" w:rsidRPr="003C03FE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C023A" w:rsidRPr="003C03FE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4C023A" w:rsidRDefault="004C023A" w:rsidP="004C023A"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</w:t>
            </w: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урокпо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ссылке: </w:t>
            </w:r>
            <w:hyperlink r:id="rId4" w:history="1">
              <w:r w:rsidRPr="00D24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https://youtu.be/W7YiWrT9Q7w</w:t>
              </w:r>
            </w:hyperlink>
          </w:p>
          <w:p w:rsidR="004C023A" w:rsidRDefault="004C023A" w:rsidP="004C023A">
            <w:pPr>
              <w:pStyle w:val="a5"/>
              <w:shd w:val="clear" w:color="auto" w:fill="FFFFFF"/>
              <w:spacing w:before="280" w:beforeAutospacing="0" w:after="28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Давайте выполним задание. Перед вами пословицы некоторых народов, проживающих в России, кроме русского:</w:t>
            </w:r>
          </w:p>
          <w:p w:rsidR="004C023A" w:rsidRDefault="004C023A" w:rsidP="004C023A">
            <w:pPr>
              <w:pStyle w:val="a5"/>
              <w:shd w:val="clear" w:color="auto" w:fill="FFFFFF"/>
              <w:spacing w:before="280" w:beforeAutospacing="0" w:after="28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«Еда подождет, но дело – нет» (Киргиз.)</w:t>
            </w:r>
          </w:p>
          <w:p w:rsidR="004C023A" w:rsidRDefault="004C023A" w:rsidP="004C023A">
            <w:pPr>
              <w:pStyle w:val="a5"/>
              <w:shd w:val="clear" w:color="auto" w:fill="FFFFFF"/>
              <w:spacing w:before="280" w:beforeAutospacing="0" w:after="28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«Ружье убило одного, а язык тысячу» (</w:t>
            </w:r>
            <w:proofErr w:type="spellStart"/>
            <w:proofErr w:type="gramStart"/>
            <w:r>
              <w:rPr>
                <w:color w:val="212121"/>
              </w:rPr>
              <w:t>Чечен</w:t>
            </w:r>
            <w:proofErr w:type="spellEnd"/>
            <w:proofErr w:type="gramEnd"/>
            <w:r>
              <w:rPr>
                <w:color w:val="212121"/>
              </w:rPr>
              <w:t>.)</w:t>
            </w:r>
          </w:p>
          <w:p w:rsidR="004C023A" w:rsidRDefault="004C023A" w:rsidP="004C023A">
            <w:pPr>
              <w:pStyle w:val="a5"/>
              <w:shd w:val="clear" w:color="auto" w:fill="FFFFFF"/>
              <w:spacing w:before="280" w:beforeAutospacing="0" w:after="28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«</w:t>
            </w:r>
            <w:proofErr w:type="gramStart"/>
            <w:r>
              <w:rPr>
                <w:color w:val="212121"/>
              </w:rPr>
              <w:t>Правда</w:t>
            </w:r>
            <w:proofErr w:type="gramEnd"/>
            <w:r>
              <w:rPr>
                <w:color w:val="212121"/>
              </w:rPr>
              <w:t xml:space="preserve"> сильнее силы» (Осетин.)</w:t>
            </w:r>
          </w:p>
          <w:p w:rsidR="004C023A" w:rsidRDefault="004C023A" w:rsidP="004C023A">
            <w:pPr>
              <w:pStyle w:val="a5"/>
              <w:shd w:val="clear" w:color="auto" w:fill="FFFFFF"/>
              <w:spacing w:before="280" w:beforeAutospacing="0" w:after="28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«</w:t>
            </w:r>
            <w:proofErr w:type="gramStart"/>
            <w:r>
              <w:rPr>
                <w:color w:val="212121"/>
              </w:rPr>
              <w:t>Горькая</w:t>
            </w:r>
            <w:proofErr w:type="gramEnd"/>
            <w:r>
              <w:rPr>
                <w:color w:val="212121"/>
              </w:rPr>
              <w:t xml:space="preserve"> правда лучше сладкой лжи» (Чуваш.)</w:t>
            </w:r>
          </w:p>
          <w:p w:rsidR="004C023A" w:rsidRDefault="004C023A" w:rsidP="004C023A">
            <w:pPr>
              <w:pStyle w:val="a5"/>
              <w:shd w:val="clear" w:color="auto" w:fill="FFFFFF"/>
              <w:spacing w:before="280" w:beforeAutospacing="0" w:after="280" w:afterAutospacing="0"/>
              <w:rPr>
                <w:rFonts w:ascii="Helvetica" w:hAnsi="Helvetica"/>
                <w:color w:val="212121"/>
              </w:rPr>
            </w:pPr>
            <w:r>
              <w:rPr>
                <w:color w:val="212121"/>
              </w:rPr>
              <w:t>«Лучше хорошо молчать, чем плохо говорить» (</w:t>
            </w:r>
            <w:proofErr w:type="spellStart"/>
            <w:r>
              <w:rPr>
                <w:color w:val="212121"/>
              </w:rPr>
              <w:t>Монг</w:t>
            </w:r>
            <w:proofErr w:type="spellEnd"/>
            <w:r>
              <w:rPr>
                <w:color w:val="212121"/>
              </w:rPr>
              <w:t>.)</w:t>
            </w:r>
          </w:p>
          <w:p w:rsidR="004C023A" w:rsidRPr="00505F18" w:rsidRDefault="004C023A" w:rsidP="004C023A">
            <w:pPr>
              <w:pStyle w:val="a5"/>
              <w:shd w:val="clear" w:color="auto" w:fill="FFFFFF"/>
              <w:spacing w:before="280" w:beforeAutospacing="0" w:after="280" w:afterAutospacing="0"/>
              <w:rPr>
                <w:rFonts w:ascii="Helvetica" w:hAnsi="Helvetica"/>
                <w:color w:val="212121"/>
              </w:rPr>
            </w:pPr>
            <w:r>
              <w:rPr>
                <w:rStyle w:val="a8"/>
                <w:color w:val="212121"/>
              </w:rPr>
              <w:t>Задание. </w:t>
            </w:r>
            <w:r>
              <w:rPr>
                <w:color w:val="212121"/>
              </w:rPr>
              <w:t>Подберите пословицам народов России аналогичные русские пословицы</w:t>
            </w:r>
          </w:p>
        </w:tc>
        <w:tc>
          <w:tcPr>
            <w:tcW w:w="2872" w:type="dxa"/>
          </w:tcPr>
          <w:p w:rsidR="004C023A" w:rsidRDefault="004C023A" w:rsidP="004C023A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Продолжаем работу. </w:t>
            </w:r>
          </w:p>
          <w:p w:rsidR="004C023A" w:rsidRPr="003C03FE" w:rsidRDefault="004C023A" w:rsidP="004C023A">
            <w:pPr>
              <w:pStyle w:val="a5"/>
              <w:shd w:val="clear" w:color="auto" w:fill="FFFFFF"/>
              <w:spacing w:before="0" w:beforeAutospacing="0" w:after="0" w:afterAutospacing="0"/>
            </w:pPr>
            <w:r w:rsidRPr="003C03FE">
              <w:t>§ 14, задания на выбор:</w:t>
            </w:r>
          </w:p>
          <w:p w:rsidR="004C023A" w:rsidRPr="00EC6504" w:rsidRDefault="004C023A" w:rsidP="004C02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презентацию на тему «Обычаи народов мира»,</w:t>
            </w:r>
          </w:p>
          <w:p w:rsidR="004C023A" w:rsidRPr="003C03FE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стихи о родном крае.</w:t>
            </w:r>
          </w:p>
          <w:p w:rsidR="004C023A" w:rsidRPr="00BC6BC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презентацию и аудиозапись стихотворения. </w:t>
            </w:r>
            <w:hyperlink r:id="rId5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или личным сообщением в ВК. </w:t>
            </w:r>
          </w:p>
        </w:tc>
      </w:tr>
      <w:tr w:rsidR="004C023A" w:rsidRPr="00B813F4" w:rsidTr="004C023A">
        <w:tc>
          <w:tcPr>
            <w:tcW w:w="790" w:type="dxa"/>
            <w:vMerge/>
          </w:tcPr>
          <w:p w:rsidR="004C023A" w:rsidRPr="00B813F4" w:rsidRDefault="004C023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C023A" w:rsidRPr="00B813F4" w:rsidRDefault="004C023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:rsidR="004C023A" w:rsidRPr="00B40727" w:rsidRDefault="004C023A" w:rsidP="006B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4C023A" w:rsidRPr="006B0F9C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C023A" w:rsidRPr="006B0F9C" w:rsidRDefault="004C023A" w:rsidP="004C02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023A" w:rsidRPr="006B0F9C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4C023A" w:rsidRPr="0082746F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00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за курс математики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  <w:r w:rsidRPr="00A9300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контакте  весь класс Учебник  параграф 35  повторить правило деления, а в параграфе 34 на странице 229 правило умножения десятичных  дробей.  Решить в классе: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1)Выполните действия: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А)102,4 + 0,16 = 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Б)102,4 – 0,16 = 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В)102,4 * 0,16 = 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Г)102,4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0,16 = 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проверить с учителем.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2)Решить в тетради: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№1123(10)  страница 273; №1129(6)  страница275; №1142 на странице276.  Решить в тетради.</w:t>
            </w:r>
          </w:p>
          <w:p w:rsidR="004C023A" w:rsidRPr="00655701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4C023A" w:rsidRPr="002668AD" w:rsidRDefault="004C023A" w:rsidP="004C0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на седьмом уроке</w:t>
            </w:r>
          </w:p>
        </w:tc>
      </w:tr>
      <w:tr w:rsidR="004C023A" w:rsidRPr="00B813F4" w:rsidTr="00C05588">
        <w:tc>
          <w:tcPr>
            <w:tcW w:w="790" w:type="dxa"/>
            <w:vMerge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  <w:vAlign w:val="center"/>
          </w:tcPr>
          <w:p w:rsidR="004C023A" w:rsidRPr="006B0F9C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3A" w:rsidRPr="006B0F9C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4C023A" w:rsidRPr="006B0F9C" w:rsidRDefault="004C023A" w:rsidP="004C02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C023A" w:rsidRPr="0081571B" w:rsidRDefault="004C023A" w:rsidP="004C0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4C023A" w:rsidRPr="0081571B" w:rsidRDefault="004C023A" w:rsidP="004C023A">
            <w:pPr>
              <w:rPr>
                <w:rFonts w:ascii="Times New Roman" w:hAnsi="Times New Roman" w:cs="Times New Roman"/>
              </w:rPr>
            </w:pPr>
            <w:r w:rsidRPr="0081571B">
              <w:rPr>
                <w:rFonts w:ascii="Times New Roman" w:hAnsi="Times New Roman" w:cs="Times New Roman"/>
              </w:rPr>
              <w:t>Дмитриева Л.Н</w:t>
            </w:r>
          </w:p>
        </w:tc>
        <w:tc>
          <w:tcPr>
            <w:tcW w:w="2210" w:type="dxa"/>
          </w:tcPr>
          <w:p w:rsidR="004C023A" w:rsidRPr="00455C24" w:rsidRDefault="004C023A" w:rsidP="004C02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6451">
              <w:rPr>
                <w:rFonts w:ascii="Times New Roman" w:hAnsi="Times New Roman" w:cs="Times New Roman"/>
                <w:sz w:val="24"/>
              </w:rPr>
              <w:t>Установление империи.</w:t>
            </w:r>
          </w:p>
        </w:tc>
        <w:tc>
          <w:tcPr>
            <w:tcW w:w="5103" w:type="dxa"/>
          </w:tcPr>
          <w:p w:rsidR="004C023A" w:rsidRPr="003C03FE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C023A" w:rsidRPr="003C03FE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4C023A" w:rsidRPr="003C03FE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видео урок</w:t>
            </w:r>
          </w:p>
          <w:p w:rsidR="004C023A" w:rsidRPr="003C03FE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240CD">
                <w:rPr>
                  <w:rStyle w:val="a4"/>
                </w:rPr>
                <w:t>https://youtu.be/z7e_W-dwu0s</w:t>
              </w:r>
            </w:hyperlink>
          </w:p>
          <w:p w:rsidR="004C023A" w:rsidRDefault="004C023A" w:rsidP="004C02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пройти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7" w:history="1">
              <w:r w:rsidRPr="00D240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https://onlinetestpad.com/ru/test/261357-550-51-edinovlastie-cezarya-ustanovlenie-imperii</w:t>
              </w:r>
            </w:hyperlink>
          </w:p>
          <w:p w:rsidR="004C023A" w:rsidRPr="007A7488" w:rsidRDefault="004C023A" w:rsidP="004C02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презентацию и аудиозапись стихотворения. </w:t>
            </w:r>
            <w:hyperlink r:id="rId8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dmitrievalyuda1975@mail.ru</w:t>
              </w:r>
            </w:hyperlink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, или личным сообщением в ВК.</w:t>
            </w:r>
          </w:p>
        </w:tc>
        <w:tc>
          <w:tcPr>
            <w:tcW w:w="2872" w:type="dxa"/>
          </w:tcPr>
          <w:p w:rsidR="004C023A" w:rsidRDefault="004C023A" w:rsidP="004C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Прочитать  §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314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устно ответить 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опросы после параграфа  (стр.260</w:t>
            </w:r>
            <w:r w:rsidRPr="003145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4C023A" w:rsidRPr="003C03FE" w:rsidRDefault="004C023A" w:rsidP="004C02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B0F9C" w:rsidRPr="00B813F4" w:rsidTr="00C848E6">
        <w:tc>
          <w:tcPr>
            <w:tcW w:w="790" w:type="dxa"/>
            <w:vMerge/>
          </w:tcPr>
          <w:p w:rsidR="006B0F9C" w:rsidRPr="00B813F4" w:rsidRDefault="006B0F9C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6B0F9C" w:rsidRDefault="009608E2" w:rsidP="006B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</w:t>
            </w:r>
            <w:r w:rsidR="006B0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0F9C" w:rsidRPr="00B813F4" w:rsidRDefault="006B0F9C" w:rsidP="006B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3A" w:rsidRPr="00B813F4" w:rsidTr="00C848E6">
        <w:tc>
          <w:tcPr>
            <w:tcW w:w="790" w:type="dxa"/>
            <w:vMerge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4C023A" w:rsidRPr="009608E2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</w:p>
          <w:p w:rsidR="004C023A" w:rsidRPr="00B17C53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C023A" w:rsidRPr="00B17C53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4C023A" w:rsidRPr="00B17C53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210" w:type="dxa"/>
          </w:tcPr>
          <w:p w:rsidR="004C023A" w:rsidRPr="00B17C53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урок по курсу биологии в 5 классе.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23A" w:rsidRPr="00B17C53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023A" w:rsidRPr="00B17C53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4C023A" w:rsidRPr="00B17C53" w:rsidRDefault="004C023A" w:rsidP="004C023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В случае отсутствия связи</w:t>
            </w: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023A" w:rsidRPr="00B17C53" w:rsidRDefault="004C023A" w:rsidP="004C023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4C023A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E53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https://www.youtube.com/watch?v=pfuCWzQ5NLs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23A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E53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https://www.youtube.com/watch?v=GyMk7m7vdfs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23A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E53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https://www.youtube.com/watch?v=Ng7XAH0G7Z8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23A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4C023A" w:rsidRPr="00A63B96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Бактерии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Грибы , Растения.</w:t>
            </w:r>
          </w:p>
        </w:tc>
        <w:tc>
          <w:tcPr>
            <w:tcW w:w="2872" w:type="dxa"/>
          </w:tcPr>
          <w:p w:rsidR="004C023A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Подготовить краткий очерк о пройденных темах по биологии в 5 классе. Что дали тебе знания по </w:t>
            </w:r>
            <w:proofErr w:type="gramStart"/>
            <w:r>
              <w:t>биологии</w:t>
            </w:r>
            <w:proofErr w:type="gramEnd"/>
            <w:r>
              <w:t xml:space="preserve"> полученные в 5 классе.</w:t>
            </w:r>
          </w:p>
          <w:p w:rsidR="004C023A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 </w:t>
            </w:r>
          </w:p>
          <w:p w:rsidR="004C023A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2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4C023A" w:rsidRPr="0088268E" w:rsidRDefault="004C023A" w:rsidP="004C0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</w:tr>
      <w:tr w:rsidR="004C023A" w:rsidRPr="00B813F4" w:rsidTr="004C023A">
        <w:tc>
          <w:tcPr>
            <w:tcW w:w="790" w:type="dxa"/>
            <w:vMerge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4C023A" w:rsidRPr="006B0F9C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4C023A" w:rsidRPr="006B0F9C" w:rsidRDefault="004C023A" w:rsidP="004C02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 </w:t>
            </w:r>
          </w:p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О.А.</w:t>
            </w:r>
          </w:p>
        </w:tc>
        <w:tc>
          <w:tcPr>
            <w:tcW w:w="2210" w:type="dxa"/>
          </w:tcPr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«Работа над ошибками »</w:t>
            </w:r>
          </w:p>
        </w:tc>
        <w:tc>
          <w:tcPr>
            <w:tcW w:w="5103" w:type="dxa"/>
          </w:tcPr>
          <w:p w:rsidR="004C023A" w:rsidRPr="004071D0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071D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C023A" w:rsidRPr="00F83B15" w:rsidRDefault="004C023A" w:rsidP="004C0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задания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Повторитьправило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Simple, Present Progressive</w:t>
            </w:r>
            <w:r w:rsidRPr="00F83B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C023A" w:rsidRPr="00E456C0" w:rsidRDefault="004C023A" w:rsidP="004C0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FC16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456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FC16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456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FC16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E456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FC16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E456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FC16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E456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Pr="00FC16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E456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Pr="00FC16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jwyCFNklluc</w:t>
              </w:r>
            </w:hyperlink>
          </w:p>
          <w:p w:rsidR="004C023A" w:rsidRPr="00E456C0" w:rsidRDefault="004C023A" w:rsidP="004C0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023A" w:rsidRP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E456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https://www.youtube.com/watch?v=wdGPEclofMI</w:t>
              </w:r>
            </w:hyperlink>
          </w:p>
        </w:tc>
        <w:tc>
          <w:tcPr>
            <w:tcW w:w="2872" w:type="dxa"/>
          </w:tcPr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устно: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правила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154-155, 156-157</w:t>
            </w:r>
            <w:bookmarkStart w:id="0" w:name="_GoBack"/>
            <w:bookmarkEnd w:id="0"/>
          </w:p>
          <w:p w:rsidR="004C023A" w:rsidRPr="004071D0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3A" w:rsidRPr="00B813F4" w:rsidTr="00C848E6">
        <w:tc>
          <w:tcPr>
            <w:tcW w:w="790" w:type="dxa"/>
            <w:vMerge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4C023A" w:rsidRPr="006B0F9C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4C023A" w:rsidRPr="006B0F9C" w:rsidRDefault="004C023A" w:rsidP="004C02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C023A" w:rsidRPr="00B31DB5" w:rsidRDefault="004C023A" w:rsidP="004C0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Савельева Н.И.</w:t>
            </w:r>
          </w:p>
        </w:tc>
        <w:tc>
          <w:tcPr>
            <w:tcW w:w="2210" w:type="dxa"/>
          </w:tcPr>
          <w:p w:rsidR="004C023A" w:rsidRPr="0037601E" w:rsidRDefault="004C023A" w:rsidP="004C0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5103" w:type="dxa"/>
          </w:tcPr>
          <w:p w:rsidR="004C023A" w:rsidRPr="00DE0D58" w:rsidRDefault="004C023A" w:rsidP="004C02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C023A" w:rsidRDefault="004C023A" w:rsidP="004C02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15" w:history="1">
              <w:proofErr w:type="gramStart"/>
              <w:r w:rsidRPr="00CB7D65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7931053379267293702&amp;parent-reqid=1587569556172299-1418828414753688332400300-production-app-host-vla-web-yp-216&amp;path=wizard&amp;text=%D0%B2%D0%B8%D0%B4%D0%B5%D0%BE%D1%83%D1%80%D0%BE%D0%BA%2B5%2B%D0%BA%D0%BB%D0%B0%D1%81%D1%81%2B%D0%9B%D0%B0%D0%B4%D1%8B%D0%B6%D0%B5%D0%BD%D1%81%D0</w:t>
              </w:r>
              <w:proofErr w:type="gramEnd"/>
              <w:r w:rsidRPr="00CB7D65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CB7D65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BA%D0%B0%D1%8F%2B%D0%BD%D0%B0%D1%81%D1%82%D0%BE%D1%8F%D1%89%D0%B5%D0%B5%2B%D0%B2%D1%80%D0%B5%D0%BC%D1%8F%2B%D0%B3%D0%BB%D0%B0%D0%B3%D0%BE%D0%BB%D0%B0%2B%D1%80%D1%83%D1%81%D1%81%D0</w:t>
              </w:r>
              <w:proofErr w:type="gramEnd"/>
              <w:r w:rsidRPr="00CB7D65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%BA%D0%B8%D0%B9%2B%D1%8F%D0%B7%D1%8B%D0%BA</w:t>
              </w:r>
            </w:hyperlink>
          </w:p>
          <w:p w:rsidR="004C023A" w:rsidRPr="00DE0D58" w:rsidRDefault="004C023A" w:rsidP="004C02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</w:rPr>
            </w:pPr>
            <w:r w:rsidRPr="00DE0D58">
              <w:rPr>
                <w:rFonts w:asciiTheme="minorHAnsi" w:hAnsiTheme="minorHAnsi"/>
                <w:bCs/>
                <w:color w:val="000000"/>
              </w:rPr>
              <w:t xml:space="preserve">2. </w:t>
            </w:r>
            <w:r w:rsidRPr="00DE0D58">
              <w:t>Самостоятельное наблюдение и чтение теоретического матер</w:t>
            </w:r>
            <w:r>
              <w:t>иала по учебнику на странице 118</w:t>
            </w:r>
            <w:r w:rsidRPr="00DE0D58">
              <w:t>. Правило запомнить.</w:t>
            </w:r>
          </w:p>
          <w:p w:rsidR="004C023A" w:rsidRPr="00DE0D58" w:rsidRDefault="004C023A" w:rsidP="004C023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E0D58">
              <w:rPr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. </w:t>
            </w:r>
            <w:r w:rsidRPr="00DE0D58">
              <w:rPr>
                <w:bCs/>
                <w:color w:val="000000"/>
              </w:rPr>
              <w:t>Выполнить упражнение 659 страница 118.</w:t>
            </w:r>
            <w:r>
              <w:rPr>
                <w:bCs/>
                <w:color w:val="000000"/>
              </w:rPr>
              <w:t xml:space="preserve"> Выполнить морфологический и морфемный разбор слов.</w:t>
            </w:r>
          </w:p>
        </w:tc>
        <w:tc>
          <w:tcPr>
            <w:tcW w:w="2872" w:type="dxa"/>
          </w:tcPr>
          <w:p w:rsidR="004C023A" w:rsidRPr="0089731D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параграф 116</w:t>
            </w: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23A" w:rsidRPr="0089731D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работ в АСУ или ВК</w:t>
            </w:r>
          </w:p>
        </w:tc>
      </w:tr>
      <w:tr w:rsidR="004C023A" w:rsidRPr="00B813F4" w:rsidTr="0054424D">
        <w:tc>
          <w:tcPr>
            <w:tcW w:w="790" w:type="dxa"/>
          </w:tcPr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C023A" w:rsidRPr="00B813F4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4C023A" w:rsidRPr="006B0F9C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C023A" w:rsidRPr="006B0F9C" w:rsidRDefault="004C023A" w:rsidP="004C02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C023A" w:rsidRPr="006B0F9C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  <w:vAlign w:val="center"/>
          </w:tcPr>
          <w:p w:rsidR="004C023A" w:rsidRPr="00BA108C" w:rsidRDefault="004C023A" w:rsidP="004C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3E">
              <w:rPr>
                <w:rFonts w:ascii="Times New Roman" w:hAnsi="Times New Roman" w:cs="Times New Roman"/>
                <w:sz w:val="24"/>
                <w:szCs w:val="24"/>
              </w:rPr>
              <w:t>«Повторение и систематизация  учебного материала  за курс математики 5 класса»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vAlign w:val="center"/>
          </w:tcPr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 весь класс 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параграф 35  повторить правило деления, а в параграфе 34 на странице 229 правило умножения десятичных  дробей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классе: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1)Выполните действия: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А)10,24 + 0,16 = 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Б)10,24 – 0,16 = 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В)10,24 * 0,16 = 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Г)10,24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0,16 = 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проверить с учителем.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2)Решить в тетради:</w:t>
            </w:r>
          </w:p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№1123(11)  страница 273; №1129(7)  страница275; №1143 на странице276.  Решить в тетради.</w:t>
            </w:r>
          </w:p>
          <w:p w:rsidR="004C023A" w:rsidRPr="00091BDC" w:rsidRDefault="004C023A" w:rsidP="004C023A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</w:rPr>
            </w:pPr>
            <w:r w:rsidRPr="00091BD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</w:rPr>
              <w:t>-</w:t>
            </w:r>
          </w:p>
        </w:tc>
        <w:tc>
          <w:tcPr>
            <w:tcW w:w="2872" w:type="dxa"/>
            <w:vAlign w:val="center"/>
          </w:tcPr>
          <w:p w:rsidR="004C023A" w:rsidRDefault="004C023A" w:rsidP="004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параграф  34 и 35 страницы  229,  234 повторить правила умножения и деления десятичных дробей,  Решить  №№1123(12) на странице273; №1129(8) на странице 275,  №1144 на странице 277.  Решить в тетради. Решения </w:t>
            </w:r>
            <w:r w:rsidRPr="00205472">
              <w:rPr>
                <w:rFonts w:ascii="Times New Roman" w:hAnsi="Times New Roman" w:cs="Times New Roman"/>
                <w:sz w:val="24"/>
                <w:szCs w:val="24"/>
              </w:rPr>
              <w:t>выслать через АСУ 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ВК</w:t>
            </w:r>
          </w:p>
        </w:tc>
      </w:tr>
    </w:tbl>
    <w:p w:rsidR="006B0F9C" w:rsidRPr="00B813F4" w:rsidRDefault="006B0F9C" w:rsidP="006B0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F9C" w:rsidRPr="00B813F4" w:rsidRDefault="006B0F9C" w:rsidP="006B0F9C">
      <w:pPr>
        <w:rPr>
          <w:rFonts w:ascii="Times New Roman" w:hAnsi="Times New Roman" w:cs="Times New Roman"/>
          <w:sz w:val="24"/>
          <w:szCs w:val="24"/>
        </w:rPr>
      </w:pPr>
    </w:p>
    <w:p w:rsidR="006E55B9" w:rsidRDefault="006E55B9"/>
    <w:sectPr w:rsidR="006E55B9" w:rsidSect="006B0F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F9C"/>
    <w:rsid w:val="000C577A"/>
    <w:rsid w:val="00132479"/>
    <w:rsid w:val="001F4C5F"/>
    <w:rsid w:val="002317B2"/>
    <w:rsid w:val="00366951"/>
    <w:rsid w:val="003700F3"/>
    <w:rsid w:val="003E6414"/>
    <w:rsid w:val="004C023A"/>
    <w:rsid w:val="00513C3A"/>
    <w:rsid w:val="005C5EE9"/>
    <w:rsid w:val="006B0F9C"/>
    <w:rsid w:val="006E55B9"/>
    <w:rsid w:val="00817E9E"/>
    <w:rsid w:val="008D41F6"/>
    <w:rsid w:val="009608E2"/>
    <w:rsid w:val="00A52862"/>
    <w:rsid w:val="00AB218C"/>
    <w:rsid w:val="00CF79C9"/>
    <w:rsid w:val="00E5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0F9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6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608E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9608E2"/>
    <w:pPr>
      <w:spacing w:after="0" w:line="240" w:lineRule="auto"/>
    </w:pPr>
  </w:style>
  <w:style w:type="character" w:styleId="a8">
    <w:name w:val="Strong"/>
    <w:basedOn w:val="a0"/>
    <w:uiPriority w:val="22"/>
    <w:qFormat/>
    <w:rsid w:val="004C0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evalyuda1975@mail.ru" TargetMode="External"/><Relationship Id="rId13" Type="http://schemas.openxmlformats.org/officeDocument/2006/relationships/hyperlink" Target="https://www.youtube.com/watch?v=jwyCFNkllu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ru/test/261357-550-51-edinovlastie-cezarya-ustanovlenie-imperii" TargetMode="External"/><Relationship Id="rId12" Type="http://schemas.openxmlformats.org/officeDocument/2006/relationships/hyperlink" Target="mailto:kozlov.kalina2016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z7e_W-dwu0s" TargetMode="External"/><Relationship Id="rId11" Type="http://schemas.openxmlformats.org/officeDocument/2006/relationships/hyperlink" Target="https://www.youtube.com/watch?v=Ng7XAH0G7Z8" TargetMode="External"/><Relationship Id="rId5" Type="http://schemas.openxmlformats.org/officeDocument/2006/relationships/hyperlink" Target="mailto:dmitrievalyuda1975@mail.ru" TargetMode="External"/><Relationship Id="rId15" Type="http://schemas.openxmlformats.org/officeDocument/2006/relationships/hyperlink" Target="https://yandex.ru/video/preview?filmId=7931053379267293702&amp;parent-reqid=1587569556172299-1418828414753688332400300-production-app-host-vla-web-yp-216&amp;path=wizard&amp;text=%D0%B2%D0%B8%D0%B4%D0%B5%D0%BE%D1%83%D1%80%D0%BE%D0%BA%2B5%2B%D0%BA%D0%BB%D0%B0%D1%81%D1%81%2B%D0%9B%D0%B0%D0%B4%D1%8B%D0%B6%D0%B5%D0%BD%D1%81%D0%BA%D0%B0%D1%8F%2B%D0%BD%D0%B0%D1%81%D1%82%D0%BE%D1%8F%D1%89%D0%B5%D0%B5%2B%D0%B2%D1%80%D0%B5%D0%BC%D1%8F%2B%D0%B3%D0%BB%D0%B0%D0%B3%D0%BE%D0%BB%D0%B0%2B%D1%80%D1%83%D1%81%D1%81%D0%BA%D0%B8%D0%B9%2B%D1%8F%D0%B7%D1%8B%D0%BA" TargetMode="External"/><Relationship Id="rId10" Type="http://schemas.openxmlformats.org/officeDocument/2006/relationships/hyperlink" Target="https://www.youtube.com/watch?v=GyMk7m7vdfs" TargetMode="External"/><Relationship Id="rId4" Type="http://schemas.openxmlformats.org/officeDocument/2006/relationships/hyperlink" Target="https://youtu.be/W7YiWrT9Q7w" TargetMode="External"/><Relationship Id="rId9" Type="http://schemas.openxmlformats.org/officeDocument/2006/relationships/hyperlink" Target="https://www.youtube.com/watch?v=pfuCWzQ5NLs" TargetMode="External"/><Relationship Id="rId14" Type="http://schemas.openxmlformats.org/officeDocument/2006/relationships/hyperlink" Target="https://www.youtube.com/watch?v=wdGPEclof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2020-04-06T05:41:00Z</dcterms:created>
  <dcterms:modified xsi:type="dcterms:W3CDTF">2020-04-25T06:22:00Z</dcterms:modified>
</cp:coreProperties>
</file>