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9C" w:rsidRDefault="006B0F9C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0C577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608E2">
        <w:rPr>
          <w:rFonts w:ascii="Times New Roman" w:hAnsi="Times New Roman" w:cs="Times New Roman"/>
          <w:b/>
          <w:sz w:val="28"/>
          <w:szCs w:val="28"/>
        </w:rPr>
        <w:t xml:space="preserve"> КЛАСС НА 14 апреля</w:t>
      </w:r>
    </w:p>
    <w:p w:rsidR="009608E2" w:rsidRPr="00B813F4" w:rsidRDefault="009608E2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6B0F9C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6B0F9C" w:rsidRPr="009608E2" w:rsidRDefault="009608E2" w:rsidP="009608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2">
              <w:rPr>
                <w:rFonts w:ascii="Times New Roman" w:hAnsi="Times New Roman" w:cs="Times New Roman"/>
                <w:sz w:val="24"/>
                <w:szCs w:val="24"/>
              </w:rPr>
              <w:t>Вторник, 14</w:t>
            </w:r>
            <w:r w:rsidR="006B0F9C" w:rsidRPr="009608E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6B0F9C" w:rsidRPr="00B813F4" w:rsidRDefault="006B0F9C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9608E2" w:rsidRPr="00B813F4" w:rsidTr="00D727C2">
        <w:tc>
          <w:tcPr>
            <w:tcW w:w="790" w:type="dxa"/>
            <w:vMerge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vAlign w:val="center"/>
          </w:tcPr>
          <w:p w:rsidR="009608E2" w:rsidRPr="006B0F9C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9608E2" w:rsidRPr="006B0F9C" w:rsidRDefault="009608E2" w:rsidP="009608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608E2" w:rsidRPr="0081571B" w:rsidRDefault="009608E2" w:rsidP="0096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9608E2" w:rsidRPr="0081571B" w:rsidRDefault="009608E2" w:rsidP="009608E2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Л.Н.</w:t>
            </w:r>
          </w:p>
        </w:tc>
        <w:tc>
          <w:tcPr>
            <w:tcW w:w="2210" w:type="dxa"/>
          </w:tcPr>
          <w:p w:rsidR="009608E2" w:rsidRPr="00EC6504" w:rsidRDefault="009608E2" w:rsidP="009608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«Мы – </w:t>
            </w:r>
            <w:proofErr w:type="gramStart"/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многонациональный</w:t>
            </w:r>
            <w:proofErr w:type="gramEnd"/>
          </w:p>
          <w:p w:rsidR="009608E2" w:rsidRPr="00EC6504" w:rsidRDefault="009608E2" w:rsidP="009608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народ»</w:t>
            </w:r>
          </w:p>
          <w:p w:rsidR="009608E2" w:rsidRPr="00845A58" w:rsidRDefault="009608E2" w:rsidP="009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</w:t>
            </w: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урокпо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ссылке: </w:t>
            </w:r>
            <w:hyperlink r:id="rId4" w:history="1">
              <w:r w:rsidRPr="003C03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https://youtu.be/Ld2hSgDLqkY</w:t>
              </w:r>
            </w:hyperlink>
          </w:p>
          <w:p w:rsidR="009608E2" w:rsidRPr="00845A58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и ответьте на вопросы:</w:t>
            </w:r>
          </w:p>
          <w:p w:rsidR="009608E2" w:rsidRPr="00845A58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Что означают слова «многонациональный народ»?</w:t>
            </w:r>
          </w:p>
          <w:p w:rsidR="009608E2" w:rsidRPr="00845A58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Какой народ был основателем и главным строителем нашего огромного государства?  </w:t>
            </w:r>
          </w:p>
          <w:p w:rsidR="009608E2" w:rsidRPr="00845A58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означает понятие «Государственный язык»?</w:t>
            </w:r>
          </w:p>
          <w:p w:rsidR="009608E2" w:rsidRPr="00845A58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 с учебником § 14 стр. 112- 116- письменно самостоятельно, ответы на поставленные вопросы.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составьте  правила межнационального общения.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608E2" w:rsidRPr="003C03FE" w:rsidRDefault="009608E2" w:rsidP="009608E2">
            <w:pPr>
              <w:pStyle w:val="a5"/>
              <w:shd w:val="clear" w:color="auto" w:fill="FFFFFF"/>
              <w:spacing w:before="0" w:beforeAutospacing="0" w:after="0" w:afterAutospacing="0"/>
            </w:pPr>
            <w:r w:rsidRPr="003C03FE">
              <w:t>§ 14, задания на выбор:</w:t>
            </w:r>
          </w:p>
          <w:p w:rsidR="009608E2" w:rsidRPr="00EC6504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презентацию на тему «Обычаи народов мира»,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стихи о родном крае.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презентацию и аудиозапись стихотворения. </w:t>
            </w:r>
            <w:hyperlink r:id="rId5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08E2" w:rsidRPr="00B813F4" w:rsidTr="00870B5E">
        <w:tc>
          <w:tcPr>
            <w:tcW w:w="790" w:type="dxa"/>
            <w:vMerge/>
          </w:tcPr>
          <w:p w:rsidR="009608E2" w:rsidRPr="00B813F4" w:rsidRDefault="009608E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608E2" w:rsidRPr="00B813F4" w:rsidRDefault="009608E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9608E2" w:rsidRPr="00B40727" w:rsidRDefault="009608E2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9608E2" w:rsidRPr="006B0F9C" w:rsidRDefault="009608E2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8E2" w:rsidRPr="006B0F9C" w:rsidRDefault="009608E2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9608E2" w:rsidRPr="006B0F9C" w:rsidRDefault="009608E2" w:rsidP="006B0F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608E2" w:rsidRDefault="009608E2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08E2" w:rsidRPr="006B0F9C" w:rsidRDefault="009608E2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  <w:vAlign w:val="center"/>
          </w:tcPr>
          <w:p w:rsidR="009608E2" w:rsidRPr="00B40727" w:rsidRDefault="009608E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300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9608E2" w:rsidRPr="00100E42" w:rsidRDefault="009608E2" w:rsidP="007A3CCD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00E4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Пройти по ссылке на сайт</w:t>
            </w:r>
          </w:p>
          <w:p w:rsidR="009608E2" w:rsidRDefault="009608E2" w:rsidP="007A3CCD">
            <w:hyperlink r:id="rId6" w:history="1">
              <w:r w:rsidRPr="00E86D9C">
                <w:rPr>
                  <w:rStyle w:val="a4"/>
                </w:rPr>
                <w:t>https://youtu.be/aX1fMKPC6To</w:t>
              </w:r>
            </w:hyperlink>
          </w:p>
          <w:p w:rsidR="009608E2" w:rsidRPr="00655701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на стр. 247 прочитать правило. Разобрать пример 2  и решить  №2(устно);  стр.249  №1039; 1041; 1043; 10444 №1045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31052920 в тетради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2" w:type="dxa"/>
            <w:vAlign w:val="center"/>
          </w:tcPr>
          <w:p w:rsidR="009608E2" w:rsidRPr="002668AD" w:rsidRDefault="009608E2" w:rsidP="007A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36 повторить  правило  на стр.247. Ответить на вопросы 1,2. стр.249. Решить №№1040; 1042, 1046 и №1053(2). Решения </w:t>
            </w:r>
            <w:r w:rsidRPr="00205472">
              <w:rPr>
                <w:rFonts w:ascii="Times New Roman" w:hAnsi="Times New Roman" w:cs="Times New Roman"/>
                <w:sz w:val="24"/>
                <w:szCs w:val="24"/>
              </w:rPr>
              <w:t>выслать через АСУ 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ВК </w:t>
            </w:r>
          </w:p>
          <w:p w:rsidR="009608E2" w:rsidRPr="002668AD" w:rsidRDefault="009608E2" w:rsidP="007A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E2" w:rsidRPr="00B813F4" w:rsidTr="00C05588">
        <w:tc>
          <w:tcPr>
            <w:tcW w:w="790" w:type="dxa"/>
            <w:vMerge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  <w:vAlign w:val="center"/>
          </w:tcPr>
          <w:p w:rsidR="009608E2" w:rsidRPr="006B0F9C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8E2" w:rsidRPr="006B0F9C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6B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9608E2" w:rsidRPr="006B0F9C" w:rsidRDefault="009608E2" w:rsidP="009608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608E2" w:rsidRPr="0081571B" w:rsidRDefault="009608E2" w:rsidP="0096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  <w:p w:rsidR="009608E2" w:rsidRPr="0081571B" w:rsidRDefault="009608E2" w:rsidP="009608E2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</w:t>
            </w:r>
          </w:p>
        </w:tc>
        <w:tc>
          <w:tcPr>
            <w:tcW w:w="2210" w:type="dxa"/>
          </w:tcPr>
          <w:p w:rsidR="009608E2" w:rsidRDefault="009608E2" w:rsidP="009608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C65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Установление</w:t>
            </w:r>
          </w:p>
          <w:p w:rsidR="009608E2" w:rsidRPr="00EC6504" w:rsidRDefault="009608E2" w:rsidP="009608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65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господства</w:t>
            </w: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608E2" w:rsidRDefault="009608E2" w:rsidP="009608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65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Рима</w:t>
            </w: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65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</w:t>
            </w: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65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всём</w:t>
            </w: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608E2" w:rsidRPr="00EC6504" w:rsidRDefault="009608E2" w:rsidP="009608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65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Средиземноморье</w:t>
            </w:r>
            <w:r w:rsidRPr="00EC65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</w:t>
            </w:r>
          </w:p>
          <w:p w:rsidR="009608E2" w:rsidRDefault="009608E2" w:rsidP="009608E2">
            <w:hyperlink r:id="rId7" w:history="1">
              <w:r w:rsidRPr="003C03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https://youtu.be/4zN</w:t>
              </w:r>
              <w:r w:rsidRPr="003C03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</w:t>
              </w:r>
              <w:r w:rsidRPr="003C03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pqFxvfk</w:t>
              </w:r>
            </w:hyperlink>
            <w:r>
              <w:t xml:space="preserve">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8E2" w:rsidRPr="003C03FE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– заполнить пропуски в предложениях, используя предложенные ниже слова.</w:t>
            </w:r>
          </w:p>
          <w:p w:rsidR="009608E2" w:rsidRPr="003C03FE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После завоевания (1...) единственным сильным соперником Рима в (2…) Средиземноморье был город (3…), расположенный в </w:t>
            </w:r>
            <w:proofErr w:type="gramStart"/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Северной</w:t>
            </w:r>
            <w:proofErr w:type="gramEnd"/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(4…). Причиной I Пунической войны стало желание Рима завладеть островом (5…).</w:t>
            </w:r>
          </w:p>
          <w:p w:rsidR="009608E2" w:rsidRPr="003C03FE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I Пунической войне войском Карфагена командовал (1…). Во II Пунической войне - его сын, талантливый полководец (2…).</w:t>
            </w:r>
          </w:p>
          <w:p w:rsidR="009608E2" w:rsidRPr="003C03FE" w:rsidRDefault="009608E2" w:rsidP="0096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 III Пунической войны стало разрушение (3…). Римляне в ходе войн с Карфагеном создали (4…) и стали опытными (5…).</w:t>
            </w:r>
          </w:p>
          <w:p w:rsidR="009608E2" w:rsidRPr="003C03FE" w:rsidRDefault="009608E2" w:rsidP="00960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Прочитать  § 48,  ответить письменно в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тетради на  вопрос: Как вы понимаете выражение «Разделяй и властвуй!»?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hyperlink r:id="rId8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  <w:p w:rsidR="009608E2" w:rsidRPr="003C03FE" w:rsidRDefault="009608E2" w:rsidP="00960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6B0F9C" w:rsidRDefault="009608E2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0F9C" w:rsidRPr="00B813F4" w:rsidRDefault="006B0F9C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E2" w:rsidRPr="00B813F4" w:rsidTr="00C848E6">
        <w:tc>
          <w:tcPr>
            <w:tcW w:w="790" w:type="dxa"/>
            <w:vMerge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  <w:p w:rsidR="009608E2" w:rsidRPr="00B17C53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608E2" w:rsidRPr="00B17C53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9608E2" w:rsidRPr="00B17C53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E2" w:rsidRPr="00B17C53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210" w:type="dxa"/>
          </w:tcPr>
          <w:p w:rsidR="009608E2" w:rsidRPr="00B17C53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растений. Основные этапы развития растительного мира.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608E2" w:rsidRPr="00B17C53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08E2" w:rsidRPr="00B17C53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608E2" w:rsidRPr="00B17C53" w:rsidRDefault="009608E2" w:rsidP="009608E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08E2" w:rsidRPr="00B17C53" w:rsidRDefault="009608E2" w:rsidP="009608E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9608E2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10F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https://www.youtube.com/watch?v=qzZYCovblE8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8E2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E2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9608E2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Затем в учебнике прочитать параграф 24.  </w:t>
            </w:r>
          </w:p>
          <w:p w:rsidR="009608E2" w:rsidRPr="0088268E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письменно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1-2 страница 140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   </w:t>
            </w:r>
          </w:p>
        </w:tc>
        <w:tc>
          <w:tcPr>
            <w:tcW w:w="2872" w:type="dxa"/>
          </w:tcPr>
          <w:p w:rsidR="009608E2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Параграф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проработать устно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  <w:p w:rsidR="009608E2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608E2" w:rsidRPr="0088268E" w:rsidRDefault="009608E2" w:rsidP="009608E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</w:tc>
      </w:tr>
      <w:tr w:rsidR="009608E2" w:rsidRPr="00B813F4" w:rsidTr="00C848E6">
        <w:tc>
          <w:tcPr>
            <w:tcW w:w="790" w:type="dxa"/>
            <w:vMerge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9608E2" w:rsidRPr="000F2949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9608E2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608E2" w:rsidRPr="00B813F4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9608E2" w:rsidRPr="000F2949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Урок-игра: Путешествие по Великобритании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5103" w:type="dxa"/>
          </w:tcPr>
          <w:p w:rsidR="009608E2" w:rsidRPr="000F2949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608E2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147 (Рассмотреть карту Великобритании)</w:t>
            </w:r>
          </w:p>
          <w:p w:rsidR="009608E2" w:rsidRPr="000F2949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задания конкурса на оценку. (Задания будут высланы,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просмотра кары)</w:t>
            </w:r>
          </w:p>
        </w:tc>
        <w:tc>
          <w:tcPr>
            <w:tcW w:w="2872" w:type="dxa"/>
          </w:tcPr>
          <w:p w:rsidR="009608E2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письменно. Найти краткую информацию о Великобритании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в тетрадь (5-7 предложений)</w:t>
            </w:r>
          </w:p>
          <w:p w:rsidR="009608E2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выполнить в виде презентации. </w:t>
            </w:r>
          </w:p>
          <w:p w:rsidR="009608E2" w:rsidRPr="000F2949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0F2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9608E2" w:rsidRPr="000F2949" w:rsidRDefault="009608E2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(Презентацию можно выслать по почте: </w:t>
            </w:r>
            <w:hyperlink r:id="rId11" w:history="1">
              <w:r w:rsidRPr="006223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163F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3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egorov</w:t>
              </w:r>
              <w:r w:rsidRPr="00163F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2018@</w:t>
              </w:r>
              <w:r w:rsidRPr="006223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63F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3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608E2" w:rsidRPr="00B813F4" w:rsidTr="00C848E6">
        <w:tc>
          <w:tcPr>
            <w:tcW w:w="790" w:type="dxa"/>
            <w:vMerge/>
          </w:tcPr>
          <w:p w:rsidR="009608E2" w:rsidRPr="00B813F4" w:rsidRDefault="009608E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608E2" w:rsidRPr="00B813F4" w:rsidRDefault="009608E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9608E2" w:rsidRPr="00B813F4" w:rsidRDefault="009608E2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9608E2" w:rsidRPr="00B31DB5" w:rsidRDefault="009608E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41" w:type="dxa"/>
          </w:tcPr>
          <w:p w:rsidR="009608E2" w:rsidRPr="00B31DB5" w:rsidRDefault="009608E2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210" w:type="dxa"/>
          </w:tcPr>
          <w:p w:rsidR="009608E2" w:rsidRPr="00915AD6" w:rsidRDefault="009608E2" w:rsidP="007A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Правописание-тся</w:t>
            </w:r>
            <w:proofErr w:type="spellEnd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973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0973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ься</w:t>
            </w:r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глаголах</w:t>
            </w:r>
          </w:p>
        </w:tc>
        <w:tc>
          <w:tcPr>
            <w:tcW w:w="5103" w:type="dxa"/>
          </w:tcPr>
          <w:p w:rsidR="009608E2" w:rsidRPr="000973E6" w:rsidRDefault="009608E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устно упражнение 636 </w:t>
            </w:r>
          </w:p>
          <w:p w:rsidR="009608E2" w:rsidRPr="000973E6" w:rsidRDefault="009608E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 надо писать мягкий знак?</w:t>
            </w:r>
          </w:p>
          <w:p w:rsidR="009608E2" w:rsidRPr="000973E6" w:rsidRDefault="009608E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2. Выполните  тренировочное задание:</w:t>
            </w:r>
          </w:p>
          <w:p w:rsidR="009608E2" w:rsidRPr="000973E6" w:rsidRDefault="009608E2" w:rsidP="007A3C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i/>
                <w:sz w:val="24"/>
                <w:szCs w:val="24"/>
              </w:rPr>
              <w:t>Заменить фразеологизмы одним глаголом-синонимом. Разобрать эти глаголы по составу:</w:t>
            </w:r>
          </w:p>
          <w:p w:rsidR="009608E2" w:rsidRPr="000973E6" w:rsidRDefault="009608E2" w:rsidP="007A3C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1) Точить лясы, молоть языком. 2) Прикусить язык, набрать воды в рот. </w:t>
            </w:r>
          </w:p>
          <w:p w:rsidR="009608E2" w:rsidRPr="000973E6" w:rsidRDefault="009608E2" w:rsidP="007A3C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3) Зарубить себе на носу, намотать на ус. </w:t>
            </w:r>
          </w:p>
          <w:p w:rsidR="009608E2" w:rsidRPr="000973E6" w:rsidRDefault="009608E2" w:rsidP="007A3C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4) Реветь белугой, пускать слезу. 5) Класть зубы на полку, щелкать зубами.</w:t>
            </w:r>
          </w:p>
          <w:p w:rsidR="009608E2" w:rsidRPr="000973E6" w:rsidRDefault="009608E2" w:rsidP="007A3C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Упражнение 637. Списать стихотворение.</w:t>
            </w:r>
          </w:p>
        </w:tc>
        <w:tc>
          <w:tcPr>
            <w:tcW w:w="2872" w:type="dxa"/>
          </w:tcPr>
          <w:p w:rsidR="009608E2" w:rsidRPr="000973E6" w:rsidRDefault="009608E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Домашнее задание: параграф 110, упражнение 635. Составить предложения.</w:t>
            </w:r>
          </w:p>
          <w:p w:rsidR="009608E2" w:rsidRPr="00915AD6" w:rsidRDefault="009608E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АСУ или ВК</w:t>
            </w:r>
          </w:p>
        </w:tc>
      </w:tr>
      <w:tr w:rsidR="006B0F9C" w:rsidRPr="00B813F4" w:rsidTr="00C848E6">
        <w:tc>
          <w:tcPr>
            <w:tcW w:w="79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B0F9C" w:rsidRPr="001F3733" w:rsidRDefault="006B0F9C" w:rsidP="00C848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B0F9C" w:rsidRPr="00B813F4" w:rsidRDefault="006B0F9C" w:rsidP="006B0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F9C" w:rsidRPr="00B813F4" w:rsidRDefault="006B0F9C" w:rsidP="006B0F9C">
      <w:pPr>
        <w:rPr>
          <w:rFonts w:ascii="Times New Roman" w:hAnsi="Times New Roman" w:cs="Times New Roman"/>
          <w:sz w:val="24"/>
          <w:szCs w:val="24"/>
        </w:rPr>
      </w:pPr>
    </w:p>
    <w:p w:rsidR="006E55B9" w:rsidRDefault="006E55B9"/>
    <w:sectPr w:rsidR="006E55B9" w:rsidSect="006B0F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F9C"/>
    <w:rsid w:val="000C577A"/>
    <w:rsid w:val="006B0F9C"/>
    <w:rsid w:val="006E55B9"/>
    <w:rsid w:val="008D41F6"/>
    <w:rsid w:val="009608E2"/>
    <w:rsid w:val="00A52862"/>
    <w:rsid w:val="00AB218C"/>
    <w:rsid w:val="00C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F9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6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608E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60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evalyuda1975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4zNWpqFxvf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X1fMKPC6To" TargetMode="External"/><Relationship Id="rId11" Type="http://schemas.openxmlformats.org/officeDocument/2006/relationships/hyperlink" Target="mailto:olya.egorov2018@yandex.ru" TargetMode="External"/><Relationship Id="rId5" Type="http://schemas.openxmlformats.org/officeDocument/2006/relationships/hyperlink" Target="mailto:dmitrievalyuda1975@mail.ru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hyperlink" Target="https://youtu.be/Ld2hSgDLqkY" TargetMode="External"/><Relationship Id="rId9" Type="http://schemas.openxmlformats.org/officeDocument/2006/relationships/hyperlink" Target="https://www.youtube.com/watch?v=qzZYCovbl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2020-04-06T05:41:00Z</dcterms:created>
  <dcterms:modified xsi:type="dcterms:W3CDTF">2020-04-11T19:30:00Z</dcterms:modified>
</cp:coreProperties>
</file>