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9C" w:rsidRDefault="006B0F9C" w:rsidP="006B0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3F4">
        <w:rPr>
          <w:rFonts w:ascii="Times New Roman" w:hAnsi="Times New Roman" w:cs="Times New Roman"/>
          <w:b/>
          <w:sz w:val="28"/>
          <w:szCs w:val="28"/>
        </w:rPr>
        <w:t>РАСПИСАНИЯ ЗАНЯТИЙ</w:t>
      </w:r>
      <w:r w:rsidR="000C577A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9608E2">
        <w:rPr>
          <w:rFonts w:ascii="Times New Roman" w:hAnsi="Times New Roman" w:cs="Times New Roman"/>
          <w:b/>
          <w:sz w:val="28"/>
          <w:szCs w:val="28"/>
        </w:rPr>
        <w:t xml:space="preserve"> КЛАСС НА 14 апреля</w:t>
      </w:r>
    </w:p>
    <w:p w:rsidR="009608E2" w:rsidRPr="00B813F4" w:rsidRDefault="009608E2" w:rsidP="006B0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8F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C6248F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Spec="center" w:tblpY="434"/>
        <w:tblW w:w="15880" w:type="dxa"/>
        <w:tblLayout w:type="fixed"/>
        <w:tblLook w:val="04A0"/>
      </w:tblPr>
      <w:tblGrid>
        <w:gridCol w:w="790"/>
        <w:gridCol w:w="506"/>
        <w:gridCol w:w="865"/>
        <w:gridCol w:w="1593"/>
        <w:gridCol w:w="1941"/>
        <w:gridCol w:w="2210"/>
        <w:gridCol w:w="5103"/>
        <w:gridCol w:w="2872"/>
      </w:tblGrid>
      <w:tr w:rsidR="006B0F9C" w:rsidRPr="00B813F4" w:rsidTr="00C848E6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6B0F9C" w:rsidRPr="009608E2" w:rsidRDefault="009608E2" w:rsidP="009608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E2">
              <w:rPr>
                <w:rFonts w:ascii="Times New Roman" w:hAnsi="Times New Roman" w:cs="Times New Roman"/>
                <w:sz w:val="24"/>
                <w:szCs w:val="24"/>
              </w:rPr>
              <w:t>Вторник, 14</w:t>
            </w:r>
            <w:r w:rsidR="006B0F9C" w:rsidRPr="009608E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6" w:type="dxa"/>
            <w:textDirection w:val="btLr"/>
          </w:tcPr>
          <w:p w:rsidR="006B0F9C" w:rsidRPr="00B813F4" w:rsidRDefault="006B0F9C" w:rsidP="00C848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0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9608E2" w:rsidRPr="00B813F4" w:rsidTr="00D727C2">
        <w:tc>
          <w:tcPr>
            <w:tcW w:w="790" w:type="dxa"/>
            <w:vMerge/>
          </w:tcPr>
          <w:p w:rsidR="009608E2" w:rsidRPr="00B813F4" w:rsidRDefault="009608E2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608E2" w:rsidRPr="00B813F4" w:rsidRDefault="009608E2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9608E2" w:rsidRPr="00B813F4" w:rsidRDefault="009608E2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93" w:type="dxa"/>
            <w:vAlign w:val="center"/>
          </w:tcPr>
          <w:p w:rsidR="009608E2" w:rsidRPr="006B0F9C" w:rsidRDefault="009608E2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9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  <w:p w:rsidR="009608E2" w:rsidRPr="006B0F9C" w:rsidRDefault="009608E2" w:rsidP="009608E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608E2" w:rsidRPr="0081571B" w:rsidRDefault="009608E2" w:rsidP="00960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9608E2" w:rsidRPr="0081571B" w:rsidRDefault="009608E2" w:rsidP="009608E2">
            <w:pPr>
              <w:rPr>
                <w:rFonts w:ascii="Times New Roman" w:hAnsi="Times New Roman" w:cs="Times New Roman"/>
              </w:rPr>
            </w:pPr>
            <w:r w:rsidRPr="0081571B">
              <w:rPr>
                <w:rFonts w:ascii="Times New Roman" w:hAnsi="Times New Roman" w:cs="Times New Roman"/>
              </w:rPr>
              <w:t>Дмитриева Л.Н.</w:t>
            </w:r>
          </w:p>
        </w:tc>
        <w:tc>
          <w:tcPr>
            <w:tcW w:w="2210" w:type="dxa"/>
          </w:tcPr>
          <w:p w:rsidR="009608E2" w:rsidRPr="00EC6504" w:rsidRDefault="009608E2" w:rsidP="009608E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C650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«Мы – </w:t>
            </w:r>
            <w:proofErr w:type="gramStart"/>
            <w:r w:rsidRPr="00EC650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многонациональный</w:t>
            </w:r>
            <w:proofErr w:type="gramEnd"/>
          </w:p>
          <w:p w:rsidR="009608E2" w:rsidRPr="00EC6504" w:rsidRDefault="009608E2" w:rsidP="009608E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C650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народ»</w:t>
            </w:r>
          </w:p>
          <w:p w:rsidR="009608E2" w:rsidRPr="00845A58" w:rsidRDefault="009608E2" w:rsidP="00960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608E2" w:rsidRPr="003C03FE" w:rsidRDefault="009608E2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9608E2" w:rsidRPr="003C03FE" w:rsidRDefault="009608E2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9608E2" w:rsidRPr="003C03FE" w:rsidRDefault="009608E2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 </w:t>
            </w:r>
            <w:proofErr w:type="spellStart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урокпо</w:t>
            </w:r>
            <w:proofErr w:type="spellEnd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 ссылке: </w:t>
            </w:r>
            <w:hyperlink r:id="rId4" w:history="1">
              <w:r w:rsidRPr="003C03F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https://youtu.be/Ld2hSgDLqkY</w:t>
              </w:r>
            </w:hyperlink>
          </w:p>
          <w:p w:rsidR="009608E2" w:rsidRPr="00845A58" w:rsidRDefault="009608E2" w:rsidP="009608E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Подумайте и ответьте на вопросы:</w:t>
            </w:r>
          </w:p>
          <w:p w:rsidR="009608E2" w:rsidRPr="00845A58" w:rsidRDefault="009608E2" w:rsidP="009608E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Что означают слова «многонациональный народ»?</w:t>
            </w:r>
          </w:p>
          <w:p w:rsidR="009608E2" w:rsidRPr="00845A58" w:rsidRDefault="009608E2" w:rsidP="009608E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Какой народ был основателем и главным строителем нашего огромного государства?  </w:t>
            </w:r>
          </w:p>
          <w:p w:rsidR="009608E2" w:rsidRPr="00845A58" w:rsidRDefault="009608E2" w:rsidP="009608E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означает понятие «Государственный язык»?</w:t>
            </w:r>
          </w:p>
          <w:p w:rsidR="009608E2" w:rsidRPr="00845A58" w:rsidRDefault="009608E2" w:rsidP="009608E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Работа с учебником § 14 стр. 112- 116- письменно самостоятельно, ответы на поставленные вопросы. </w:t>
            </w:r>
          </w:p>
          <w:p w:rsidR="009608E2" w:rsidRPr="003C03FE" w:rsidRDefault="009608E2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составьте  правила межнационального общения.</w:t>
            </w:r>
          </w:p>
          <w:p w:rsidR="009608E2" w:rsidRPr="003C03FE" w:rsidRDefault="009608E2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9608E2" w:rsidRPr="003C03FE" w:rsidRDefault="009608E2" w:rsidP="009608E2">
            <w:pPr>
              <w:pStyle w:val="a5"/>
              <w:shd w:val="clear" w:color="auto" w:fill="FFFFFF"/>
              <w:spacing w:before="0" w:beforeAutospacing="0" w:after="0" w:afterAutospacing="0"/>
            </w:pPr>
            <w:r w:rsidRPr="003C03FE">
              <w:t>§ 14, задания на выбор:</w:t>
            </w:r>
          </w:p>
          <w:p w:rsidR="009608E2" w:rsidRPr="00EC6504" w:rsidRDefault="009608E2" w:rsidP="009608E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подготовить презентацию на тему «Обычаи народов мира»,</w:t>
            </w:r>
          </w:p>
          <w:p w:rsidR="009608E2" w:rsidRPr="003C03FE" w:rsidRDefault="009608E2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подготовить стихи о родном крае.</w:t>
            </w:r>
          </w:p>
          <w:p w:rsidR="009608E2" w:rsidRPr="003C03FE" w:rsidRDefault="009608E2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Прислать на почту</w:t>
            </w:r>
            <w:r w:rsidRPr="003C03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презентацию и аудиозапись стихотворения. </w:t>
            </w:r>
            <w:hyperlink r:id="rId5" w:history="1">
              <w:r w:rsidRPr="00C131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dmitrievalyuda1975@mail.ru</w:t>
              </w:r>
            </w:hyperlink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, или личным сообщением в ВК. </w:t>
            </w:r>
          </w:p>
          <w:p w:rsidR="009608E2" w:rsidRPr="003C03FE" w:rsidRDefault="009608E2" w:rsidP="009608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608E2" w:rsidRPr="00B813F4" w:rsidTr="00870B5E">
        <w:tc>
          <w:tcPr>
            <w:tcW w:w="790" w:type="dxa"/>
            <w:vMerge/>
          </w:tcPr>
          <w:p w:rsidR="009608E2" w:rsidRPr="00B813F4" w:rsidRDefault="009608E2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608E2" w:rsidRPr="00B813F4" w:rsidRDefault="009608E2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vAlign w:val="center"/>
          </w:tcPr>
          <w:p w:rsidR="009608E2" w:rsidRPr="00B40727" w:rsidRDefault="009608E2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vAlign w:val="center"/>
          </w:tcPr>
          <w:p w:rsidR="009608E2" w:rsidRPr="006B0F9C" w:rsidRDefault="009608E2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8E2" w:rsidRPr="006B0F9C" w:rsidRDefault="009608E2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9608E2" w:rsidRPr="006B0F9C" w:rsidRDefault="009608E2" w:rsidP="006B0F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9608E2" w:rsidRDefault="009608E2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608E2" w:rsidRPr="006B0F9C" w:rsidRDefault="009608E2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2210" w:type="dxa"/>
            <w:vAlign w:val="center"/>
          </w:tcPr>
          <w:p w:rsidR="009608E2" w:rsidRPr="00B40727" w:rsidRDefault="009608E2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0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9300A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 Среднее значение величины</w:t>
            </w:r>
            <w:r w:rsidRPr="00A9300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9608E2" w:rsidRPr="00100E42" w:rsidRDefault="009608E2" w:rsidP="007A3CC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00E4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Пройти по ссылке на сайт</w:t>
            </w:r>
          </w:p>
          <w:p w:rsidR="009608E2" w:rsidRDefault="009608E2" w:rsidP="007A3CCD">
            <w:hyperlink r:id="rId6" w:history="1">
              <w:r w:rsidRPr="00E86D9C">
                <w:rPr>
                  <w:rStyle w:val="a4"/>
                </w:rPr>
                <w:t>https://youtu.be/aX1fMKPC6To</w:t>
              </w:r>
            </w:hyperlink>
          </w:p>
          <w:p w:rsidR="009608E2" w:rsidRPr="00655701" w:rsidRDefault="009608E2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 на стр. 247 прочитать правило. Разобрать пример 2  и решить  №2(устно);  стр.249  №1039; 1041; 1043; 10444 №1045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31052920 в тетради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72" w:type="dxa"/>
            <w:vAlign w:val="center"/>
          </w:tcPr>
          <w:p w:rsidR="009608E2" w:rsidRPr="002668AD" w:rsidRDefault="009608E2" w:rsidP="007A3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36 повторить  правило  на стр.247. Ответить на вопросы 1,2. стр.249. Решить №№1040; 1042, 1046 и №1053(2). Решения </w:t>
            </w:r>
            <w:r w:rsidRPr="00205472">
              <w:rPr>
                <w:rFonts w:ascii="Times New Roman" w:hAnsi="Times New Roman" w:cs="Times New Roman"/>
                <w:sz w:val="24"/>
                <w:szCs w:val="24"/>
              </w:rPr>
              <w:t>выслать через АСУ РСО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ВК </w:t>
            </w:r>
          </w:p>
          <w:p w:rsidR="009608E2" w:rsidRPr="002668AD" w:rsidRDefault="009608E2" w:rsidP="007A3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E2" w:rsidRPr="00B813F4" w:rsidTr="00C05588">
        <w:tc>
          <w:tcPr>
            <w:tcW w:w="790" w:type="dxa"/>
            <w:vMerge/>
          </w:tcPr>
          <w:p w:rsidR="009608E2" w:rsidRPr="00B813F4" w:rsidRDefault="009608E2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608E2" w:rsidRPr="00B813F4" w:rsidRDefault="009608E2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9608E2" w:rsidRPr="00B813F4" w:rsidRDefault="009608E2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93" w:type="dxa"/>
            <w:vAlign w:val="center"/>
          </w:tcPr>
          <w:p w:rsidR="009608E2" w:rsidRPr="006B0F9C" w:rsidRDefault="009608E2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8E2" w:rsidRPr="006B0F9C" w:rsidRDefault="009608E2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9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r w:rsidRPr="006B0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9608E2" w:rsidRPr="006B0F9C" w:rsidRDefault="009608E2" w:rsidP="009608E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608E2" w:rsidRPr="0081571B" w:rsidRDefault="009608E2" w:rsidP="00960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История </w:t>
            </w:r>
          </w:p>
          <w:p w:rsidR="009608E2" w:rsidRPr="0081571B" w:rsidRDefault="009608E2" w:rsidP="009608E2">
            <w:pPr>
              <w:rPr>
                <w:rFonts w:ascii="Times New Roman" w:hAnsi="Times New Roman" w:cs="Times New Roman"/>
              </w:rPr>
            </w:pPr>
            <w:r w:rsidRPr="0081571B">
              <w:rPr>
                <w:rFonts w:ascii="Times New Roman" w:hAnsi="Times New Roman" w:cs="Times New Roman"/>
              </w:rPr>
              <w:t>Дмитриева Л.Н</w:t>
            </w:r>
          </w:p>
        </w:tc>
        <w:tc>
          <w:tcPr>
            <w:tcW w:w="2210" w:type="dxa"/>
          </w:tcPr>
          <w:p w:rsidR="009608E2" w:rsidRDefault="009608E2" w:rsidP="009608E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C650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EC650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Установление</w:t>
            </w:r>
          </w:p>
          <w:p w:rsidR="009608E2" w:rsidRPr="00EC6504" w:rsidRDefault="009608E2" w:rsidP="009608E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C650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C650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господства</w:t>
            </w:r>
            <w:r w:rsidRPr="00EC650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608E2" w:rsidRDefault="009608E2" w:rsidP="009608E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C650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Рима</w:t>
            </w:r>
            <w:r w:rsidRPr="00EC650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C650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во</w:t>
            </w:r>
            <w:r w:rsidRPr="00EC650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C650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всём</w:t>
            </w:r>
            <w:r w:rsidRPr="00EC650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608E2" w:rsidRPr="00EC6504" w:rsidRDefault="009608E2" w:rsidP="009608E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C650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Средиземноморье</w:t>
            </w:r>
            <w:r w:rsidRPr="00EC650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9608E2" w:rsidRPr="003C03FE" w:rsidRDefault="009608E2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08E2" w:rsidRPr="003C03FE" w:rsidRDefault="009608E2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9608E2" w:rsidRPr="003C03FE" w:rsidRDefault="009608E2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9608E2" w:rsidRPr="003C03FE" w:rsidRDefault="009608E2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Посмотрите</w:t>
            </w:r>
          </w:p>
          <w:p w:rsidR="009608E2" w:rsidRDefault="009608E2" w:rsidP="009608E2">
            <w:hyperlink r:id="rId7" w:history="1">
              <w:r w:rsidRPr="003C03F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https://youtu.be/4zN</w:t>
              </w:r>
              <w:r w:rsidRPr="003C03F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</w:t>
              </w:r>
              <w:r w:rsidRPr="003C03F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pqFxvfk</w:t>
              </w:r>
            </w:hyperlink>
            <w:r>
              <w:t xml:space="preserve"> </w:t>
            </w:r>
          </w:p>
          <w:p w:rsidR="009608E2" w:rsidRPr="003C03FE" w:rsidRDefault="009608E2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8E2" w:rsidRPr="003C03FE" w:rsidRDefault="009608E2" w:rsidP="009608E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– заполнить пропуски в предложениях, используя предложенные ниже слова.</w:t>
            </w:r>
          </w:p>
          <w:p w:rsidR="009608E2" w:rsidRPr="003C03FE" w:rsidRDefault="009608E2" w:rsidP="009608E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</w:t>
            </w:r>
            <w:r w:rsidRPr="003C0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После завоевания (1...) единственным сильным соперником Рима в (2…) Средиземноморье был город (3…), расположенный в </w:t>
            </w:r>
            <w:proofErr w:type="gramStart"/>
            <w:r w:rsidRPr="003C0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Северной</w:t>
            </w:r>
            <w:proofErr w:type="gramEnd"/>
            <w:r w:rsidRPr="003C0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(4…). Причиной I Пунической войны стало желание Рима завладеть островом (5…).</w:t>
            </w:r>
          </w:p>
          <w:p w:rsidR="009608E2" w:rsidRPr="003C03FE" w:rsidRDefault="009608E2" w:rsidP="009608E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</w:t>
            </w:r>
            <w:r w:rsidRPr="003C0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 I Пунической войне войском Карфагена командовал (1…). Во II Пунической войне - его сын, талантливый полководец (2…).</w:t>
            </w:r>
          </w:p>
          <w:p w:rsidR="009608E2" w:rsidRPr="003C03FE" w:rsidRDefault="009608E2" w:rsidP="009608E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 III Пунической войны стало разрушение (3…). Римляне в ходе войн с Карфагеном создали (4…) и стали опытными (5…).</w:t>
            </w:r>
          </w:p>
          <w:p w:rsidR="009608E2" w:rsidRPr="003C03FE" w:rsidRDefault="009608E2" w:rsidP="009608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9608E2" w:rsidRPr="003C03FE" w:rsidRDefault="009608E2" w:rsidP="009608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Прочитать  § 48,  ответить письменно в </w:t>
            </w:r>
            <w:r w:rsidRPr="003C03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тетради на  вопрос: Как вы понимаете выражение «Разделяй и властвуй!»?</w:t>
            </w:r>
          </w:p>
          <w:p w:rsidR="009608E2" w:rsidRPr="003C03FE" w:rsidRDefault="009608E2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Прислать на почту</w:t>
            </w:r>
            <w:hyperlink r:id="rId8" w:history="1">
              <w:r w:rsidRPr="00C131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dmitrievalyuda1975@mail.ru</w:t>
              </w:r>
            </w:hyperlink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, или личным сообщением в ВК. </w:t>
            </w:r>
          </w:p>
          <w:p w:rsidR="009608E2" w:rsidRPr="003C03FE" w:rsidRDefault="009608E2" w:rsidP="009608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B0F9C" w:rsidRPr="00B813F4" w:rsidTr="00C848E6">
        <w:tc>
          <w:tcPr>
            <w:tcW w:w="790" w:type="dxa"/>
            <w:vMerge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0" w:type="dxa"/>
            <w:gridSpan w:val="7"/>
          </w:tcPr>
          <w:p w:rsidR="006B0F9C" w:rsidRDefault="009608E2" w:rsidP="006B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10.20-10.5</w:t>
            </w:r>
            <w:r w:rsidR="006B0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0F9C" w:rsidRPr="00B813F4" w:rsidRDefault="006B0F9C" w:rsidP="006B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E2" w:rsidRPr="00B813F4" w:rsidTr="00C848E6">
        <w:tc>
          <w:tcPr>
            <w:tcW w:w="790" w:type="dxa"/>
            <w:vMerge/>
          </w:tcPr>
          <w:p w:rsidR="009608E2" w:rsidRPr="00B813F4" w:rsidRDefault="009608E2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608E2" w:rsidRPr="00B813F4" w:rsidRDefault="009608E2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9608E2" w:rsidRPr="00B813F4" w:rsidRDefault="009608E2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593" w:type="dxa"/>
          </w:tcPr>
          <w:p w:rsidR="009608E2" w:rsidRPr="009608E2" w:rsidRDefault="009608E2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</w:p>
          <w:p w:rsidR="009608E2" w:rsidRPr="00B17C53" w:rsidRDefault="009608E2" w:rsidP="009608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608E2" w:rsidRPr="00B17C53" w:rsidRDefault="009608E2" w:rsidP="009608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9608E2" w:rsidRPr="00B17C53" w:rsidRDefault="009608E2" w:rsidP="009608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08E2" w:rsidRPr="00B17C53" w:rsidRDefault="009608E2" w:rsidP="009608E2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>Козлов Н.Н</w:t>
            </w:r>
          </w:p>
        </w:tc>
        <w:tc>
          <w:tcPr>
            <w:tcW w:w="2210" w:type="dxa"/>
          </w:tcPr>
          <w:p w:rsidR="009608E2" w:rsidRPr="00B17C53" w:rsidRDefault="009608E2" w:rsidP="009608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растений. Основные этапы развития растительного мира.</w:t>
            </w:r>
            <w:r w:rsidRPr="000D09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608E2" w:rsidRPr="00B17C53" w:rsidRDefault="009608E2" w:rsidP="009608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08E2" w:rsidRPr="00B17C53" w:rsidRDefault="009608E2" w:rsidP="009608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C5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17C53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9608E2" w:rsidRPr="00B17C53" w:rsidRDefault="009608E2" w:rsidP="009608E2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>В случае отсутствия связи</w:t>
            </w:r>
            <w:r w:rsidRPr="00B17C5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608E2" w:rsidRPr="00B17C53" w:rsidRDefault="009608E2" w:rsidP="009608E2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C5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и ответить на вопросы </w:t>
            </w:r>
          </w:p>
          <w:p w:rsidR="009608E2" w:rsidRDefault="009608E2" w:rsidP="009608E2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110FB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https://www.youtube.com/watch?v=qzZYCovblE8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8E2" w:rsidRDefault="009608E2" w:rsidP="009608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08E2" w:rsidRDefault="009608E2" w:rsidP="009608E2">
            <w:pPr>
              <w:rPr>
                <w:rFonts w:ascii="Times New Roman" w:hAnsi="Times New Roman"/>
                <w:sz w:val="24"/>
                <w:szCs w:val="24"/>
              </w:rPr>
            </w:pPr>
            <w:r w:rsidRPr="0088268E">
              <w:rPr>
                <w:rFonts w:ascii="Times New Roman" w:hAnsi="Times New Roman"/>
                <w:sz w:val="24"/>
                <w:szCs w:val="24"/>
              </w:rPr>
              <w:t>Необходимо зайти на сайт,  устно ответить на вопросы урока.</w:t>
            </w:r>
          </w:p>
          <w:p w:rsidR="009608E2" w:rsidRDefault="009608E2" w:rsidP="009608E2">
            <w:pPr>
              <w:rPr>
                <w:rFonts w:ascii="Times New Roman" w:hAnsi="Times New Roman"/>
                <w:sz w:val="24"/>
                <w:szCs w:val="24"/>
              </w:rPr>
            </w:pPr>
            <w:r w:rsidRPr="00882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Затем в учебнике прочитать параграф 24.  </w:t>
            </w:r>
          </w:p>
          <w:p w:rsidR="009608E2" w:rsidRPr="0088268E" w:rsidRDefault="009608E2" w:rsidP="009608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письменно</w:t>
            </w:r>
            <w:r w:rsidRPr="0088268E">
              <w:rPr>
                <w:rFonts w:ascii="Times New Roman" w:hAnsi="Times New Roman"/>
                <w:sz w:val="24"/>
                <w:szCs w:val="24"/>
              </w:rPr>
              <w:t xml:space="preserve">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1-2 страница 140</w:t>
            </w:r>
            <w:r w:rsidRPr="0088268E">
              <w:rPr>
                <w:rFonts w:ascii="Times New Roman" w:hAnsi="Times New Roman"/>
                <w:sz w:val="24"/>
                <w:szCs w:val="24"/>
              </w:rPr>
              <w:t xml:space="preserve"> .   </w:t>
            </w:r>
          </w:p>
        </w:tc>
        <w:tc>
          <w:tcPr>
            <w:tcW w:w="2872" w:type="dxa"/>
          </w:tcPr>
          <w:p w:rsidR="009608E2" w:rsidRDefault="009608E2" w:rsidP="009608E2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Параграф 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проработать устно </w:t>
            </w:r>
            <w:r w:rsidRPr="000D093F">
              <w:rPr>
                <w:rFonts w:ascii="Times New Roman" w:hAnsi="Times New Roman"/>
                <w:sz w:val="24"/>
                <w:szCs w:val="24"/>
              </w:rPr>
              <w:t>вопр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осы </w:t>
            </w:r>
            <w:r w:rsidRPr="000D0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0D093F">
              <w:rPr>
                <w:rFonts w:ascii="Times New Roman" w:hAnsi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</w:rPr>
              <w:t>аниц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140.</w:t>
            </w:r>
          </w:p>
          <w:p w:rsidR="009608E2" w:rsidRDefault="009608E2" w:rsidP="009608E2">
            <w:pPr>
              <w:rPr>
                <w:rFonts w:ascii="Times New Roman" w:hAnsi="Times New Roman"/>
                <w:sz w:val="24"/>
                <w:szCs w:val="24"/>
              </w:rPr>
            </w:pPr>
            <w:r w:rsidRPr="0088268E">
              <w:rPr>
                <w:rFonts w:ascii="Times New Roman" w:hAnsi="Times New Roman"/>
                <w:sz w:val="24"/>
                <w:szCs w:val="24"/>
              </w:rPr>
              <w:t>Выполнить задания для работы с текстом параграфа</w:t>
            </w:r>
            <w:proofErr w:type="gramStart"/>
            <w:r w:rsidRPr="0088268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9608E2" w:rsidRPr="0088268E" w:rsidRDefault="009608E2" w:rsidP="009608E2">
            <w:pPr>
              <w:rPr>
                <w:rFonts w:ascii="Times New Roman" w:hAnsi="Times New Roman"/>
                <w:sz w:val="24"/>
                <w:szCs w:val="24"/>
              </w:rPr>
            </w:pPr>
            <w:r w:rsidRPr="0088268E">
              <w:rPr>
                <w:rFonts w:ascii="Times New Roman" w:hAnsi="Times New Roman"/>
                <w:sz w:val="24"/>
                <w:szCs w:val="24"/>
              </w:rPr>
              <w:t xml:space="preserve"> Прислать на почту </w:t>
            </w:r>
            <w:hyperlink r:id="rId10" w:history="1">
              <w:r w:rsidRPr="00180E90">
                <w:rPr>
                  <w:rStyle w:val="a4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8268E">
              <w:rPr>
                <w:rFonts w:ascii="Times New Roman" w:hAnsi="Times New Roman"/>
                <w:sz w:val="24"/>
                <w:szCs w:val="24"/>
              </w:rPr>
              <w:t>, или личным сообщением в ВК.</w:t>
            </w:r>
          </w:p>
        </w:tc>
      </w:tr>
      <w:tr w:rsidR="009608E2" w:rsidRPr="00B813F4" w:rsidTr="00C848E6">
        <w:tc>
          <w:tcPr>
            <w:tcW w:w="790" w:type="dxa"/>
            <w:vMerge/>
          </w:tcPr>
          <w:p w:rsidR="009608E2" w:rsidRPr="00B813F4" w:rsidRDefault="009608E2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608E2" w:rsidRPr="00B813F4" w:rsidRDefault="009608E2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9608E2" w:rsidRPr="00B813F4" w:rsidRDefault="009608E2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93" w:type="dxa"/>
          </w:tcPr>
          <w:p w:rsidR="009608E2" w:rsidRPr="000F2949" w:rsidRDefault="009608E2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9608E2" w:rsidRDefault="009608E2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9608E2" w:rsidRPr="00B813F4" w:rsidRDefault="009608E2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2210" w:type="dxa"/>
          </w:tcPr>
          <w:p w:rsidR="009608E2" w:rsidRPr="000F2949" w:rsidRDefault="009608E2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Урок-игра: Путешествие по Великобритании</w:t>
            </w: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5103" w:type="dxa"/>
          </w:tcPr>
          <w:p w:rsidR="009608E2" w:rsidRPr="000F2949" w:rsidRDefault="009608E2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94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F2949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9608E2" w:rsidRDefault="009608E2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147 (Рассмотреть карту Великобритании)</w:t>
            </w:r>
          </w:p>
          <w:p w:rsidR="009608E2" w:rsidRPr="000F2949" w:rsidRDefault="009608E2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задания конкурса на оценку. (Задания будут высланы,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просмотра кары)</w:t>
            </w:r>
          </w:p>
        </w:tc>
        <w:tc>
          <w:tcPr>
            <w:tcW w:w="2872" w:type="dxa"/>
          </w:tcPr>
          <w:p w:rsidR="009608E2" w:rsidRDefault="009608E2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письменно. Найти краткую информацию о Великобритании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записать в тетрадь (5-7 предложений)</w:t>
            </w:r>
          </w:p>
          <w:p w:rsidR="009608E2" w:rsidRDefault="009608E2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выполнить в виде презентации. </w:t>
            </w:r>
          </w:p>
          <w:p w:rsidR="009608E2" w:rsidRPr="000F2949" w:rsidRDefault="009608E2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задание в группе </w:t>
            </w:r>
            <w:r w:rsidRPr="000F2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>., либо в личные сообщения.</w:t>
            </w:r>
          </w:p>
          <w:p w:rsidR="009608E2" w:rsidRPr="000F2949" w:rsidRDefault="009608E2" w:rsidP="009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(Презентацию можно выслать по почте: </w:t>
            </w:r>
            <w:hyperlink r:id="rId11" w:history="1">
              <w:r w:rsidRPr="006223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Pr="00163F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223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egorov</w:t>
              </w:r>
              <w:r w:rsidRPr="00163F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2018@</w:t>
              </w:r>
              <w:r w:rsidRPr="006223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63F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223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9608E2" w:rsidRPr="00B813F4" w:rsidTr="00C848E6">
        <w:tc>
          <w:tcPr>
            <w:tcW w:w="790" w:type="dxa"/>
            <w:vMerge/>
          </w:tcPr>
          <w:p w:rsidR="009608E2" w:rsidRPr="00B813F4" w:rsidRDefault="009608E2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608E2" w:rsidRPr="00B813F4" w:rsidRDefault="009608E2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9608E2" w:rsidRPr="00B813F4" w:rsidRDefault="009608E2" w:rsidP="008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</w:tcPr>
          <w:p w:rsidR="009608E2" w:rsidRPr="00B31DB5" w:rsidRDefault="009608E2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B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41" w:type="dxa"/>
          </w:tcPr>
          <w:p w:rsidR="009608E2" w:rsidRPr="00B31DB5" w:rsidRDefault="009608E2" w:rsidP="00C84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Савельева Н.И.</w:t>
            </w:r>
          </w:p>
        </w:tc>
        <w:tc>
          <w:tcPr>
            <w:tcW w:w="2210" w:type="dxa"/>
          </w:tcPr>
          <w:p w:rsidR="009608E2" w:rsidRPr="00915AD6" w:rsidRDefault="009608E2" w:rsidP="007A3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7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Правописание-тся</w:t>
            </w:r>
            <w:proofErr w:type="spellEnd"/>
            <w:r w:rsidRPr="00097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097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0973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proofErr w:type="gramEnd"/>
            <w:r w:rsidRPr="000973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ься</w:t>
            </w:r>
            <w:r w:rsidRPr="00097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097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глаголах</w:t>
            </w:r>
          </w:p>
        </w:tc>
        <w:tc>
          <w:tcPr>
            <w:tcW w:w="5103" w:type="dxa"/>
          </w:tcPr>
          <w:p w:rsidR="009608E2" w:rsidRPr="000973E6" w:rsidRDefault="009608E2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E6">
              <w:rPr>
                <w:rFonts w:ascii="Times New Roman" w:hAnsi="Times New Roman" w:cs="Times New Roman"/>
                <w:sz w:val="24"/>
                <w:szCs w:val="24"/>
              </w:rPr>
              <w:t xml:space="preserve">1. Выполнить устно упражнение 636 </w:t>
            </w:r>
          </w:p>
          <w:p w:rsidR="009608E2" w:rsidRPr="000973E6" w:rsidRDefault="009608E2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E6">
              <w:rPr>
                <w:rFonts w:ascii="Times New Roman" w:hAnsi="Times New Roman" w:cs="Times New Roman"/>
                <w:sz w:val="24"/>
                <w:szCs w:val="24"/>
              </w:rPr>
              <w:t xml:space="preserve"> Какие слова надо писать мягкий знак?</w:t>
            </w:r>
          </w:p>
          <w:p w:rsidR="009608E2" w:rsidRPr="000973E6" w:rsidRDefault="009608E2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E6">
              <w:rPr>
                <w:rFonts w:ascii="Times New Roman" w:hAnsi="Times New Roman" w:cs="Times New Roman"/>
                <w:sz w:val="24"/>
                <w:szCs w:val="24"/>
              </w:rPr>
              <w:t>2. Выполните  тренировочное задание:</w:t>
            </w:r>
          </w:p>
          <w:p w:rsidR="009608E2" w:rsidRPr="000973E6" w:rsidRDefault="009608E2" w:rsidP="007A3C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973E6">
              <w:rPr>
                <w:rFonts w:ascii="Times New Roman" w:hAnsi="Times New Roman" w:cs="Times New Roman"/>
                <w:i/>
                <w:sz w:val="24"/>
                <w:szCs w:val="24"/>
              </w:rPr>
              <w:t>Заменить фразеологизмы одним глаголом-синонимом. Разобрать эти глаголы по составу:</w:t>
            </w:r>
          </w:p>
          <w:p w:rsidR="009608E2" w:rsidRPr="000973E6" w:rsidRDefault="009608E2" w:rsidP="007A3C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973E6">
              <w:rPr>
                <w:rFonts w:ascii="Times New Roman" w:hAnsi="Times New Roman" w:cs="Times New Roman"/>
                <w:sz w:val="24"/>
                <w:szCs w:val="24"/>
              </w:rPr>
              <w:t xml:space="preserve">1) Точить лясы, молоть языком. 2) Прикусить язык, набрать воды в рот. </w:t>
            </w:r>
          </w:p>
          <w:p w:rsidR="009608E2" w:rsidRPr="000973E6" w:rsidRDefault="009608E2" w:rsidP="007A3C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973E6">
              <w:rPr>
                <w:rFonts w:ascii="Times New Roman" w:hAnsi="Times New Roman" w:cs="Times New Roman"/>
                <w:sz w:val="24"/>
                <w:szCs w:val="24"/>
              </w:rPr>
              <w:t xml:space="preserve">3) Зарубить себе на носу, намотать на ус. </w:t>
            </w:r>
          </w:p>
          <w:p w:rsidR="009608E2" w:rsidRPr="000973E6" w:rsidRDefault="009608E2" w:rsidP="007A3C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973E6">
              <w:rPr>
                <w:rFonts w:ascii="Times New Roman" w:hAnsi="Times New Roman" w:cs="Times New Roman"/>
                <w:sz w:val="24"/>
                <w:szCs w:val="24"/>
              </w:rPr>
              <w:t>4) Реветь белугой, пускать слезу. 5) Класть зубы на полку, щелкать зубами.</w:t>
            </w:r>
          </w:p>
          <w:p w:rsidR="009608E2" w:rsidRPr="000973E6" w:rsidRDefault="009608E2" w:rsidP="007A3C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973E6">
              <w:rPr>
                <w:rFonts w:ascii="Times New Roman" w:hAnsi="Times New Roman" w:cs="Times New Roman"/>
                <w:sz w:val="24"/>
                <w:szCs w:val="24"/>
              </w:rPr>
              <w:t>Упражнение 637. Списать стихотворение.</w:t>
            </w:r>
          </w:p>
        </w:tc>
        <w:tc>
          <w:tcPr>
            <w:tcW w:w="2872" w:type="dxa"/>
          </w:tcPr>
          <w:p w:rsidR="009608E2" w:rsidRPr="000973E6" w:rsidRDefault="009608E2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E6">
              <w:rPr>
                <w:rFonts w:ascii="Times New Roman" w:hAnsi="Times New Roman" w:cs="Times New Roman"/>
                <w:sz w:val="24"/>
                <w:szCs w:val="24"/>
              </w:rPr>
              <w:t>Домашнее задание: параграф 110, упражнение 635. Составить предложения.</w:t>
            </w:r>
          </w:p>
          <w:p w:rsidR="009608E2" w:rsidRPr="00915AD6" w:rsidRDefault="009608E2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D6"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выполненных работ в АСУ или ВК</w:t>
            </w:r>
          </w:p>
        </w:tc>
      </w:tr>
      <w:tr w:rsidR="006B0F9C" w:rsidRPr="00B813F4" w:rsidTr="00C848E6">
        <w:tc>
          <w:tcPr>
            <w:tcW w:w="790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B0F9C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0F9C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6B0F9C" w:rsidRPr="001F3733" w:rsidRDefault="006B0F9C" w:rsidP="00C848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6B0F9C" w:rsidRPr="00B813F4" w:rsidRDefault="006B0F9C" w:rsidP="006B0F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0F9C" w:rsidRPr="00B813F4" w:rsidRDefault="006B0F9C" w:rsidP="006B0F9C">
      <w:pPr>
        <w:rPr>
          <w:rFonts w:ascii="Times New Roman" w:hAnsi="Times New Roman" w:cs="Times New Roman"/>
          <w:sz w:val="24"/>
          <w:szCs w:val="24"/>
        </w:rPr>
      </w:pPr>
    </w:p>
    <w:p w:rsidR="006E55B9" w:rsidRDefault="006E55B9"/>
    <w:sectPr w:rsidR="006E55B9" w:rsidSect="006B0F9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0F9C"/>
    <w:rsid w:val="000C577A"/>
    <w:rsid w:val="006B0F9C"/>
    <w:rsid w:val="006E55B9"/>
    <w:rsid w:val="008D41F6"/>
    <w:rsid w:val="009608E2"/>
    <w:rsid w:val="00A52862"/>
    <w:rsid w:val="00AB218C"/>
    <w:rsid w:val="00CF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F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0F9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6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9608E2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9608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ievalyuda1975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4zNWpqFxvf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X1fMKPC6To" TargetMode="External"/><Relationship Id="rId11" Type="http://schemas.openxmlformats.org/officeDocument/2006/relationships/hyperlink" Target="mailto:olya.egorov2018@yandex.ru" TargetMode="External"/><Relationship Id="rId5" Type="http://schemas.openxmlformats.org/officeDocument/2006/relationships/hyperlink" Target="mailto:dmitrievalyuda1975@mail.ru" TargetMode="External"/><Relationship Id="rId10" Type="http://schemas.openxmlformats.org/officeDocument/2006/relationships/hyperlink" Target="mailto:kozlov.kalina2016@yandex.ru" TargetMode="External"/><Relationship Id="rId4" Type="http://schemas.openxmlformats.org/officeDocument/2006/relationships/hyperlink" Target="https://youtu.be/Ld2hSgDLqkY" TargetMode="External"/><Relationship Id="rId9" Type="http://schemas.openxmlformats.org/officeDocument/2006/relationships/hyperlink" Target="https://www.youtube.com/watch?v=qzZYCovbl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dcterms:created xsi:type="dcterms:W3CDTF">2020-04-06T05:41:00Z</dcterms:created>
  <dcterms:modified xsi:type="dcterms:W3CDTF">2020-04-11T19:30:00Z</dcterms:modified>
</cp:coreProperties>
</file>