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9C" w:rsidRPr="00B813F4" w:rsidRDefault="006B0F9C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 НА 07.04.2020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6B0F9C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6B0F9C" w:rsidRPr="00B813F4" w:rsidRDefault="006B0F9C" w:rsidP="00C848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</w:p>
          <w:p w:rsidR="006B0F9C" w:rsidRPr="00B813F4" w:rsidRDefault="006B0F9C" w:rsidP="00C848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6B0F9C" w:rsidRPr="00B813F4" w:rsidRDefault="006B0F9C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81571B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81571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941" w:type="dxa"/>
          </w:tcPr>
          <w:p w:rsidR="006B0F9C" w:rsidRPr="0081571B" w:rsidRDefault="008D41F6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2210" w:type="dxa"/>
          </w:tcPr>
          <w:p w:rsidR="006B0F9C" w:rsidRPr="0011753F" w:rsidRDefault="006B0F9C" w:rsidP="00C848E6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11753F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«Гражданин России»</w:t>
            </w:r>
          </w:p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81571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1571B">
              <w:rPr>
                <w:rFonts w:ascii="Times New Roman" w:hAnsi="Times New Roman" w:cs="Times New Roman"/>
              </w:rPr>
              <w:t xml:space="preserve"> (весь класс) </w:t>
            </w:r>
          </w:p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 xml:space="preserve">В случае отсутствия связи: </w:t>
            </w:r>
          </w:p>
          <w:p w:rsidR="006B0F9C" w:rsidRPr="00F66709" w:rsidRDefault="006B0F9C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81571B">
              <w:rPr>
                <w:rFonts w:ascii="Times New Roman" w:hAnsi="Times New Roman" w:cs="Times New Roman"/>
              </w:rPr>
              <w:t>Посмотрите</w:t>
            </w:r>
            <w:hyperlink r:id="rId4" w:history="1">
              <w:r w:rsidRPr="0081571B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81571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81571B">
                <w:rPr>
                  <w:rStyle w:val="a4"/>
                  <w:rFonts w:ascii="Times New Roman" w:hAnsi="Times New Roman" w:cs="Times New Roman"/>
                </w:rPr>
                <w:t>youtu.be</w:t>
              </w:r>
              <w:proofErr w:type="spellEnd"/>
              <w:r w:rsidRPr="0081571B">
                <w:rPr>
                  <w:rStyle w:val="a4"/>
                  <w:rFonts w:ascii="Times New Roman" w:hAnsi="Times New Roman" w:cs="Times New Roman"/>
                </w:rPr>
                <w:t>/OzKbePGao44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ыполнить </w:t>
            </w:r>
            <w:r w:rsidRPr="0081571B">
              <w:rPr>
                <w:rFonts w:ascii="Times New Roman" w:hAnsi="Times New Roman" w:cs="Times New Roman"/>
                <w:bCs/>
                <w:color w:val="000000"/>
              </w:rPr>
              <w:t>задание</w:t>
            </w:r>
            <w:r w:rsidRPr="0081571B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1 стр. 108. </w:t>
            </w:r>
            <w:r w:rsidRPr="0081571B">
              <w:rPr>
                <w:rFonts w:ascii="Times New Roman" w:hAnsi="Times New Roman" w:cs="Times New Roman"/>
                <w:color w:val="000000"/>
              </w:rPr>
              <w:t>«</w:t>
            </w:r>
            <w:r w:rsidRPr="0081571B">
              <w:rPr>
                <w:rFonts w:ascii="Times New Roman" w:hAnsi="Times New Roman" w:cs="Times New Roman"/>
                <w:bCs/>
                <w:color w:val="000000"/>
              </w:rPr>
              <w:t>Путешествие в прошлое»</w:t>
            </w:r>
          </w:p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</w:p>
          <w:p w:rsidR="006B0F9C" w:rsidRPr="0081571B" w:rsidRDefault="006B0F9C" w:rsidP="00C84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6B0F9C" w:rsidRPr="00DB16DC" w:rsidRDefault="006B0F9C" w:rsidP="00C848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Прочитать   </w:t>
            </w:r>
            <w:r w:rsidRPr="00DB16DC">
              <w:rPr>
                <w:rFonts w:ascii="Times New Roman" w:hAnsi="Times New Roman" w:cs="Times New Roman"/>
                <w:shd w:val="clear" w:color="auto" w:fill="FFFFFF"/>
              </w:rPr>
              <w:t xml:space="preserve">§ 13, </w:t>
            </w:r>
          </w:p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r w:rsidRPr="00DB16DC">
              <w:rPr>
                <w:rFonts w:ascii="Times New Roman" w:hAnsi="Times New Roman" w:cs="Times New Roman"/>
                <w:shd w:val="clear" w:color="auto" w:fill="FFFFFF"/>
              </w:rPr>
              <w:t xml:space="preserve">стр. 111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письменно выполнить задание 1 («В</w:t>
            </w:r>
            <w:r w:rsidRPr="00DB16DC">
              <w:rPr>
                <w:rFonts w:ascii="Times New Roman" w:hAnsi="Times New Roman" w:cs="Times New Roman"/>
                <w:shd w:val="clear" w:color="auto" w:fill="FFFFFF"/>
              </w:rPr>
              <w:t xml:space="preserve"> классе и дома)</w:t>
            </w:r>
          </w:p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dmitrievalyuda1975@mail.ru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  <w:p w:rsidR="006B0F9C" w:rsidRPr="0081571B" w:rsidRDefault="006B0F9C" w:rsidP="00C848E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0F9C" w:rsidRPr="00B813F4" w:rsidTr="00870B5E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6B0F9C" w:rsidRPr="00B40727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6B0F9C" w:rsidRP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9C" w:rsidRP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1. С помощью ЭОР</w:t>
            </w:r>
          </w:p>
          <w:p w:rsidR="006B0F9C" w:rsidRPr="006B0F9C" w:rsidRDefault="006B0F9C" w:rsidP="006B0F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B0F9C" w:rsidRP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6B0F9C" w:rsidRP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«Деление десятичных  дробей на натуральные числа»</w:t>
            </w:r>
          </w:p>
        </w:tc>
        <w:tc>
          <w:tcPr>
            <w:tcW w:w="5103" w:type="dxa"/>
            <w:vAlign w:val="center"/>
          </w:tcPr>
          <w:p w:rsidR="006B0F9C" w:rsidRPr="006B0F9C" w:rsidRDefault="006B0F9C" w:rsidP="00C848E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B0F9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Пройти по ссылке на сайт</w:t>
            </w:r>
          </w:p>
          <w:p w:rsidR="006B0F9C" w:rsidRPr="006B0F9C" w:rsidRDefault="006B0F9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tube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</w:t>
              </w:r>
              <w:proofErr w:type="spellStart"/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gq</w:t>
              </w:r>
              <w:proofErr w:type="spellEnd"/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B0F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XCA</w:t>
              </w:r>
            </w:hyperlink>
          </w:p>
          <w:p w:rsidR="006B0F9C" w:rsidRP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просмотреть и применить к решению №966(7-12);№968;  на повторение №1029 в тетради</w:t>
            </w:r>
          </w:p>
        </w:tc>
        <w:tc>
          <w:tcPr>
            <w:tcW w:w="2872" w:type="dxa"/>
            <w:vAlign w:val="center"/>
          </w:tcPr>
          <w:p w:rsidR="006B0F9C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§ 35.выучить правило  стр.240;</w:t>
            </w:r>
          </w:p>
          <w:p w:rsidR="006B0F9C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стр.239 и выполнить </w:t>
            </w:r>
          </w:p>
          <w:p w:rsidR="006B0F9C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№ 967 (7–12), 970, 974 </w:t>
            </w:r>
          </w:p>
          <w:p w:rsidR="006B0F9C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тетради.</w:t>
            </w:r>
          </w:p>
          <w:p w:rsidR="006B0F9C" w:rsidRPr="006B0F9C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ешение выслать  в АСУ РСО или ВК.</w:t>
            </w:r>
          </w:p>
          <w:p w:rsidR="006B0F9C" w:rsidRPr="006B0F9C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proofErr w:type="spellStart"/>
            <w:r w:rsidRPr="0081571B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81571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941" w:type="dxa"/>
          </w:tcPr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</w:t>
            </w:r>
          </w:p>
        </w:tc>
        <w:tc>
          <w:tcPr>
            <w:tcW w:w="2210" w:type="dxa"/>
          </w:tcPr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/>
              </w:rPr>
              <w:t>«Войны Рима с Карфагеном»</w:t>
            </w:r>
          </w:p>
        </w:tc>
        <w:tc>
          <w:tcPr>
            <w:tcW w:w="5103" w:type="dxa"/>
          </w:tcPr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proofErr w:type="spellStart"/>
            <w:r w:rsidRPr="0081571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1571B">
              <w:rPr>
                <w:rFonts w:ascii="Times New Roman" w:hAnsi="Times New Roman" w:cs="Times New Roman"/>
              </w:rPr>
              <w:t xml:space="preserve"> (весь класс) </w:t>
            </w:r>
          </w:p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 xml:space="preserve">В случае отсутствия связи: </w:t>
            </w:r>
          </w:p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Посмотрите</w:t>
            </w:r>
          </w:p>
          <w:p w:rsidR="006B0F9C" w:rsidRDefault="006B0F9C" w:rsidP="006B0F9C">
            <w:pPr>
              <w:rPr>
                <w:rFonts w:ascii="Times New Roman" w:hAnsi="Times New Roman" w:cs="Times New Roman"/>
              </w:rPr>
            </w:pPr>
            <w:hyperlink r:id="rId5" w:history="1">
              <w:r w:rsidRPr="0081571B">
                <w:rPr>
                  <w:rStyle w:val="a4"/>
                  <w:rFonts w:ascii="Times New Roman" w:hAnsi="Times New Roman" w:cs="Times New Roman"/>
                </w:rPr>
                <w:t>https://youtu.be/QI-j0gGiY1g</w:t>
              </w:r>
            </w:hyperlink>
          </w:p>
          <w:p w:rsidR="006B0F9C" w:rsidRPr="00791E47" w:rsidRDefault="006B0F9C" w:rsidP="006B0F9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учебником.</w:t>
            </w:r>
          </w:p>
          <w:p w:rsidR="006B0F9C" w:rsidRPr="00791E47" w:rsidRDefault="006B0F9C" w:rsidP="006B0F9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229, прочитайте пятый пункт параграфа, и заполните таблицу самостоятельно.</w:t>
            </w:r>
          </w:p>
          <w:p w:rsidR="006B0F9C" w:rsidRPr="00791E47" w:rsidRDefault="006B0F9C" w:rsidP="006B0F9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войны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войны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события, Итог войны)</w:t>
            </w:r>
            <w:r w:rsidRPr="0079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0F9C" w:rsidRPr="0081571B" w:rsidRDefault="006B0F9C" w:rsidP="006B0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6B0F9C" w:rsidRPr="0081571B" w:rsidRDefault="006B0F9C" w:rsidP="006B0F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Прочитать  </w:t>
            </w:r>
            <w:r w:rsidRPr="0081571B">
              <w:rPr>
                <w:rFonts w:ascii="Times New Roman" w:hAnsi="Times New Roman" w:cs="Times New Roman"/>
                <w:shd w:val="clear" w:color="auto" w:fill="FFFFFF"/>
              </w:rPr>
              <w:t xml:space="preserve">§ 47,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r w:rsidRPr="0081571B">
              <w:rPr>
                <w:rFonts w:ascii="Times New Roman" w:hAnsi="Times New Roman" w:cs="Times New Roman"/>
                <w:shd w:val="clear" w:color="auto" w:fill="FFFFFF"/>
              </w:rPr>
              <w:t xml:space="preserve">стр. 232 </w:t>
            </w:r>
          </w:p>
          <w:p w:rsidR="006B0F9C" w:rsidRDefault="006B0F9C" w:rsidP="006B0F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«Проверьте себя»  ответьте на вопросы </w:t>
            </w:r>
            <w:r w:rsidRPr="0081571B">
              <w:rPr>
                <w:rFonts w:ascii="Times New Roman" w:hAnsi="Times New Roman" w:cs="Times New Roman"/>
                <w:shd w:val="clear" w:color="auto" w:fill="FFFFFF"/>
              </w:rPr>
              <w:t xml:space="preserve">  1-4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dmitrievalyuda1975@mail.ru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  <w:p w:rsidR="006B0F9C" w:rsidRPr="0081571B" w:rsidRDefault="006B0F9C" w:rsidP="006B0F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6B0F9C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10.50-11.20</w:t>
            </w:r>
          </w:p>
          <w:p w:rsidR="006B0F9C" w:rsidRPr="00B813F4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93" w:type="dxa"/>
          </w:tcPr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210" w:type="dxa"/>
          </w:tcPr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 xml:space="preserve">Покрытосеменные растения.  </w:t>
            </w:r>
          </w:p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0F9C" w:rsidRPr="00B17C53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B0F9C" w:rsidRPr="00B17C53" w:rsidRDefault="006B0F9C" w:rsidP="006B0F9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0F9C" w:rsidRPr="00B17C53" w:rsidRDefault="006B0F9C" w:rsidP="006B0F9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6B0F9C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B47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https://infourok.ru/videouroki/115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F9C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F9C" w:rsidRPr="0088268E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п.23  ответить письменно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1-2 стр131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   </w:t>
            </w:r>
          </w:p>
        </w:tc>
        <w:tc>
          <w:tcPr>
            <w:tcW w:w="2872" w:type="dxa"/>
          </w:tcPr>
          <w:p w:rsidR="006B0F9C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П.23.вопр стр131</w:t>
            </w:r>
          </w:p>
          <w:p w:rsidR="006B0F9C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7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6B0F9C" w:rsidRPr="0088268E" w:rsidRDefault="006B0F9C" w:rsidP="006B0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325F">
              <w:rPr>
                <w:rFonts w:ascii="Times New Roman" w:hAnsi="Times New Roman" w:cs="Times New Roman"/>
                <w:sz w:val="24"/>
                <w:szCs w:val="24"/>
              </w:rPr>
              <w:t>Известные люди. Суффикс существительного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B0F9C" w:rsidRPr="00A126BB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BB">
              <w:rPr>
                <w:rFonts w:ascii="Times New Roman" w:hAnsi="Times New Roman" w:cs="Times New Roman"/>
                <w:sz w:val="24"/>
                <w:szCs w:val="24"/>
              </w:rPr>
              <w:t xml:space="preserve">Упр. 1(1) с. 139 (Кто эти люди и чем они </w:t>
            </w:r>
            <w:proofErr w:type="spellStart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>знамениты</w:t>
            </w:r>
            <w:proofErr w:type="gramStart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рамочки) Устно!</w:t>
            </w:r>
          </w:p>
          <w:p w:rsidR="006B0F9C" w:rsidRPr="00A126BB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BB">
              <w:rPr>
                <w:rFonts w:ascii="Times New Roman" w:hAnsi="Times New Roman" w:cs="Times New Roman"/>
                <w:sz w:val="24"/>
                <w:szCs w:val="24"/>
              </w:rPr>
              <w:t xml:space="preserve">Упр.1(2) с. 139 </w:t>
            </w:r>
            <w:proofErr w:type="gramStart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предложения, используя глагол </w:t>
            </w:r>
            <w:proofErr w:type="spellStart"/>
            <w:r w:rsidRPr="00A126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tobe</w:t>
            </w:r>
            <w:proofErr w:type="spellEnd"/>
            <w:r w:rsidRPr="00A126BB">
              <w:rPr>
                <w:rFonts w:ascii="Times New Roman" w:hAnsi="Times New Roman" w:cs="Times New Roman"/>
                <w:sz w:val="24"/>
                <w:szCs w:val="24"/>
              </w:rPr>
              <w:t xml:space="preserve"> в нужной форме) Устно! Правило с. 152.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6B0F9C" w:rsidRPr="00A126BB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BB">
              <w:rPr>
                <w:rFonts w:ascii="Times New Roman" w:hAnsi="Times New Roman" w:cs="Times New Roman"/>
                <w:sz w:val="24"/>
                <w:szCs w:val="24"/>
              </w:rPr>
              <w:t>Упр. 2 с. 140 (устно прочитать и перевести ответы и вопросы)</w:t>
            </w:r>
          </w:p>
          <w:p w:rsidR="006B0F9C" w:rsidRPr="00A126BB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B0F9C" w:rsidRPr="00C7325F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</w:t>
            </w:r>
            <w:proofErr w:type="spellStart"/>
            <w:r w:rsidRPr="00C7325F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C7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hyperlink r:id="rId8" w:history="1">
              <w:r w:rsidRPr="00C7325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https://yandex.ru/video/preview/?filmId=9093841167173541925&amp;text=Суффикс+существительного+–er</w:t>
              </w:r>
            </w:hyperlink>
          </w:p>
        </w:tc>
        <w:tc>
          <w:tcPr>
            <w:tcW w:w="2872" w:type="dxa"/>
          </w:tcPr>
          <w:p w:rsid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5F">
              <w:rPr>
                <w:rFonts w:ascii="Times New Roman" w:hAnsi="Times New Roman" w:cs="Times New Roman"/>
                <w:sz w:val="24"/>
                <w:szCs w:val="24"/>
              </w:rPr>
              <w:t>Упр. 3(1) с. 140 (письменно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вопросы к ответам</w:t>
            </w:r>
            <w:r w:rsidRPr="00C73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0F9C" w:rsidRPr="00556CCE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6B0F9C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с 19:00-20:00</w:t>
            </w:r>
          </w:p>
          <w:p w:rsidR="006B0F9C" w:rsidRPr="00396CE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20:10</w:t>
            </w:r>
          </w:p>
          <w:p w:rsidR="006B0F9C" w:rsidRPr="00C7325F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F9C" w:rsidRPr="00B813F4" w:rsidRDefault="006B0F9C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B0F9C" w:rsidRPr="00B813F4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6B0F9C" w:rsidRPr="00B31DB5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41" w:type="dxa"/>
          </w:tcPr>
          <w:p w:rsidR="006B0F9C" w:rsidRPr="00B31DB5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210" w:type="dxa"/>
          </w:tcPr>
          <w:p w:rsidR="006B0F9C" w:rsidRPr="00B31DB5" w:rsidRDefault="006B0F9C" w:rsidP="00C84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5103" w:type="dxa"/>
          </w:tcPr>
          <w:p w:rsidR="006B0F9C" w:rsidRPr="00B31DB5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9" w:history="1">
              <w:r w:rsidRPr="00B31D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https://resh.edu.ru/subject/lesson/7697/start/263608/</w:t>
              </w:r>
            </w:hyperlink>
          </w:p>
          <w:p w:rsidR="006B0F9C" w:rsidRPr="00B31DB5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2. Выполнить задания.</w:t>
            </w:r>
          </w:p>
          <w:p w:rsidR="006B0F9C" w:rsidRPr="00B31DB5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упражнение 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 604, 606</w:t>
            </w:r>
          </w:p>
        </w:tc>
        <w:tc>
          <w:tcPr>
            <w:tcW w:w="2872" w:type="dxa"/>
          </w:tcPr>
          <w:p w:rsidR="008D41F6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 xml:space="preserve">араграф 106,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правило. Выполнить </w:t>
            </w:r>
            <w:r w:rsidR="008D41F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упр. 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0F9C" w:rsidRPr="00B31DB5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Прислать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 выполненных работ в АСУ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  <w:tr w:rsidR="006B0F9C" w:rsidRPr="00B813F4" w:rsidTr="00C848E6">
        <w:tc>
          <w:tcPr>
            <w:tcW w:w="79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B0F9C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B0F9C" w:rsidRPr="001F3733" w:rsidRDefault="006B0F9C" w:rsidP="00C848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B0F9C" w:rsidRPr="00B813F4" w:rsidRDefault="006B0F9C" w:rsidP="006B0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9C" w:rsidRPr="00B813F4" w:rsidRDefault="006B0F9C" w:rsidP="006B0F9C">
      <w:pPr>
        <w:rPr>
          <w:rFonts w:ascii="Times New Roman" w:hAnsi="Times New Roman" w:cs="Times New Roman"/>
          <w:sz w:val="24"/>
          <w:szCs w:val="24"/>
        </w:rPr>
      </w:pPr>
    </w:p>
    <w:p w:rsidR="006E55B9" w:rsidRDefault="006E55B9"/>
    <w:sectPr w:rsidR="006E55B9" w:rsidSect="006B0F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F9C"/>
    <w:rsid w:val="006B0F9C"/>
    <w:rsid w:val="006E55B9"/>
    <w:rsid w:val="008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093841167173541925&amp;text=&#1057;&#1091;&#1092;&#1092;&#1080;&#1082;&#1089;+&#1089;&#1091;&#1097;&#1077;&#1089;&#1090;&#1074;&#1080;&#1090;&#1077;&#1083;&#1100;&#1085;&#1086;&#1075;&#1086;+&#8211;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zlov.kalina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I-j0gGiY1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OzKbePGao44" TargetMode="External"/><Relationship Id="rId9" Type="http://schemas.openxmlformats.org/officeDocument/2006/relationships/hyperlink" Target="https://resh.edu.ru/subject/lesson/7697/start/263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2020-04-06T05:41:00Z</dcterms:created>
  <dcterms:modified xsi:type="dcterms:W3CDTF">2020-04-06T05:53:00Z</dcterms:modified>
</cp:coreProperties>
</file>