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F" w:rsidRDefault="00E4634F" w:rsidP="00E46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5 класс на  </w:t>
      </w:r>
      <w:r w:rsidR="000D1E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4F2705" w:rsidRPr="00944DEC" w:rsidRDefault="004F2705" w:rsidP="004F27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44DEC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944DEC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944DE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E4634F" w:rsidRPr="00640887" w:rsidTr="00E4634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E4634F" w:rsidRPr="00640887" w:rsidRDefault="000D1E30" w:rsidP="000D1E30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E4634F" w:rsidRPr="000D1E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0D1E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E4634F" w:rsidRPr="000D1E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E4634F" w:rsidRPr="00640887" w:rsidRDefault="00E4634F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E4634F" w:rsidRPr="00640887" w:rsidRDefault="00E4634F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E4634F" w:rsidRPr="00640887" w:rsidRDefault="00E4634F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E4634F" w:rsidRPr="00640887" w:rsidRDefault="00E4634F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E4634F" w:rsidRPr="00640887" w:rsidRDefault="00E4634F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E4634F" w:rsidRPr="00640887" w:rsidRDefault="00E4634F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944DEC" w:rsidRPr="00640887" w:rsidTr="00E4634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44DEC" w:rsidRPr="00640887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44DEC" w:rsidRPr="00640887" w:rsidRDefault="00944DEC" w:rsidP="00944DEC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944DEC" w:rsidRPr="00640887" w:rsidRDefault="00944DEC" w:rsidP="00944D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944DEC" w:rsidRPr="00640887" w:rsidRDefault="00944DEC" w:rsidP="00944D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944DEC" w:rsidRDefault="00944DEC" w:rsidP="0094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  <w:p w:rsidR="00944DEC" w:rsidRPr="00B813F4" w:rsidRDefault="00944DEC" w:rsidP="0094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4DEC" w:rsidRPr="00944DEC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зобразительное искусство</w:t>
            </w:r>
          </w:p>
          <w:p w:rsidR="00944DEC" w:rsidRPr="00944DEC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944DEC" w:rsidRPr="00944DEC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/>
                <w:sz w:val="24"/>
                <w:szCs w:val="24"/>
                <w:lang w:val="ru-RU"/>
              </w:rPr>
              <w:t>Роль декоративного искусства в жизни человека</w:t>
            </w:r>
          </w:p>
        </w:tc>
        <w:tc>
          <w:tcPr>
            <w:tcW w:w="4394" w:type="dxa"/>
          </w:tcPr>
          <w:p w:rsidR="00944DEC" w:rsidRPr="00944DEC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944DEC" w:rsidRPr="00944DEC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944DEC" w:rsidRPr="00944DEC" w:rsidRDefault="00944DEC" w:rsidP="00944D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</w:t>
            </w:r>
            <w:r w:rsidRPr="00944D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РЭШ</w:t>
            </w:r>
          </w:p>
          <w:p w:rsidR="00944DEC" w:rsidRPr="00944DEC" w:rsidRDefault="00944DEC" w:rsidP="00944D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944DE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944DE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944DE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944DEC" w:rsidRPr="00944DEC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5 класс, затем предмет «Изобразительное искусство», найти урок 15 и  просмотреть. Затем в учебнике прочитать  стр. 107-110 и ответить устно на вопросы   стр. 139.</w:t>
            </w:r>
          </w:p>
        </w:tc>
        <w:tc>
          <w:tcPr>
            <w:tcW w:w="2430" w:type="dxa"/>
          </w:tcPr>
          <w:p w:rsidR="00944DEC" w:rsidRPr="00944DEC" w:rsidRDefault="00944DEC" w:rsidP="00944D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/>
                <w:sz w:val="24"/>
                <w:szCs w:val="24"/>
                <w:lang w:val="ru-RU"/>
              </w:rPr>
              <w:t>Прочитать в учебнике  стр. 107-139 и задания № 1 стр. 139 сделать  в альбоме.</w:t>
            </w:r>
          </w:p>
          <w:p w:rsidR="00944DEC" w:rsidRPr="00944DEC" w:rsidRDefault="00944DEC" w:rsidP="00944D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Рисунок сфотографировать и отправить в группу ВК.</w:t>
            </w:r>
          </w:p>
          <w:p w:rsidR="00944DEC" w:rsidRPr="00944DEC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4DEC" w:rsidRPr="00640887" w:rsidTr="00167170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44DEC" w:rsidRPr="00640887" w:rsidRDefault="00944DE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44DEC" w:rsidRPr="00640887" w:rsidRDefault="00944DEC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  <w:vAlign w:val="center"/>
          </w:tcPr>
          <w:p w:rsidR="00944DEC" w:rsidRDefault="00944DEC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</w:t>
            </w:r>
          </w:p>
          <w:p w:rsidR="00944DEC" w:rsidRPr="00B40727" w:rsidRDefault="00944DEC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  <w:vAlign w:val="center"/>
          </w:tcPr>
          <w:p w:rsidR="00944DEC" w:rsidRPr="00B40727" w:rsidRDefault="00944DEC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985" w:type="dxa"/>
            <w:vAlign w:val="center"/>
          </w:tcPr>
          <w:p w:rsidR="00944DEC" w:rsidRPr="00944DEC" w:rsidRDefault="00944DEC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  <w:vAlign w:val="center"/>
          </w:tcPr>
          <w:p w:rsidR="00944DEC" w:rsidRPr="00B40727" w:rsidRDefault="00944DEC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Align w:val="center"/>
          </w:tcPr>
          <w:p w:rsidR="00944DEC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944DEC" w:rsidRPr="00944DEC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4DEC" w:rsidRDefault="00944DE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параграф35(повторить правила).</w:t>
            </w:r>
          </w:p>
          <w:p w:rsidR="00944DEC" w:rsidRDefault="00944DE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Разобрать примеры 1и2.</w:t>
            </w:r>
          </w:p>
          <w:p w:rsidR="00944DEC" w:rsidRPr="00944DEC" w:rsidRDefault="00944DE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Решить задания на применение правил №982; №994; №1000(1,2)</w:t>
            </w:r>
          </w:p>
        </w:tc>
        <w:tc>
          <w:tcPr>
            <w:tcW w:w="2430" w:type="dxa"/>
            <w:vAlign w:val="center"/>
          </w:tcPr>
          <w:p w:rsidR="00944DEC" w:rsidRPr="002668AD" w:rsidRDefault="00944DEC" w:rsidP="00944DEC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35повторить правила со страниц 239 и 240.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983,  995 (2),  №1001 (1,2)</w:t>
            </w:r>
          </w:p>
        </w:tc>
      </w:tr>
      <w:tr w:rsidR="00944DEC" w:rsidRPr="00640887" w:rsidTr="00754C67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44DEC" w:rsidRPr="00640887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44DEC" w:rsidRPr="00640887" w:rsidRDefault="00944DEC" w:rsidP="00944DEC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944DEC" w:rsidRPr="00640887" w:rsidRDefault="00944DEC" w:rsidP="00944DEC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944DEC" w:rsidRPr="00640887" w:rsidRDefault="00944DEC" w:rsidP="00944D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44DEC" w:rsidRPr="00B813F4" w:rsidRDefault="00944DEC" w:rsidP="0094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944DEC" w:rsidRPr="00944DEC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Дмитриева Л.Н</w:t>
            </w:r>
          </w:p>
        </w:tc>
        <w:tc>
          <w:tcPr>
            <w:tcW w:w="2653" w:type="dxa"/>
          </w:tcPr>
          <w:p w:rsidR="00944DEC" w:rsidRPr="004E108F" w:rsidRDefault="00944DEC" w:rsidP="00944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08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E108F">
              <w:rPr>
                <w:rFonts w:ascii="Times New Roman" w:eastAsia="Calibri" w:hAnsi="Times New Roman" w:cs="Times New Roman"/>
                <w:sz w:val="24"/>
                <w:szCs w:val="24"/>
              </w:rPr>
              <w:t>Рабство</w:t>
            </w:r>
            <w:proofErr w:type="spellEnd"/>
            <w:r w:rsidRPr="004E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E108F">
              <w:rPr>
                <w:rFonts w:ascii="Times New Roman" w:eastAsia="Calibri" w:hAnsi="Times New Roman" w:cs="Times New Roman"/>
                <w:sz w:val="24"/>
                <w:szCs w:val="24"/>
              </w:rPr>
              <w:t>Древнем</w:t>
            </w:r>
            <w:proofErr w:type="spellEnd"/>
            <w:r w:rsidRPr="004E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08F">
              <w:rPr>
                <w:rFonts w:ascii="Times New Roman" w:eastAsia="Calibri" w:hAnsi="Times New Roman" w:cs="Times New Roman"/>
                <w:sz w:val="24"/>
                <w:szCs w:val="24"/>
              </w:rPr>
              <w:t>Риме</w:t>
            </w:r>
            <w:proofErr w:type="spellEnd"/>
            <w:r w:rsidRPr="004E108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4DEC" w:rsidRPr="00B813F4" w:rsidRDefault="00944DEC" w:rsidP="0094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4DEC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944DEC" w:rsidRPr="00944DEC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4DEC" w:rsidRPr="00944DEC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944DEC" w:rsidRPr="00944DEC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видео урок по ссылке</w:t>
            </w:r>
          </w:p>
          <w:p w:rsidR="00944DEC" w:rsidRPr="00B813F4" w:rsidRDefault="00944DEC" w:rsidP="0094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91E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https://youtu.be/-Q94C8SmF8s</w:t>
              </w:r>
            </w:hyperlink>
          </w:p>
        </w:tc>
        <w:tc>
          <w:tcPr>
            <w:tcW w:w="2430" w:type="dxa"/>
          </w:tcPr>
          <w:p w:rsidR="00944DEC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Прочитать  </w:t>
            </w:r>
            <w:r w:rsidRPr="00944DEC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§</w:t>
            </w: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 стр.238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44DEC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стр.  241 задание - опишите рисунок, познакомьтесь с документом и выполните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стр. 240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44DEC" w:rsidRPr="00944DEC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Прислать на почту </w:t>
            </w:r>
            <w:r w:rsidRPr="00944DEC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944DEC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944DEC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944DEC" w:rsidRPr="00944DEC" w:rsidRDefault="00944DEC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634F" w:rsidRPr="00640887" w:rsidTr="00E4634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E4634F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944D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 – 11.0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E4634F" w:rsidRPr="00640887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F2705" w:rsidRPr="00640887" w:rsidTr="00E4634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4F2705" w:rsidRPr="00640887" w:rsidRDefault="004F270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F2705" w:rsidRPr="00640887" w:rsidRDefault="004F2705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4F2705" w:rsidRPr="00640887" w:rsidRDefault="004F2705" w:rsidP="00944DE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 w:rsid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F2705" w:rsidRPr="00336F9D" w:rsidRDefault="004F2705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4F2705" w:rsidRPr="00053CD4" w:rsidRDefault="004F2705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2705" w:rsidRPr="00E4634F" w:rsidRDefault="004F2705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4F2705" w:rsidRPr="00944DEC" w:rsidRDefault="00944DEC" w:rsidP="00E4634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 подъёма туловища из упора лёжа</w:t>
            </w:r>
          </w:p>
        </w:tc>
        <w:tc>
          <w:tcPr>
            <w:tcW w:w="4394" w:type="dxa"/>
          </w:tcPr>
          <w:p w:rsidR="004F2705" w:rsidRPr="004F2705" w:rsidRDefault="004F2705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7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4F2705" w:rsidRPr="000D1E30" w:rsidRDefault="004F2705" w:rsidP="004F27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1.Просмотреть видео по ссылке (</w:t>
            </w:r>
            <w:r w:rsidRPr="000D1E3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>Ctrl</w:t>
            </w:r>
            <w:r w:rsidRPr="000D1E3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</w:t>
            </w:r>
          </w:p>
          <w:p w:rsidR="004F2705" w:rsidRPr="00E4634F" w:rsidRDefault="00944DEC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>
                <w:rPr>
                  <w:rStyle w:val="a3"/>
                </w:rPr>
                <w:t>https</w:t>
              </w:r>
              <w:r w:rsidRPr="00944DEC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944DEC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</w:rPr>
                <w:t>youtube</w:t>
              </w:r>
              <w:proofErr w:type="spellEnd"/>
              <w:r w:rsidRPr="00944DEC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944DEC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944DEC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944DEC">
                <w:rPr>
                  <w:rStyle w:val="a3"/>
                  <w:lang w:val="ru-RU"/>
                </w:rPr>
                <w:t>=</w:t>
              </w:r>
              <w:proofErr w:type="spellStart"/>
              <w:r>
                <w:rPr>
                  <w:rStyle w:val="a3"/>
                </w:rPr>
                <w:t>Goe</w:t>
              </w:r>
              <w:proofErr w:type="spellEnd"/>
              <w:r w:rsidRPr="00944DEC">
                <w:rPr>
                  <w:rStyle w:val="a3"/>
                  <w:lang w:val="ru-RU"/>
                </w:rPr>
                <w:t>3</w:t>
              </w:r>
              <w:r>
                <w:rPr>
                  <w:rStyle w:val="a3"/>
                </w:rPr>
                <w:t>QOBO</w:t>
              </w:r>
              <w:r w:rsidRPr="00944DEC">
                <w:rPr>
                  <w:rStyle w:val="a3"/>
                  <w:lang w:val="ru-RU"/>
                </w:rPr>
                <w:t>7</w:t>
              </w:r>
              <w:proofErr w:type="spellStart"/>
              <w:r>
                <w:rPr>
                  <w:rStyle w:val="a3"/>
                </w:rPr>
                <w:t>Ic</w:t>
              </w:r>
              <w:proofErr w:type="spellEnd"/>
            </w:hyperlink>
          </w:p>
          <w:p w:rsidR="004F2705" w:rsidRPr="00490BD5" w:rsidRDefault="004F2705" w:rsidP="004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4F2705" w:rsidRPr="004F2705" w:rsidRDefault="004F2705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4F2705" w:rsidRPr="000D1E30" w:rsidRDefault="004F270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возможности можно прислать видео выполненных упражнений в группе в </w:t>
            </w:r>
            <w:proofErr w:type="spellStart"/>
            <w:r w:rsidRP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Вайбере</w:t>
            </w:r>
            <w:proofErr w:type="spellEnd"/>
            <w:r w:rsidRP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44DEC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44DEC" w:rsidRPr="00640887" w:rsidRDefault="00944DE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944DEC" w:rsidRPr="00640887" w:rsidRDefault="00944DE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944DEC" w:rsidRPr="00640887" w:rsidRDefault="00944DEC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11.40 – </w:t>
            </w:r>
          </w:p>
          <w:p w:rsidR="00944DEC" w:rsidRPr="00640887" w:rsidRDefault="00944DEC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12. 10</w:t>
            </w:r>
          </w:p>
        </w:tc>
        <w:tc>
          <w:tcPr>
            <w:tcW w:w="1917" w:type="dxa"/>
          </w:tcPr>
          <w:p w:rsidR="00944DEC" w:rsidRPr="004476E7" w:rsidRDefault="00944DEC" w:rsidP="00F40A05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944DEC" w:rsidRPr="00F36C5E" w:rsidRDefault="00944DEC" w:rsidP="00F40A05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944DEC" w:rsidRDefault="00944DEC" w:rsidP="00F40A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Литература </w:t>
            </w:r>
          </w:p>
          <w:p w:rsidR="00944DEC" w:rsidRPr="001E0D1D" w:rsidRDefault="00944DEC" w:rsidP="00F40A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2653" w:type="dxa"/>
          </w:tcPr>
          <w:p w:rsidR="00944DEC" w:rsidRDefault="00944DEC" w:rsidP="00F40A0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8F7E5E">
              <w:rPr>
                <w:rFonts w:ascii="Times New Roman" w:hAnsi="Times New Roman" w:cs="Times New Roman"/>
                <w:lang w:val="ru-RU"/>
              </w:rPr>
              <w:t xml:space="preserve">Саша Черный </w:t>
            </w:r>
          </w:p>
          <w:p w:rsidR="00944DEC" w:rsidRPr="001E0D1D" w:rsidRDefault="00944DEC" w:rsidP="00F40A0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8F7E5E">
              <w:rPr>
                <w:rFonts w:ascii="Times New Roman" w:hAnsi="Times New Roman" w:cs="Times New Roman"/>
                <w:lang w:val="ru-RU"/>
              </w:rPr>
              <w:t>«Кавказ</w:t>
            </w:r>
            <w:r w:rsidR="00D501EF">
              <w:rPr>
                <w:rFonts w:ascii="Times New Roman" w:hAnsi="Times New Roman" w:cs="Times New Roman"/>
                <w:lang w:val="ru-RU"/>
              </w:rPr>
              <w:t>с</w:t>
            </w:r>
            <w:r w:rsidRPr="008F7E5E">
              <w:rPr>
                <w:rFonts w:ascii="Times New Roman" w:hAnsi="Times New Roman" w:cs="Times New Roman"/>
                <w:lang w:val="ru-RU"/>
              </w:rPr>
              <w:t>кий пленник»</w:t>
            </w:r>
          </w:p>
        </w:tc>
        <w:tc>
          <w:tcPr>
            <w:tcW w:w="4394" w:type="dxa"/>
          </w:tcPr>
          <w:p w:rsidR="00944DEC" w:rsidRPr="008F7E5E" w:rsidRDefault="00944DEC" w:rsidP="00F40A05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E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РЭШ</w:t>
            </w:r>
          </w:p>
          <w:p w:rsidR="00944DEC" w:rsidRDefault="00944DEC" w:rsidP="00F40A05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5569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</w:t>
              </w:r>
              <w:proofErr w:type="spellStart"/>
              <w:r w:rsidRPr="005569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bject</w:t>
              </w:r>
              <w:proofErr w:type="spellEnd"/>
              <w:r w:rsidRPr="008F7E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569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8F7E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/7395/</w:t>
              </w:r>
              <w:r w:rsidRPr="005569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8F7E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/244978/</w:t>
              </w:r>
            </w:hyperlink>
          </w:p>
          <w:p w:rsidR="00944DEC" w:rsidRDefault="00944DEC" w:rsidP="00944DEC">
            <w:pPr>
              <w:pStyle w:val="TableParagraph"/>
              <w:numPr>
                <w:ilvl w:val="0"/>
                <w:numId w:val="5"/>
              </w:numPr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8F7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Войти по ссылке</w:t>
            </w:r>
          </w:p>
          <w:p w:rsidR="00944DEC" w:rsidRDefault="00944DEC" w:rsidP="00944DEC">
            <w:pPr>
              <w:pStyle w:val="TableParagraph"/>
              <w:numPr>
                <w:ilvl w:val="0"/>
                <w:numId w:val="5"/>
              </w:numPr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Урок № 44 Саша Чёрный «Кавказский пленник»</w:t>
            </w:r>
          </w:p>
          <w:p w:rsidR="00944DEC" w:rsidRPr="00295E15" w:rsidRDefault="00944DEC" w:rsidP="00944DEC">
            <w:pPr>
              <w:pStyle w:val="TableParagraph"/>
              <w:numPr>
                <w:ilvl w:val="0"/>
                <w:numId w:val="5"/>
              </w:numPr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295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часть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="00D50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рослушать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произведение</w:t>
            </w:r>
            <w:r w:rsidR="00D50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30" w:type="dxa"/>
          </w:tcPr>
          <w:p w:rsidR="00944DEC" w:rsidRDefault="00944DEC" w:rsidP="00F40A05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1. Учебник стр. 172 – 182 проч</w:t>
            </w:r>
            <w:r w:rsidR="00D50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произведение «Кавказский пленник»</w:t>
            </w:r>
          </w:p>
          <w:p w:rsidR="00D501EF" w:rsidRDefault="00944DEC" w:rsidP="00D501EF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стр. 188, № 2 – письменно</w:t>
            </w:r>
            <w:r w:rsidR="00D50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ответить на </w:t>
            </w:r>
            <w:proofErr w:type="gramStart"/>
            <w:r w:rsidR="00D50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proofErr w:type="gramEnd"/>
            <w:r w:rsidR="00D50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акие литературные средства помогают сделать произведение юмористическим?</w:t>
            </w:r>
            <w:r w:rsidR="00D50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44DEC" w:rsidRPr="0021542D" w:rsidRDefault="00D501EF" w:rsidP="00D501EF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462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АСУ РСО</w:t>
            </w:r>
          </w:p>
        </w:tc>
      </w:tr>
      <w:tr w:rsidR="00D501EF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501EF" w:rsidRPr="00944DEC" w:rsidRDefault="00D501E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501EF" w:rsidRPr="00E4634F" w:rsidRDefault="00D501E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D501EF" w:rsidRPr="004F2705" w:rsidRDefault="00D501E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12.20-12.50</w:t>
            </w:r>
          </w:p>
        </w:tc>
        <w:tc>
          <w:tcPr>
            <w:tcW w:w="1917" w:type="dxa"/>
          </w:tcPr>
          <w:p w:rsidR="00D501EF" w:rsidRPr="00B31DB5" w:rsidRDefault="00D501E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985" w:type="dxa"/>
          </w:tcPr>
          <w:p w:rsidR="00D501EF" w:rsidRPr="00D501EF" w:rsidRDefault="00D501EF" w:rsidP="00F40A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D501EF" w:rsidRPr="00D501EF" w:rsidRDefault="00D501EF" w:rsidP="00F40A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Агеева Л.А.</w:t>
            </w:r>
          </w:p>
        </w:tc>
        <w:tc>
          <w:tcPr>
            <w:tcW w:w="2653" w:type="dxa"/>
          </w:tcPr>
          <w:p w:rsidR="00D501EF" w:rsidRDefault="00D501EF" w:rsidP="00F40A05">
            <w:pPr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Развитие речи</w:t>
            </w:r>
            <w:r w:rsidRPr="00B31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501EF" w:rsidRPr="00B31DB5" w:rsidRDefault="00D501EF" w:rsidP="00F40A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B3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3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D501EF" w:rsidRPr="00B31DB5" w:rsidRDefault="00D501E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 по ссылке: </w:t>
            </w:r>
            <w:hyperlink r:id="rId9" w:history="1">
              <w:r w:rsidRPr="00B31D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https://resh.edu.ru/subject/lesson/7698/start/264786/</w:t>
              </w:r>
            </w:hyperlink>
          </w:p>
          <w:p w:rsidR="00D501EF" w:rsidRPr="00B31DB5" w:rsidRDefault="00D501E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прочитать параграф 108. </w:t>
            </w: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Выполнить упр. 618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(составить устно рассказ), 617 спишите, вставляя пропущенные буквы, укажите падеж имён существительных</w:t>
            </w: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D501EF" w:rsidRPr="00B31DB5" w:rsidRDefault="00D501E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рочитать параграф 108. Упр. 619 (написать рассказ)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 выполненных работ в АСУ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или ВК</w:t>
            </w:r>
          </w:p>
        </w:tc>
      </w:tr>
      <w:tr w:rsidR="00D501EF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501EF" w:rsidRPr="00D501EF" w:rsidRDefault="00D501E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501EF" w:rsidRPr="00D501EF" w:rsidRDefault="00D501E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D501EF" w:rsidRPr="00D501EF" w:rsidRDefault="00D501E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1917" w:type="dxa"/>
          </w:tcPr>
          <w:p w:rsidR="00D501EF" w:rsidRPr="00336F9D" w:rsidRDefault="00D501EF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232093"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spellEnd"/>
            <w:r w:rsidRPr="00232093">
              <w:rPr>
                <w:rFonts w:ascii="Times New Roman" w:hAnsi="Times New Roman"/>
                <w:sz w:val="24"/>
                <w:szCs w:val="24"/>
              </w:rPr>
              <w:t xml:space="preserve">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D501EF" w:rsidRPr="00053CD4" w:rsidRDefault="00D501EF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1EF" w:rsidRPr="00E4634F" w:rsidRDefault="00D501EF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D501EF" w:rsidRDefault="00D501EF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01EF">
              <w:rPr>
                <w:rFonts w:ascii="Times New Roman" w:hAnsi="Times New Roman"/>
                <w:sz w:val="24"/>
                <w:szCs w:val="24"/>
                <w:lang w:val="ru-RU"/>
              </w:rPr>
              <w:t>Обучение сочетанию технических приёмов:</w:t>
            </w:r>
          </w:p>
          <w:p w:rsidR="00D501EF" w:rsidRPr="00D501EF" w:rsidRDefault="00D501EF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ведение-передача-ловля</w:t>
            </w:r>
            <w:r w:rsidRPr="00D501EF">
              <w:rPr>
                <w:rFonts w:ascii="Times New Roman" w:hAnsi="Times New Roman"/>
                <w:sz w:val="24"/>
                <w:szCs w:val="24"/>
                <w:lang w:val="ru-RU"/>
              </w:rPr>
              <w:t>-брос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spellEnd"/>
            <w:r w:rsidRPr="00D501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Двигательная активность и </w:t>
            </w:r>
            <w:r w:rsidRPr="00D501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закаливание организма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D501EF" w:rsidRPr="007930D7" w:rsidRDefault="00D501EF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1.В </w:t>
            </w:r>
            <w:proofErr w:type="spellStart"/>
            <w:r w:rsidRPr="00336F9D">
              <w:rPr>
                <w:rFonts w:ascii="Times New Roman" w:hAnsi="Times New Roman"/>
                <w:sz w:val="24"/>
                <w:szCs w:val="24"/>
              </w:rPr>
              <w:t>контакте</w:t>
            </w:r>
            <w:proofErr w:type="spellEnd"/>
            <w:r w:rsidRPr="00336F9D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336F9D"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 w:rsidRPr="00336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F9D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336F9D">
              <w:rPr>
                <w:rFonts w:ascii="Times New Roman" w:hAnsi="Times New Roman"/>
                <w:sz w:val="24"/>
                <w:szCs w:val="24"/>
              </w:rPr>
              <w:t>)</w:t>
            </w:r>
            <w:r w:rsidRPr="002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D501EF" w:rsidRPr="000D1E30" w:rsidRDefault="00D501EF" w:rsidP="00D501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1.Просмотреть видео по ссылке (</w:t>
            </w:r>
            <w:r w:rsidRPr="000D1E3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>Ctrl</w:t>
            </w:r>
            <w:r w:rsidRPr="000D1E3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</w:t>
            </w:r>
          </w:p>
          <w:p w:rsidR="00D501EF" w:rsidRPr="00D501EF" w:rsidRDefault="00D501EF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01EF" w:rsidRDefault="00D501EF" w:rsidP="00F40A05">
            <w:pPr>
              <w:jc w:val="center"/>
              <w:rPr>
                <w:lang w:val="ru-RU"/>
              </w:rPr>
            </w:pPr>
            <w:hyperlink r:id="rId10" w:history="1">
              <w:r>
                <w:rPr>
                  <w:rStyle w:val="a3"/>
                </w:rPr>
                <w:t>https://www.youtube.com/watch?v=t97ko91BWWo</w:t>
              </w:r>
            </w:hyperlink>
          </w:p>
          <w:p w:rsidR="00D501EF" w:rsidRPr="00490BD5" w:rsidRDefault="00D501EF" w:rsidP="00D5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1EF" w:rsidRPr="00D501EF" w:rsidRDefault="00D501EF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D501EF" w:rsidRPr="00D501EF" w:rsidRDefault="00D501EF" w:rsidP="00D501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 возможности можно прислать видео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технических приемов </w:t>
            </w:r>
            <w:r w:rsidRP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группе в </w:t>
            </w:r>
            <w:proofErr w:type="spellStart"/>
            <w:r w:rsidRP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Вайбере</w:t>
            </w:r>
            <w:proofErr w:type="spellEnd"/>
            <w:r w:rsidRP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AB2195" w:rsidRPr="004F2705" w:rsidRDefault="00AB2195">
      <w:pPr>
        <w:rPr>
          <w:color w:val="FF0000"/>
          <w:sz w:val="28"/>
          <w:szCs w:val="28"/>
        </w:rPr>
      </w:pPr>
    </w:p>
    <w:sectPr w:rsidR="00AB2195" w:rsidRPr="004F270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72627"/>
    <w:multiLevelType w:val="hybridMultilevel"/>
    <w:tmpl w:val="0C44CA5A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34F"/>
    <w:rsid w:val="000D1E30"/>
    <w:rsid w:val="004F2705"/>
    <w:rsid w:val="0051477C"/>
    <w:rsid w:val="00944DEC"/>
    <w:rsid w:val="00AB2195"/>
    <w:rsid w:val="00D501EF"/>
    <w:rsid w:val="00E4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34F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E463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34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95/start/24497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oe3QOBO7I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Q94C8SmF8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10" Type="http://schemas.openxmlformats.org/officeDocument/2006/relationships/hyperlink" Target="https://www.youtube.com/watch?v=t97ko91BWW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698/start/2647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2020-04-07T05:54:00Z</dcterms:created>
  <dcterms:modified xsi:type="dcterms:W3CDTF">2020-04-08T08:40:00Z</dcterms:modified>
</cp:coreProperties>
</file>