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EE07C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A277C" w:rsidRPr="006960DF" w:rsidRDefault="00FA277C" w:rsidP="00FA27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60D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6960D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6960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2A10E2" w:rsidP="00EE07C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10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E07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FA277C" w:rsidRPr="007C1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EE07C6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E07C6" w:rsidRPr="00640887" w:rsidRDefault="00EE07C6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E07C6" w:rsidRPr="00640887" w:rsidRDefault="00EE07C6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EE07C6" w:rsidRPr="008C2BAC" w:rsidRDefault="00EE07C6" w:rsidP="00B9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EE07C6" w:rsidRPr="002A10E2" w:rsidRDefault="00EE07C6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E07C6" w:rsidRPr="002A10E2" w:rsidRDefault="00EE07C6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C6" w:rsidRPr="002A10E2" w:rsidRDefault="00EE07C6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C6" w:rsidRPr="002A10E2" w:rsidRDefault="00EE07C6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7C6" w:rsidRPr="002A10E2" w:rsidRDefault="00EE07C6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07C6" w:rsidRPr="002A10E2" w:rsidRDefault="00EE07C6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EE07C6" w:rsidRPr="00EE07C6" w:rsidRDefault="00EE07C6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C6">
              <w:rPr>
                <w:rFonts w:ascii="Times New Roman" w:hAnsi="Times New Roman" w:cs="Times New Roman"/>
                <w:b/>
                <w:sz w:val="24"/>
                <w:szCs w:val="24"/>
              </w:rPr>
              <w:t>Н.М.Рубцов</w:t>
            </w:r>
            <w:r w:rsidRPr="00EE07C6"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полей»</w:t>
            </w:r>
          </w:p>
        </w:tc>
        <w:tc>
          <w:tcPr>
            <w:tcW w:w="4394" w:type="dxa"/>
          </w:tcPr>
          <w:p w:rsidR="00EE07C6" w:rsidRPr="00EE07C6" w:rsidRDefault="00EE07C6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C6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EE07C6" w:rsidRPr="00EE07C6" w:rsidRDefault="00EE07C6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0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https://resh.edu.ru/subject/lesson/7071/main/246550/</w:t>
              </w:r>
            </w:hyperlink>
            <w:r w:rsidRPr="00EE07C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учебнику: страницы 165-166, выразительно прочитайте стихотворение «Звезда полей», ответьте на вопрос 6 на странице 167</w:t>
            </w:r>
          </w:p>
        </w:tc>
        <w:tc>
          <w:tcPr>
            <w:tcW w:w="2430" w:type="dxa"/>
          </w:tcPr>
          <w:p w:rsidR="00EE07C6" w:rsidRPr="00EE07C6" w:rsidRDefault="00EE07C6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C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иллюстрации к стихотворения </w:t>
            </w:r>
            <w:proofErr w:type="spellStart"/>
            <w:r w:rsidRPr="00EE07C6">
              <w:rPr>
                <w:rFonts w:ascii="Times New Roman" w:hAnsi="Times New Roman" w:cs="Times New Roman"/>
                <w:sz w:val="24"/>
                <w:szCs w:val="24"/>
              </w:rPr>
              <w:t>Блока,Есенина,Ахматовой</w:t>
            </w:r>
            <w:proofErr w:type="spellEnd"/>
            <w:r w:rsidRPr="00EE07C6">
              <w:rPr>
                <w:rFonts w:ascii="Times New Roman" w:hAnsi="Times New Roman" w:cs="Times New Roman"/>
                <w:sz w:val="24"/>
                <w:szCs w:val="24"/>
              </w:rPr>
              <w:t>, Рубцова, сфотографировать и прислать в ВК в личные сообщения</w:t>
            </w:r>
          </w:p>
        </w:tc>
      </w:tr>
      <w:tr w:rsidR="00EE07C6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E07C6" w:rsidRPr="00640887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E07C6" w:rsidRPr="00640887" w:rsidRDefault="00EE07C6" w:rsidP="00EE07C6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EE07C6" w:rsidRPr="00B901BE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EE07C6" w:rsidRPr="00B901BE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EE07C6" w:rsidRPr="002A10E2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E07C6" w:rsidRPr="00B813F4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7C6" w:rsidRPr="002A10E2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EE07C6" w:rsidRPr="002A10E2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EE07C6" w:rsidRPr="00B813F4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7C6" w:rsidRPr="00B813F4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E07C6" w:rsidRP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07C6" w:rsidRP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EE07C6" w:rsidRPr="00EE07C6" w:rsidRDefault="00EE07C6" w:rsidP="00EE07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EE07C6" w:rsidRPr="00EE07C6" w:rsidRDefault="00EE07C6" w:rsidP="00EE07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EE07C6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EE07C6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EE07C6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54</w:t>
            </w:r>
          </w:p>
          <w:p w:rsidR="00EE07C6" w:rsidRPr="00EE07C6" w:rsidRDefault="00EE07C6" w:rsidP="00EE07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6 класс, затем предмет «Математика», найти урок 54 и его просмотреть. Устно выполнить  на стр. 271-272  № 1,2, 3. Письменно  решить № 1283,1285, 1287. Если есть вопросы, написать  мне в группу ВК.</w:t>
            </w:r>
          </w:p>
          <w:p w:rsidR="00EE07C6" w:rsidRP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E07C6" w:rsidRPr="00EE07C6" w:rsidRDefault="00EE07C6" w:rsidP="00EE07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учебнике  </w:t>
            </w:r>
            <w:r w:rsidRPr="00EE07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§</w:t>
            </w:r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>45 стр. 269-271 разобрать. Письменно решить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 1286, 1288</w:t>
            </w:r>
          </w:p>
          <w:p w:rsidR="00EE07C6" w:rsidRDefault="00EE07C6" w:rsidP="00EE07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есть вопросы, написать  мне в группу ВК. </w:t>
            </w:r>
          </w:p>
          <w:p w:rsidR="00EE07C6" w:rsidRPr="00EE07C6" w:rsidRDefault="00EE07C6" w:rsidP="00EE07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>Решение сфотографировать и отправить в группу ВК.</w:t>
            </w:r>
          </w:p>
          <w:p w:rsidR="00EE07C6" w:rsidRP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07C6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E07C6" w:rsidRPr="00640887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E07C6" w:rsidRPr="00640887" w:rsidRDefault="00EE07C6" w:rsidP="00EE07C6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EE07C6" w:rsidRPr="00B813F4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EE07C6" w:rsidRPr="002A10E2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E07C6" w:rsidRPr="00B813F4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7C6" w:rsidRPr="002A10E2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EE07C6" w:rsidRPr="002A10E2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EE07C6" w:rsidRPr="002902E4" w:rsidRDefault="00EE07C6" w:rsidP="00EE07C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E07C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«Объединение</w:t>
            </w:r>
            <w:r w:rsidRPr="00290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07C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русских</w:t>
            </w:r>
            <w:r w:rsidRPr="00290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07C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земель</w:t>
            </w:r>
            <w:r w:rsidRPr="00290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07C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вокруг</w:t>
            </w:r>
            <w:r w:rsidRPr="00290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07C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Москвы</w:t>
            </w:r>
            <w:r w:rsidRPr="00EE07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90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902E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Куликовская</w:t>
            </w:r>
            <w:proofErr w:type="spellEnd"/>
            <w:r w:rsidRPr="00290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902E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битва</w:t>
            </w:r>
            <w:proofErr w:type="spellEnd"/>
            <w:r w:rsidRPr="002902E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290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E07C6" w:rsidRPr="002902E4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07C6" w:rsidRP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EE07C6" w:rsidRP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EE07C6" w:rsidRPr="00EE07C6" w:rsidRDefault="00EE07C6" w:rsidP="00EE07C6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2902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E0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902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EE0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902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EE0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902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AmGLwJH</w:t>
              </w:r>
              <w:proofErr w:type="spellEnd"/>
              <w:r w:rsidRPr="00EE0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proofErr w:type="spellStart"/>
              <w:r w:rsidRPr="002902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hvw</w:t>
              </w:r>
              <w:proofErr w:type="spellEnd"/>
            </w:hyperlink>
          </w:p>
          <w:p w:rsidR="00EE07C6" w:rsidRPr="00EE07C6" w:rsidRDefault="00EE07C6" w:rsidP="00EE07C6">
            <w:pPr>
              <w:shd w:val="clear" w:color="auto" w:fill="FFFFFF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0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Составить  кластер «Русь и Орда накануне Куликовской битвы»</w:t>
            </w:r>
          </w:p>
          <w:p w:rsid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EE07C6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EE0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Кластер оформляется в виде грозди или модели планеты со спутниками.</w:t>
            </w:r>
            <w:proofErr w:type="gramEnd"/>
            <w:r w:rsidRPr="00EE0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</w:t>
            </w:r>
            <w:proofErr w:type="gramStart"/>
            <w:r w:rsidRPr="00EE0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Это могут быть слова, </w:t>
            </w:r>
            <w:r w:rsidRPr="00EE0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словосочетания, предложения, выражающие идеи, мысли, факты, образы, ассоциации, касающиеся данной темы).</w:t>
            </w:r>
            <w:proofErr w:type="gramEnd"/>
          </w:p>
          <w:p w:rsidR="00EE07C6" w:rsidRPr="003C03FE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EE07C6" w:rsidRDefault="00EE07C6" w:rsidP="00EE07C6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1990725"/>
                  <wp:effectExtent l="19050" t="0" r="0" b="0"/>
                  <wp:docPr id="2" name="Рисунок 1" descr="https://fs00.infourok.ru/images/doc/164/189461/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164/189461/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7C6" w:rsidRDefault="00EE07C6" w:rsidP="00EE07C6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07C6" w:rsidRPr="00EE07C6" w:rsidRDefault="00EE07C6" w:rsidP="00EE07C6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E07C6" w:rsidRPr="00EE07C6" w:rsidRDefault="00EE07C6" w:rsidP="00EE07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E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1. Прочитать § 20, с.41—46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Pr="00EE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EE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proofErr w:type="gramEnd"/>
            <w:r w:rsidRPr="00EE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2).</w:t>
            </w:r>
          </w:p>
          <w:p w:rsidR="00EE07C6" w:rsidRPr="00EE07C6" w:rsidRDefault="00EE07C6" w:rsidP="00EE07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EE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Задание на выбор. Выполнить задание 3 рубрики «Думаем, сравниваем, размышляем» </w:t>
            </w:r>
            <w:proofErr w:type="gramStart"/>
            <w:r w:rsidRPr="00EE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E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с. 41 учебника (ч. 2).</w:t>
            </w:r>
          </w:p>
          <w:p w:rsidR="00EE07C6" w:rsidRP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EE07C6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EE07C6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EE07C6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</w:t>
            </w:r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сообщением в ВК. </w:t>
            </w:r>
          </w:p>
          <w:p w:rsidR="00EE07C6" w:rsidRP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EE07C6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D573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E07C6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EE07C6" w:rsidRPr="00640887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E07C6" w:rsidRPr="00640887" w:rsidRDefault="00EE07C6" w:rsidP="00EE07C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EE07C6" w:rsidRPr="00640887" w:rsidRDefault="00EE07C6" w:rsidP="00EE07C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E07C6" w:rsidRP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EE07C6" w:rsidRPr="00585FED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EE07C6" w:rsidRPr="00585FED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EE07C6" w:rsidRPr="00216374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Случевская, Александра Толстая</w:t>
            </w: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E07C6" w:rsidRPr="00216374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637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E07C6" w:rsidRPr="00EE07C6" w:rsidRDefault="00EE07C6" w:rsidP="00EE0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45 стр. 140-141 (прочитать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0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текст)</w:t>
            </w:r>
          </w:p>
        </w:tc>
        <w:tc>
          <w:tcPr>
            <w:tcW w:w="2430" w:type="dxa"/>
          </w:tcPr>
          <w:p w:rsidR="00EE07C6" w:rsidRPr="00216374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стр.141 (выразительно читать стихотворение)</w:t>
            </w:r>
          </w:p>
          <w:p w:rsidR="00EE07C6" w:rsidRPr="00216374" w:rsidRDefault="00EE07C6" w:rsidP="00EE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C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E07C6" w:rsidRPr="00640887" w:rsidRDefault="00EE07C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EE07C6" w:rsidRPr="00640887" w:rsidRDefault="00EE07C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EE07C6" w:rsidRPr="00640887" w:rsidRDefault="00EE07C6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EE07C6" w:rsidRPr="00640887" w:rsidRDefault="00EE07C6" w:rsidP="00EE07C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EE07C6" w:rsidRPr="008C5DD6" w:rsidRDefault="00EE07C6" w:rsidP="00BC21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 АСУ</w:t>
            </w:r>
          </w:p>
          <w:p w:rsidR="00EE07C6" w:rsidRPr="008C5DD6" w:rsidRDefault="00EE07C6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E07C6" w:rsidRPr="008C5DD6" w:rsidRDefault="00EE07C6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EE07C6" w:rsidRPr="008C5DD6" w:rsidRDefault="00EE07C6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2653" w:type="dxa"/>
          </w:tcPr>
          <w:p w:rsidR="00EE07C6" w:rsidRPr="00EE07C6" w:rsidRDefault="00EE07C6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подъема туловища за 30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екунд</w:t>
            </w:r>
          </w:p>
        </w:tc>
        <w:tc>
          <w:tcPr>
            <w:tcW w:w="4394" w:type="dxa"/>
          </w:tcPr>
          <w:p w:rsidR="00EE07C6" w:rsidRPr="00C87B3A" w:rsidRDefault="00EE07C6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EE07C6" w:rsidRDefault="00EE07C6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наведите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стрелку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эту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нажмите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кнопку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EE07C6" w:rsidRPr="00EE07C6" w:rsidRDefault="00EE07C6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EE07C6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EE07C6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EE07C6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EE07C6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EE07C6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EE07C6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MimSwDVh</w:t>
              </w:r>
              <w:proofErr w:type="spellEnd"/>
              <w:r w:rsidRPr="00EE07C6">
                <w:rPr>
                  <w:rStyle w:val="a3"/>
                  <w:lang w:val="ru-RU"/>
                </w:rPr>
                <w:t>-8</w:t>
              </w:r>
              <w:r>
                <w:rPr>
                  <w:rStyle w:val="a3"/>
                </w:rPr>
                <w:t>U</w:t>
              </w:r>
            </w:hyperlink>
          </w:p>
          <w:p w:rsidR="00EE07C6" w:rsidRDefault="00EE07C6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07C6" w:rsidRDefault="00EE07C6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07C6" w:rsidRDefault="00EE07C6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7C6" w:rsidRDefault="00EE07C6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E07C6" w:rsidRPr="00EE07C6" w:rsidRDefault="00EE07C6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>Высылаем видео тестирования подъёма туловища за 30 сек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унд</w:t>
            </w:r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группу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EE07C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C5DD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C5DD6" w:rsidRPr="00D5739D" w:rsidRDefault="008C5DD6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C5DD6" w:rsidRPr="00E4634F" w:rsidRDefault="008C5DD6" w:rsidP="007C10F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8C5DD6" w:rsidRPr="004F2705" w:rsidRDefault="008C5DD6" w:rsidP="007C10F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8C5DD6" w:rsidRPr="00EE07C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C5DD6" w:rsidRPr="008C5DD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C5DD6" w:rsidRPr="00EE07C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C5DD6" w:rsidRPr="00EE07C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C5DD6" w:rsidRPr="00EE07C6" w:rsidRDefault="008C5DD6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252059"/>
    <w:rsid w:val="002A10E2"/>
    <w:rsid w:val="003F25CA"/>
    <w:rsid w:val="00464C3D"/>
    <w:rsid w:val="004E790A"/>
    <w:rsid w:val="00500049"/>
    <w:rsid w:val="00585FED"/>
    <w:rsid w:val="006960DF"/>
    <w:rsid w:val="007C10F9"/>
    <w:rsid w:val="008C5DD6"/>
    <w:rsid w:val="00904507"/>
    <w:rsid w:val="00904DA6"/>
    <w:rsid w:val="00B75896"/>
    <w:rsid w:val="00B901BE"/>
    <w:rsid w:val="00C12A59"/>
    <w:rsid w:val="00D5739D"/>
    <w:rsid w:val="00DE0655"/>
    <w:rsid w:val="00EE07C6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paragraph" w:styleId="a7">
    <w:name w:val="Balloon Text"/>
    <w:basedOn w:val="a"/>
    <w:link w:val="a8"/>
    <w:uiPriority w:val="99"/>
    <w:semiHidden/>
    <w:unhideWhenUsed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AmGLwJH3h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71/main/24655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imSwDVh-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2020-04-07T06:18:00Z</dcterms:created>
  <dcterms:modified xsi:type="dcterms:W3CDTF">2020-04-12T09:54:00Z</dcterms:modified>
</cp:coreProperties>
</file>