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EE07C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FA277C" w:rsidRPr="006960DF" w:rsidRDefault="00FA277C" w:rsidP="00FA27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60D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6960D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6960D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2A10E2" w:rsidP="00EE07C6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A277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0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E07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FA277C" w:rsidRPr="007C10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EE07C6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E07C6" w:rsidRPr="00640887" w:rsidRDefault="00EE07C6" w:rsidP="00B90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E07C6" w:rsidRPr="00640887" w:rsidRDefault="00EE07C6" w:rsidP="00B901BE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EE07C6" w:rsidRPr="008C2BAC" w:rsidRDefault="00EE07C6" w:rsidP="00B90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17" w:type="dxa"/>
          </w:tcPr>
          <w:p w:rsidR="00EE07C6" w:rsidRPr="002A10E2" w:rsidRDefault="00EE07C6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EE07C6" w:rsidRPr="002A10E2" w:rsidRDefault="00EE07C6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C6" w:rsidRPr="002A10E2" w:rsidRDefault="00EE07C6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C6" w:rsidRPr="002A10E2" w:rsidRDefault="00EE07C6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07C6" w:rsidRPr="002A10E2" w:rsidRDefault="00EE07C6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07C6" w:rsidRPr="002A10E2" w:rsidRDefault="00EE07C6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EE07C6" w:rsidRPr="00EE07C6" w:rsidRDefault="00EE07C6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C6">
              <w:rPr>
                <w:rFonts w:ascii="Times New Roman" w:hAnsi="Times New Roman" w:cs="Times New Roman"/>
                <w:b/>
                <w:sz w:val="24"/>
                <w:szCs w:val="24"/>
              </w:rPr>
              <w:t>Н.М.Рубцов</w:t>
            </w:r>
            <w:r w:rsidRPr="00EE07C6">
              <w:rPr>
                <w:rFonts w:ascii="Times New Roman" w:hAnsi="Times New Roman" w:cs="Times New Roman"/>
                <w:sz w:val="24"/>
                <w:szCs w:val="24"/>
              </w:rPr>
              <w:t xml:space="preserve"> «Звезда полей»</w:t>
            </w:r>
          </w:p>
        </w:tc>
        <w:tc>
          <w:tcPr>
            <w:tcW w:w="4394" w:type="dxa"/>
          </w:tcPr>
          <w:p w:rsidR="00EE07C6" w:rsidRPr="00EE07C6" w:rsidRDefault="00EE07C6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C6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EE07C6" w:rsidRPr="00EE07C6" w:rsidRDefault="00EE07C6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E07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https://resh.edu.ru/subject/lesson/7071/main/246550/</w:t>
              </w:r>
            </w:hyperlink>
            <w:r w:rsidRPr="00EE07C6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учебнику: страницы 165-166, выразительно прочитайте стихотворение «Звезда полей», ответьте на вопрос 6 на странице 167</w:t>
            </w:r>
          </w:p>
        </w:tc>
        <w:tc>
          <w:tcPr>
            <w:tcW w:w="2430" w:type="dxa"/>
          </w:tcPr>
          <w:p w:rsidR="00EE07C6" w:rsidRPr="00EE07C6" w:rsidRDefault="00EE07C6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C6">
              <w:rPr>
                <w:rFonts w:ascii="Times New Roman" w:hAnsi="Times New Roman" w:cs="Times New Roman"/>
                <w:sz w:val="24"/>
                <w:szCs w:val="24"/>
              </w:rPr>
              <w:t xml:space="preserve">Создать иллюстрации к стихотворения </w:t>
            </w:r>
            <w:proofErr w:type="spellStart"/>
            <w:r w:rsidRPr="00EE07C6">
              <w:rPr>
                <w:rFonts w:ascii="Times New Roman" w:hAnsi="Times New Roman" w:cs="Times New Roman"/>
                <w:sz w:val="24"/>
                <w:szCs w:val="24"/>
              </w:rPr>
              <w:t>Блока,Есенина,Ахматовой</w:t>
            </w:r>
            <w:proofErr w:type="spellEnd"/>
            <w:r w:rsidRPr="00EE07C6">
              <w:rPr>
                <w:rFonts w:ascii="Times New Roman" w:hAnsi="Times New Roman" w:cs="Times New Roman"/>
                <w:sz w:val="24"/>
                <w:szCs w:val="24"/>
              </w:rPr>
              <w:t>, Рубцова, сфотографировать и прислать в ВК в личные сообщения</w:t>
            </w:r>
          </w:p>
        </w:tc>
      </w:tr>
      <w:tr w:rsidR="00EE07C6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E07C6" w:rsidRPr="00640887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E07C6" w:rsidRPr="00640887" w:rsidRDefault="00EE07C6" w:rsidP="00EE07C6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EE07C6" w:rsidRPr="00B901BE" w:rsidRDefault="00EE07C6" w:rsidP="00E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EE07C6" w:rsidRPr="00B901BE" w:rsidRDefault="00EE07C6" w:rsidP="00E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EE07C6" w:rsidRPr="002A10E2" w:rsidRDefault="00EE07C6" w:rsidP="00E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EE07C6" w:rsidRPr="00B813F4" w:rsidRDefault="00EE07C6" w:rsidP="00EE0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07C6" w:rsidRPr="002A10E2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EE07C6" w:rsidRPr="002A10E2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EE07C6" w:rsidRPr="00B813F4" w:rsidRDefault="00EE07C6" w:rsidP="00E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07C6" w:rsidRPr="00B813F4" w:rsidRDefault="00EE07C6" w:rsidP="00EE0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7C6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0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EE0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EE07C6" w:rsidRPr="00EE07C6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07C6" w:rsidRPr="00EE07C6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EE07C6" w:rsidRPr="00EE07C6" w:rsidRDefault="00EE07C6" w:rsidP="00EE07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7C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EE07C6" w:rsidRPr="00EE07C6" w:rsidRDefault="00EE07C6" w:rsidP="00EE07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EE07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EE07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EE07C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EE07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54</w:t>
            </w:r>
          </w:p>
          <w:p w:rsidR="00EE07C6" w:rsidRPr="00EE07C6" w:rsidRDefault="00EE07C6" w:rsidP="00EE07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7C6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6 класс, затем предмет «Математика», найти урок 54 и его просмотреть. Устно выполнить  на стр. 271-272  № 1,2, 3. Письменно  решить № 1283,1285, 1287. Если есть вопросы, написать  мне в группу ВК.</w:t>
            </w:r>
          </w:p>
          <w:p w:rsidR="00EE07C6" w:rsidRPr="00EE07C6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E07C6" w:rsidRPr="00EE07C6" w:rsidRDefault="00EE07C6" w:rsidP="00EE07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7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учебнике  </w:t>
            </w:r>
            <w:r w:rsidRPr="00EE07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Pr="00EE07C6">
              <w:rPr>
                <w:rFonts w:ascii="Times New Roman" w:hAnsi="Times New Roman"/>
                <w:sz w:val="24"/>
                <w:szCs w:val="24"/>
                <w:lang w:val="ru-RU"/>
              </w:rPr>
              <w:t>45 стр. 269-271 разобрать. Письменно решить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E07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№ 1286, 1288</w:t>
            </w:r>
          </w:p>
          <w:p w:rsidR="00EE07C6" w:rsidRDefault="00EE07C6" w:rsidP="00EE07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7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Если есть вопросы, написать  мне в группу ВК. </w:t>
            </w:r>
          </w:p>
          <w:p w:rsidR="00EE07C6" w:rsidRPr="00EE07C6" w:rsidRDefault="00EE07C6" w:rsidP="00EE07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7C6">
              <w:rPr>
                <w:rFonts w:ascii="Times New Roman" w:hAnsi="Times New Roman"/>
                <w:sz w:val="24"/>
                <w:szCs w:val="24"/>
                <w:lang w:val="ru-RU"/>
              </w:rPr>
              <w:t>Решение сфотографировать и отправить в группу ВК.</w:t>
            </w:r>
          </w:p>
          <w:p w:rsidR="00EE07C6" w:rsidRPr="00EE07C6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07C6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E07C6" w:rsidRPr="00640887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E07C6" w:rsidRPr="00640887" w:rsidRDefault="00EE07C6" w:rsidP="00EE07C6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EE07C6" w:rsidRPr="00B813F4" w:rsidRDefault="00EE07C6" w:rsidP="00E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EE07C6" w:rsidRPr="002A10E2" w:rsidRDefault="00EE07C6" w:rsidP="00E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EE07C6" w:rsidRPr="00B813F4" w:rsidRDefault="00EE07C6" w:rsidP="00EE0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07C6" w:rsidRPr="002A10E2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EE07C6" w:rsidRPr="002A10E2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EE07C6" w:rsidRPr="002902E4" w:rsidRDefault="00EE07C6" w:rsidP="00EE07C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E07C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«Объединение</w:t>
            </w:r>
            <w:r w:rsidRPr="002902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E07C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русских</w:t>
            </w:r>
            <w:r w:rsidRPr="002902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E07C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земель</w:t>
            </w:r>
            <w:r w:rsidRPr="002902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E07C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вокруг</w:t>
            </w:r>
            <w:r w:rsidRPr="002902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E07C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Москвы</w:t>
            </w:r>
            <w:r w:rsidRPr="00EE07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902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902E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Куликовская</w:t>
            </w:r>
            <w:proofErr w:type="spellEnd"/>
            <w:r w:rsidRPr="002902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902E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битва</w:t>
            </w:r>
            <w:proofErr w:type="spellEnd"/>
            <w:r w:rsidRPr="002902E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2902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E07C6" w:rsidRPr="002902E4" w:rsidRDefault="00EE07C6" w:rsidP="00EE0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7C6" w:rsidRPr="00EE07C6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0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EE0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EE07C6" w:rsidRPr="00EE07C6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EE07C6" w:rsidRPr="00EE07C6" w:rsidRDefault="00EE07C6" w:rsidP="00EE07C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2902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E07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902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EE07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902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EE07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902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AmGLwJH</w:t>
              </w:r>
              <w:proofErr w:type="spellEnd"/>
              <w:r w:rsidRPr="00EE07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proofErr w:type="spellStart"/>
              <w:r w:rsidRPr="002902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hvw</w:t>
              </w:r>
              <w:proofErr w:type="spellEnd"/>
            </w:hyperlink>
          </w:p>
          <w:p w:rsidR="00EE07C6" w:rsidRPr="00EE07C6" w:rsidRDefault="00EE07C6" w:rsidP="00EE07C6">
            <w:pPr>
              <w:shd w:val="clear" w:color="auto" w:fill="FFFFFF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E07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Составить  кластер «Русь и Орда накануне Куликовской битвы»</w:t>
            </w:r>
          </w:p>
          <w:p w:rsidR="00EE07C6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EE07C6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EE0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Кластер оформляется в виде грозди или модели планеты со спутниками.</w:t>
            </w:r>
            <w:proofErr w:type="gramEnd"/>
            <w:r w:rsidRPr="00EE0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</w:t>
            </w:r>
            <w:proofErr w:type="gramStart"/>
            <w:r w:rsidRPr="00EE0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Это могут быть слова, </w:t>
            </w:r>
            <w:r w:rsidRPr="00EE0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словосочетания, предложения, выражающие идеи, мысли, факты, образы, ассоциации, касающиеся данной темы).</w:t>
            </w:r>
            <w:proofErr w:type="gramEnd"/>
          </w:p>
          <w:p w:rsidR="00EE07C6" w:rsidRPr="003C03FE" w:rsidRDefault="00EE07C6" w:rsidP="00E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Например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EE07C6" w:rsidRDefault="00EE07C6" w:rsidP="00EE07C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9800" cy="1990725"/>
                  <wp:effectExtent l="19050" t="0" r="0" b="0"/>
                  <wp:docPr id="2" name="Рисунок 1" descr="https://fs00.infourok.ru/images/doc/164/189461/img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164/189461/img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7C6" w:rsidRDefault="00EE07C6" w:rsidP="00EE07C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07C6" w:rsidRPr="00EE07C6" w:rsidRDefault="00EE07C6" w:rsidP="00EE07C6">
            <w:pPr>
              <w:shd w:val="clear" w:color="auto" w:fill="FFFFFF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E07C6" w:rsidRPr="00EE07C6" w:rsidRDefault="00EE07C6" w:rsidP="00EE07C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EE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 Прочитать § 20, с.41—46 учебника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Pr="00EE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gramStart"/>
            <w:r w:rsidRPr="00EE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</w:t>
            </w:r>
            <w:proofErr w:type="gramEnd"/>
            <w:r w:rsidRPr="00EE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2).</w:t>
            </w:r>
          </w:p>
          <w:p w:rsidR="00EE07C6" w:rsidRPr="00EE07C6" w:rsidRDefault="00EE07C6" w:rsidP="00EE07C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EE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Задание на выбор. Выполнить задание 3 рубрики «Думаем, сравниваем, размышляем» </w:t>
            </w:r>
            <w:proofErr w:type="gramStart"/>
            <w:r w:rsidRPr="00EE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EE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 41 учебника (ч. 2).</w:t>
            </w:r>
          </w:p>
          <w:p w:rsidR="00EE07C6" w:rsidRPr="00EE07C6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r w:rsidRPr="00EE07C6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EE07C6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EE07C6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EE0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</w:t>
            </w:r>
            <w:r w:rsidRPr="00EE0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сообщением в ВК. </w:t>
            </w:r>
          </w:p>
          <w:p w:rsidR="00EE07C6" w:rsidRPr="00EE07C6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EE07C6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D573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E07C6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EE07C6" w:rsidRPr="00640887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E07C6" w:rsidRPr="00640887" w:rsidRDefault="00EE07C6" w:rsidP="00EE07C6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EE07C6" w:rsidRPr="00640887" w:rsidRDefault="00EE07C6" w:rsidP="00EE07C6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E07C6" w:rsidRPr="00EE07C6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EE07C6" w:rsidRPr="00585FED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EE07C6" w:rsidRPr="00585FED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EE07C6" w:rsidRPr="00216374" w:rsidRDefault="00EE07C6" w:rsidP="00E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Любовь Случевская, Александра Толстая</w:t>
            </w:r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EE07C6" w:rsidRPr="00216374" w:rsidRDefault="00EE07C6" w:rsidP="00E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1637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EE07C6" w:rsidRPr="00EE07C6" w:rsidRDefault="00EE07C6" w:rsidP="00EE07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45 стр. 140-141 (прочитать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E0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0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перевести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0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текст)</w:t>
            </w:r>
          </w:p>
        </w:tc>
        <w:tc>
          <w:tcPr>
            <w:tcW w:w="2430" w:type="dxa"/>
          </w:tcPr>
          <w:p w:rsidR="00EE07C6" w:rsidRPr="00216374" w:rsidRDefault="00EE07C6" w:rsidP="00E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 стр.141 (выразительно читать стихотворение)</w:t>
            </w:r>
          </w:p>
          <w:p w:rsidR="00EE07C6" w:rsidRPr="00216374" w:rsidRDefault="00EE07C6" w:rsidP="00EE0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C6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E07C6" w:rsidRPr="00640887" w:rsidRDefault="00EE07C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EE07C6" w:rsidRPr="00640887" w:rsidRDefault="00EE07C6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EE07C6" w:rsidRPr="00640887" w:rsidRDefault="00EE07C6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EE07C6" w:rsidRPr="00640887" w:rsidRDefault="00EE07C6" w:rsidP="00EE07C6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E07C6" w:rsidRPr="008C5DD6" w:rsidRDefault="00EE07C6" w:rsidP="00BC21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DD6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 АСУ</w:t>
            </w:r>
          </w:p>
          <w:p w:rsidR="00EE07C6" w:rsidRPr="008C5DD6" w:rsidRDefault="00EE07C6" w:rsidP="00BC21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E07C6" w:rsidRPr="008C5DD6" w:rsidRDefault="00EE07C6" w:rsidP="00BC21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DD6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  <w:p w:rsidR="00EE07C6" w:rsidRPr="008C5DD6" w:rsidRDefault="00EE07C6" w:rsidP="00BC21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DD6">
              <w:rPr>
                <w:rFonts w:ascii="Times New Roman" w:hAnsi="Times New Roman"/>
                <w:sz w:val="24"/>
                <w:szCs w:val="24"/>
                <w:lang w:val="ru-RU"/>
              </w:rPr>
              <w:t>Славиковский В.В.</w:t>
            </w:r>
          </w:p>
        </w:tc>
        <w:tc>
          <w:tcPr>
            <w:tcW w:w="2653" w:type="dxa"/>
          </w:tcPr>
          <w:p w:rsidR="00EE07C6" w:rsidRPr="00EE07C6" w:rsidRDefault="00EE07C6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7C6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 подъема туловища за 30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екунд</w:t>
            </w:r>
          </w:p>
        </w:tc>
        <w:tc>
          <w:tcPr>
            <w:tcW w:w="4394" w:type="dxa"/>
          </w:tcPr>
          <w:p w:rsidR="00EE07C6" w:rsidRPr="00C87B3A" w:rsidRDefault="00EE07C6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EE07C6" w:rsidRDefault="00EE07C6" w:rsidP="001A1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мышкой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наведите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стрелку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эту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нажмите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кнопку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11E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 w:rsidRPr="00400BC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EE07C6" w:rsidRPr="00EE07C6" w:rsidRDefault="00EE07C6" w:rsidP="001A1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>
                <w:rPr>
                  <w:rStyle w:val="a3"/>
                </w:rPr>
                <w:t>https</w:t>
              </w:r>
              <w:r w:rsidRPr="00EE07C6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EE07C6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  <w:r w:rsidRPr="00EE07C6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EE07C6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EE07C6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EE07C6">
                <w:rPr>
                  <w:rStyle w:val="a3"/>
                  <w:lang w:val="ru-RU"/>
                </w:rPr>
                <w:t>=</w:t>
              </w:r>
              <w:proofErr w:type="spellStart"/>
              <w:r>
                <w:rPr>
                  <w:rStyle w:val="a3"/>
                </w:rPr>
                <w:t>MimSwDVh</w:t>
              </w:r>
              <w:proofErr w:type="spellEnd"/>
              <w:r w:rsidRPr="00EE07C6">
                <w:rPr>
                  <w:rStyle w:val="a3"/>
                  <w:lang w:val="ru-RU"/>
                </w:rPr>
                <w:t>-8</w:t>
              </w:r>
              <w:r>
                <w:rPr>
                  <w:rStyle w:val="a3"/>
                </w:rPr>
                <w:t>U</w:t>
              </w:r>
            </w:hyperlink>
          </w:p>
          <w:p w:rsidR="00EE07C6" w:rsidRDefault="00EE07C6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07C6" w:rsidRDefault="00EE07C6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53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В.И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07C6" w:rsidRDefault="00EE07C6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7C6" w:rsidRDefault="00EE07C6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E07C6" w:rsidRPr="00EE07C6" w:rsidRDefault="00EE07C6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7C6">
              <w:rPr>
                <w:rFonts w:ascii="Times New Roman" w:hAnsi="Times New Roman"/>
                <w:sz w:val="24"/>
                <w:szCs w:val="24"/>
                <w:lang w:val="ru-RU"/>
              </w:rPr>
              <w:t>Высылаем видео тестирования подъёма туловища за 30 сек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унд</w:t>
            </w:r>
            <w:r w:rsidRPr="00EE07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группу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EE07C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C5DD6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C5DD6" w:rsidRPr="00D5739D" w:rsidRDefault="008C5DD6" w:rsidP="007C1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C5DD6" w:rsidRPr="00E4634F" w:rsidRDefault="008C5DD6" w:rsidP="007C10F9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8C5DD6" w:rsidRPr="004F2705" w:rsidRDefault="008C5DD6" w:rsidP="007C10F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8C5DD6" w:rsidRPr="00EE07C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C5DD6" w:rsidRPr="008C5DD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8C5DD6" w:rsidRPr="00EE07C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C5DD6" w:rsidRPr="00EE07C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C5DD6" w:rsidRPr="00EE07C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3012"/>
    <w:multiLevelType w:val="multilevel"/>
    <w:tmpl w:val="06DA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252059"/>
    <w:rsid w:val="002A10E2"/>
    <w:rsid w:val="003F25CA"/>
    <w:rsid w:val="00464C3D"/>
    <w:rsid w:val="004E790A"/>
    <w:rsid w:val="00500049"/>
    <w:rsid w:val="00585FED"/>
    <w:rsid w:val="006960DF"/>
    <w:rsid w:val="007C10F9"/>
    <w:rsid w:val="008C5DD6"/>
    <w:rsid w:val="00904507"/>
    <w:rsid w:val="00904DA6"/>
    <w:rsid w:val="00B75896"/>
    <w:rsid w:val="00B901BE"/>
    <w:rsid w:val="00C12A59"/>
    <w:rsid w:val="00D5739D"/>
    <w:rsid w:val="00DE0655"/>
    <w:rsid w:val="00EE07C6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  <w:style w:type="paragraph" w:styleId="a7">
    <w:name w:val="Balloon Text"/>
    <w:basedOn w:val="a"/>
    <w:link w:val="a8"/>
    <w:uiPriority w:val="99"/>
    <w:semiHidden/>
    <w:unhideWhenUsed/>
    <w:rsid w:val="00EE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AmGLwJH3h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071/main/24655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imSwDVh-8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2020-04-07T06:18:00Z</dcterms:created>
  <dcterms:modified xsi:type="dcterms:W3CDTF">2020-04-12T09:54:00Z</dcterms:modified>
</cp:coreProperties>
</file>