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0744D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4F2705" w:rsidRDefault="00FA277C" w:rsidP="00FA277C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0744D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="00074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86289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86289" w:rsidRPr="00640887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6289" w:rsidRPr="00640887" w:rsidRDefault="00D86289" w:rsidP="00D8628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86289" w:rsidRPr="008C2BAC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D86289" w:rsidRPr="008C2BAC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6289" w:rsidRPr="00DE0655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D86289" w:rsidRPr="008C2BAC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289" w:rsidRPr="008C2BAC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D86289" w:rsidRPr="007A3AE2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Семейства Злаковые и Лилейные.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289" w:rsidRPr="007A3AE2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6289" w:rsidRPr="008C2BAC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D86289" w:rsidRPr="008C2BAC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D86289" w:rsidRPr="008C2BAC" w:rsidRDefault="00D86289" w:rsidP="00D86289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D86289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https://www.youtube.com/watch?v=gC23UyEWC-o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86289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https://www.youtube.com/watch?v=iowmWwXbUV4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289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устно ответить на вопросы урока. </w:t>
            </w:r>
          </w:p>
          <w:p w:rsidR="00D86289" w:rsidRPr="00E31E1A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29.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ответить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173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   </w:t>
            </w:r>
            <w:r>
              <w:rPr>
                <w:rFonts w:ascii="Times New Roman" w:hAnsi="Times New Roman"/>
                <w:sz w:val="24"/>
                <w:szCs w:val="24"/>
              </w:rPr>
              <w:t>Повторите формулу цветка.</w:t>
            </w:r>
            <w:r>
              <w:t xml:space="preserve">  Зарисовать в тетрадь рисунок 130 на странице 170.</w:t>
            </w:r>
          </w:p>
        </w:tc>
        <w:tc>
          <w:tcPr>
            <w:tcW w:w="2430" w:type="dxa"/>
          </w:tcPr>
          <w:p w:rsidR="00D86289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29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 № 1-8.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 173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289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с текстом параграфа на странице 173.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289" w:rsidRPr="00E31E1A" w:rsidRDefault="00D86289" w:rsidP="00D86289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86289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86289" w:rsidRPr="00640887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6289" w:rsidRPr="00640887" w:rsidRDefault="00D8628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86289" w:rsidRPr="00B901BE" w:rsidRDefault="00D8628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D86289" w:rsidRPr="00B901BE" w:rsidRDefault="00D8628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D86289" w:rsidRPr="00B901BE" w:rsidRDefault="00D8628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6289" w:rsidRPr="00DE0655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289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D86289" w:rsidRPr="00DE0655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4394" w:type="dxa"/>
          </w:tcPr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https://www.youtube.com/watch?v=K1X_okSX19U</w:t>
              </w:r>
            </w:hyperlink>
            <w:r w:rsidRPr="00D86289">
              <w:rPr>
                <w:rFonts w:ascii="Times New Roman" w:hAnsi="Times New Roman" w:cs="Times New Roman"/>
                <w:sz w:val="24"/>
                <w:szCs w:val="24"/>
              </w:rPr>
              <w:t>, выпишите из него разноспрягаемые глаголы</w:t>
            </w:r>
          </w:p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</w:rPr>
              <w:t>Работа по учебнику:  выполнить упражнения 522,523( письменно)</w:t>
            </w:r>
          </w:p>
        </w:tc>
        <w:tc>
          <w:tcPr>
            <w:tcW w:w="2430" w:type="dxa"/>
          </w:tcPr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</w:rPr>
              <w:t>Домашнее задание дано на5 уроке</w:t>
            </w:r>
          </w:p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89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86289" w:rsidRPr="00640887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6289" w:rsidRPr="00640887" w:rsidRDefault="00D86289" w:rsidP="00D86289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86289" w:rsidRPr="00B813F4" w:rsidRDefault="00D86289" w:rsidP="00D8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D86289" w:rsidRPr="00B813F4" w:rsidRDefault="00D86289" w:rsidP="00D8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6289" w:rsidRPr="00DE0655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D86289" w:rsidRPr="00B813F4" w:rsidRDefault="00D86289" w:rsidP="00D8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D8628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D8628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D8628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56</w:t>
            </w:r>
          </w:p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56 и его просмотреть. Письменно  решить № 1308 – 1310. Если есть вопросы, написать  мне в группу ВК.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Устно выполнить  на стр.266 № 1320</w:t>
            </w:r>
          </w:p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1307, 1311</w:t>
            </w:r>
          </w:p>
          <w:p w:rsidR="00D86289" w:rsidRPr="00D86289" w:rsidRDefault="00D86289" w:rsidP="00D862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ЗАВТРАК 10.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6289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86289" w:rsidRPr="00640887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6289" w:rsidRPr="00640887" w:rsidRDefault="00D86289" w:rsidP="00D8628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86289" w:rsidRPr="00640887" w:rsidRDefault="00D86289" w:rsidP="00D8628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86289" w:rsidRPr="00B813F4" w:rsidRDefault="00D86289" w:rsidP="00D8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86289" w:rsidRPr="00D5739D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D86289" w:rsidRPr="00D5739D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D86289" w:rsidRPr="00D86289" w:rsidRDefault="00D86289" w:rsidP="00D862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862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Развитие культуры в русских землях во второй половине 13-14вв. 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по ссылке  </w:t>
            </w:r>
            <w:r w:rsidRPr="00D86289">
              <w:rPr>
                <w:lang w:val="ru-RU"/>
              </w:rPr>
              <w:t xml:space="preserve"> ИНФОУРОК </w:t>
            </w:r>
            <w:hyperlink r:id="rId10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bqBD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TschQ</w:t>
              </w:r>
              <w:proofErr w:type="spellEnd"/>
            </w:hyperlink>
          </w:p>
          <w:p w:rsidR="00D86289" w:rsidRPr="00D86289" w:rsidRDefault="00D86289" w:rsidP="00D86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по ссылке  и ответить на вопросы, получить результат </w:t>
            </w:r>
            <w:hyperlink r:id="rId11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/155074-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razvitie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russkikh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zemlyakh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vtoroj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polovine</w:t>
              </w:r>
              <w:proofErr w:type="spellEnd"/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xiii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xiv</w:t>
              </w:r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vv</w:t>
              </w:r>
            </w:hyperlink>
          </w:p>
        </w:tc>
        <w:tc>
          <w:tcPr>
            <w:tcW w:w="2430" w:type="dxa"/>
          </w:tcPr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21, выполнить задания рубрики «Думаем, сравниваем, размышляем» на выбор 1-4. 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D8628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D8628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D8628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D86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D86289" w:rsidRPr="00D86289" w:rsidRDefault="00D86289" w:rsidP="00D86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628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6289" w:rsidRPr="00640887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D86289" w:rsidRPr="00640887" w:rsidRDefault="00D8628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86289" w:rsidRPr="00640887" w:rsidRDefault="00D8628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86289" w:rsidRPr="00640887" w:rsidRDefault="00D8628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86289" w:rsidRPr="005D635B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D86289" w:rsidRPr="005D635B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289" w:rsidRPr="005D635B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289" w:rsidRPr="005D635B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86289" w:rsidRPr="00D5739D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289" w:rsidRPr="00D5739D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4394" w:type="dxa"/>
          </w:tcPr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62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https://www.youtube.com/watch?v=cTUQq1Uvzp8</w:t>
              </w:r>
            </w:hyperlink>
          </w:p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89" w:rsidRPr="00D86289" w:rsidRDefault="00D8628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89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90, страница109- выучить определение, выполнить упражнения 528,531(письменно)</w:t>
            </w:r>
          </w:p>
        </w:tc>
        <w:tc>
          <w:tcPr>
            <w:tcW w:w="2430" w:type="dxa"/>
          </w:tcPr>
          <w:p w:rsidR="00D86289" w:rsidRPr="00D86289" w:rsidRDefault="00D86289" w:rsidP="00501646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D86289">
              <w:t>Знать определения: разноспрягаемые глаголы, переходные, непереходные глаголы, письменно выполнить упражнение 532, сфотографировать и прислать в ВК в личные сообщения</w:t>
            </w:r>
          </w:p>
        </w:tc>
      </w:tr>
      <w:tr w:rsidR="00D8628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6289" w:rsidRPr="00D5739D" w:rsidRDefault="00D8628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6289" w:rsidRPr="00E4634F" w:rsidRDefault="00D8628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86289" w:rsidRPr="004F2705" w:rsidRDefault="00D86289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D86289" w:rsidRPr="005D635B" w:rsidRDefault="00D86289" w:rsidP="003966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D86289" w:rsidRPr="005D635B" w:rsidRDefault="00D86289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86289" w:rsidRPr="00C12A59" w:rsidRDefault="00D86289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D86289" w:rsidRPr="00D86289" w:rsidRDefault="00D86289" w:rsidP="00D8628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Обучение сочетанию технических приёмов: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ведение-передач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-ловл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-брос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86289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</w:p>
        </w:tc>
        <w:tc>
          <w:tcPr>
            <w:tcW w:w="4394" w:type="dxa"/>
          </w:tcPr>
          <w:p w:rsidR="00D86289" w:rsidRDefault="00D8628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D86289" w:rsidRDefault="00D86289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86289" w:rsidRPr="00D86289" w:rsidRDefault="00D86289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6289" w:rsidRDefault="00D8628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289" w:rsidRDefault="00D8628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D86289" w:rsidRDefault="00D86289" w:rsidP="00501646">
            <w:pPr>
              <w:jc w:val="center"/>
            </w:pPr>
            <w:hyperlink r:id="rId13" w:history="1">
              <w:r>
                <w:rPr>
                  <w:rStyle w:val="a3"/>
                </w:rPr>
                <w:t>https://www.youtube.com/watch?v=t97ko91BWWo</w:t>
              </w:r>
            </w:hyperlink>
          </w:p>
          <w:p w:rsidR="00D86289" w:rsidRDefault="00D8628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https://www.youtube.com/watch?v=kGARY5AHt3U</w:t>
              </w:r>
            </w:hyperlink>
          </w:p>
          <w:p w:rsidR="00D86289" w:rsidRDefault="00D8628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86289" w:rsidRDefault="00D8628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Высылаем видео выполненных упражнений в группе  </w:t>
            </w:r>
          </w:p>
        </w:tc>
      </w:tr>
      <w:tr w:rsidR="005D635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D5739D" w:rsidRDefault="005D635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D635B" w:rsidRPr="00C12A59" w:rsidRDefault="005D635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D635B" w:rsidRPr="005D635B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635B" w:rsidRPr="00C12A59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D635B" w:rsidRPr="005D635B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D635B" w:rsidRPr="00C12A59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D635B" w:rsidRPr="00C12A59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0740E3"/>
    <w:rsid w:val="000744DE"/>
    <w:rsid w:val="00202632"/>
    <w:rsid w:val="00464C3D"/>
    <w:rsid w:val="00472E12"/>
    <w:rsid w:val="005D635B"/>
    <w:rsid w:val="00A51FD5"/>
    <w:rsid w:val="00B901BE"/>
    <w:rsid w:val="00C12A59"/>
    <w:rsid w:val="00D5739D"/>
    <w:rsid w:val="00D86289"/>
    <w:rsid w:val="00DE0655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X_okSX19U" TargetMode="External"/><Relationship Id="rId13" Type="http://schemas.openxmlformats.org/officeDocument/2006/relationships/hyperlink" Target="https://www.youtube.com/watch?v=t97ko91BWW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www.youtube.com/watch?v=cTUQq1Uvzp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wmWwXbUV4" TargetMode="External"/><Relationship Id="rId11" Type="http://schemas.openxmlformats.org/officeDocument/2006/relationships/hyperlink" Target="https://onlinetestpad.com/ru/test/155074-razvitie-kultury-v-russkikh-zemlyakh-vo-vtoroj-polovine-xiii-xiv-vv" TargetMode="External"/><Relationship Id="rId5" Type="http://schemas.openxmlformats.org/officeDocument/2006/relationships/hyperlink" Target="https://www.youtube.com/watch?v=gC23UyEWC-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4bqBD_Tsc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www.youtube.com/watch?v=kGARY5AHt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2020-04-07T06:18:00Z</dcterms:created>
  <dcterms:modified xsi:type="dcterms:W3CDTF">2020-04-18T09:57:00Z</dcterms:modified>
</cp:coreProperties>
</file>