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F9378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7C10F9" w:rsidP="00F93788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3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A277C" w:rsidRPr="00F3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50ADA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50ADA" w:rsidRPr="00640887" w:rsidRDefault="00D50ADA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640887" w:rsidRDefault="00D50ADA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50ADA" w:rsidRPr="008C2BAC" w:rsidRDefault="00D50ADA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D50ADA" w:rsidRPr="00D50ADA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D50ADA" w:rsidRPr="006960DF" w:rsidRDefault="00D50ADA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ADA" w:rsidRPr="006960DF" w:rsidRDefault="00D50ADA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ADA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D50ADA" w:rsidRPr="006960DF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произведениям  русских поэтов XIX и XX веков о родине и родной природе</w:t>
            </w:r>
          </w:p>
        </w:tc>
        <w:tc>
          <w:tcPr>
            <w:tcW w:w="4394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 xml:space="preserve"> Даны темы сочинений по лирике о природе. Темы: 1. Какие средства создания поэтических образов используют в стихах о родной природе русские поэты XIX века? (По стихотворениям Я. П. Полонского, Е. А. Баратынского, А. К. Толстого.) 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 xml:space="preserve">2. Какими способами выражено чувство любви к Родине и родной природе в стихотворениях русских поэтов XX века? (По стихотворениям А. А. Блока, С. А. Есенина, А. А. Ахматовой, Н. М. Рубцова.) 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 xml:space="preserve">3. Интерпретация стихотворения о Родине и родной природе или сопоставительный анализ двух стихотворений. 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 xml:space="preserve">Дома вы определились с темой, собрали материал для написания классного сочинения  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Дописать сочинение, сфотографировать и прислать в ВК в личные сообщения</w:t>
            </w:r>
          </w:p>
        </w:tc>
      </w:tr>
      <w:tr w:rsidR="00D50ADA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50ADA" w:rsidRPr="00640887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640887" w:rsidRDefault="00D50ADA" w:rsidP="00D50ADA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50ADA" w:rsidRPr="00B901BE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D50ADA" w:rsidRPr="00B901BE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D50ADA" w:rsidRPr="006960DF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D50ADA" w:rsidRPr="00B813F4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0ADA" w:rsidRPr="006960DF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D50ADA" w:rsidRPr="006960DF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D50ADA" w:rsidRPr="00B813F4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Графики</w:t>
            </w:r>
            <w:proofErr w:type="spellEnd"/>
          </w:p>
        </w:tc>
        <w:tc>
          <w:tcPr>
            <w:tcW w:w="4394" w:type="dxa"/>
          </w:tcPr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50ADA" w:rsidRPr="00D50ADA" w:rsidRDefault="00D50ADA" w:rsidP="00D50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D50ADA" w:rsidRPr="00D50ADA" w:rsidRDefault="00D50ADA" w:rsidP="00D50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D50AD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D50AD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D50AD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50A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57</w:t>
            </w:r>
          </w:p>
          <w:p w:rsidR="00D50ADA" w:rsidRDefault="00D50ADA" w:rsidP="00D50ADA">
            <w:pPr>
              <w:rPr>
                <w:rFonts w:ascii="Times New Roman" w:hAnsi="Times New Roman"/>
                <w:sz w:val="24"/>
                <w:szCs w:val="24"/>
              </w:rPr>
            </w:pPr>
            <w:r w:rsidRPr="00D50A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6 класс, затем предмет «Математика», найти урок 54 и его просмотреть.  Затем в учебнике прочитать  </w:t>
            </w:r>
            <w:r w:rsidRPr="00D50A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Pr="00D50A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47 стр. 282-285 и ответить устно  №1335, 1337, 1338.  Письменно  решить № 1340, 1341.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вопросы,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ВК.</w:t>
            </w:r>
          </w:p>
          <w:p w:rsidR="00D50ADA" w:rsidRPr="00B813F4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0ADA" w:rsidRPr="00D50ADA" w:rsidRDefault="00D50ADA" w:rsidP="00D50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Письменно решить  № 1336, 1339.</w:t>
            </w:r>
          </w:p>
          <w:p w:rsidR="00D50ADA" w:rsidRPr="00D50ADA" w:rsidRDefault="00D50ADA" w:rsidP="00D50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0ADA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50ADA" w:rsidRPr="00640887" w:rsidRDefault="00D50ADA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640887" w:rsidRDefault="00D50ADA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50ADA" w:rsidRPr="00B813F4" w:rsidRDefault="00D50ADA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D50ADA" w:rsidRPr="00D50ADA" w:rsidRDefault="00D50ADA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D50ADA" w:rsidRPr="00F331BC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ADA" w:rsidRPr="00F331BC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глаголов. Изъявительное наклонение</w:t>
            </w:r>
          </w:p>
        </w:tc>
        <w:tc>
          <w:tcPr>
            <w:tcW w:w="4394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50A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https://resh.edu.ru/subject/lesson/7012/start/260943/</w:t>
              </w:r>
            </w:hyperlink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Работа по учебнику: выучить определение на странице 114, письменно выполнить упражнения 538 или зайти по ссылке и выполнить тренировочные задания: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50A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https://resh.edu.ru/subject/lesson/7012/train/260951/</w:t>
              </w:r>
            </w:hyperlink>
          </w:p>
        </w:tc>
        <w:tc>
          <w:tcPr>
            <w:tcW w:w="2430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</w:rPr>
              <w:t>Знать правило на странице 114, подготовиться к написанию сжатого изложения по упражнениям 541,542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0AD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50ADA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50ADA" w:rsidRPr="00640887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640887" w:rsidRDefault="00D50ADA" w:rsidP="00D50A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50ADA" w:rsidRPr="00640887" w:rsidRDefault="00D50ADA" w:rsidP="00D50A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3" w:type="dxa"/>
          </w:tcPr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«Популярные виды спорта в Великобритании и России»</w:t>
            </w:r>
          </w:p>
        </w:tc>
        <w:tc>
          <w:tcPr>
            <w:tcW w:w="4394" w:type="dxa"/>
          </w:tcPr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59 стр. 144 (прочитать и перевести, найти ответы на вопросы)</w:t>
            </w:r>
          </w:p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62 стр. 145 (Соотнести игры и правила игры)</w:t>
            </w:r>
          </w:p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устно упр. 63 стр. 145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поставить слова в пропуски)</w:t>
            </w:r>
          </w:p>
        </w:tc>
        <w:tc>
          <w:tcPr>
            <w:tcW w:w="2430" w:type="dxa"/>
          </w:tcPr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 своем любимом виде спорта. Не менее 6 предложений.</w:t>
            </w:r>
          </w:p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VK., либо в личные сообщения.</w:t>
            </w:r>
          </w:p>
          <w:p w:rsid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ADA" w:rsidRPr="00640887" w:rsidRDefault="00D50AD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D50ADA" w:rsidRPr="00640887" w:rsidRDefault="00D50AD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50ADA" w:rsidRPr="00640887" w:rsidRDefault="00D50AD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50ADA" w:rsidRPr="00640887" w:rsidRDefault="00D50AD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50ADA" w:rsidRPr="00D50ADA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D50ADA" w:rsidRPr="007C10F9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D50ADA" w:rsidRPr="00D50ADA" w:rsidRDefault="00D50ADA" w:rsidP="00501646">
            <w:pPr>
              <w:pStyle w:val="1"/>
              <w:shd w:val="clear" w:color="auto" w:fill="FFFFFF"/>
              <w:spacing w:before="150" w:after="300"/>
              <w:outlineLvl w:val="0"/>
              <w:rPr>
                <w:rFonts w:ascii="Times New Roman" w:eastAsia="Times New Roman" w:hAnsi="Times New Roman" w:cs="Times New Roman"/>
                <w:color w:val="1D2120"/>
                <w:kern w:val="36"/>
                <w:sz w:val="48"/>
                <w:szCs w:val="48"/>
                <w:lang w:val="ru-RU" w:eastAsia="ru-RU"/>
              </w:rPr>
            </w:pPr>
            <w:r w:rsidRPr="00D50ADA">
              <w:rPr>
                <w:rFonts w:ascii="Times New Roman" w:hAnsi="Times New Roman" w:cs="Times New Roman"/>
                <w:b w:val="0"/>
                <w:color w:val="auto"/>
                <w:sz w:val="24"/>
                <w:lang w:val="ru-RU" w:eastAsia="ru-RU"/>
              </w:rPr>
              <w:t xml:space="preserve">Сорта овощных культур.  </w:t>
            </w:r>
            <w:r w:rsidRPr="00D50ADA">
              <w:rPr>
                <w:rFonts w:ascii="Times New Roman" w:eastAsia="Times New Roman" w:hAnsi="Times New Roman" w:cs="Times New Roman"/>
                <w:b w:val="0"/>
                <w:color w:val="1D2120"/>
                <w:kern w:val="36"/>
                <w:sz w:val="24"/>
                <w:szCs w:val="24"/>
                <w:lang w:val="ru-RU" w:eastAsia="ru-RU"/>
              </w:rPr>
              <w:t>Каким сортам овощей отдать предпочтение в новом году</w:t>
            </w:r>
          </w:p>
        </w:tc>
        <w:tc>
          <w:tcPr>
            <w:tcW w:w="4394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D50ADA" w:rsidRPr="00D50ADA" w:rsidRDefault="00D50ADA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D50A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D50ADA" w:rsidRPr="00D50ADA" w:rsidRDefault="00D50ADA" w:rsidP="005016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D50AD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D50ADA" w:rsidRPr="00D50ADA" w:rsidRDefault="00D50ADA" w:rsidP="00501646">
            <w:pPr>
              <w:rPr>
                <w:rFonts w:eastAsia="Times New Roman" w:cs="Helvetica"/>
                <w:color w:val="333333"/>
                <w:sz w:val="20"/>
                <w:szCs w:val="20"/>
                <w:lang w:val="ru-RU" w:eastAsia="ru-RU"/>
              </w:rPr>
            </w:pPr>
            <w:hyperlink r:id="rId8" w:history="1"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https</w:t>
              </w:r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://</w:t>
              </w:r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www</w:t>
              </w:r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supersadovnik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/</w:t>
              </w:r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text</w:t>
              </w:r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ovoschnye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tendencii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-2020-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kakim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sortam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ovoschej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otdat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predpochtenie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v</w:t>
              </w:r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novom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</w:t>
              </w:r>
              <w:proofErr w:type="spellStart"/>
              <w:r w:rsidRPr="00F22E4E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eastAsia="ru-RU"/>
                </w:rPr>
                <w:t>godu</w:t>
              </w:r>
              <w:proofErr w:type="spellEnd"/>
              <w:r w:rsidRPr="00D50ADA">
                <w:rPr>
                  <w:rStyle w:val="a3"/>
                  <w:rFonts w:ascii="Helvetica" w:eastAsia="Times New Roman" w:hAnsi="Helvetica" w:cs="Helvetica"/>
                  <w:sz w:val="20"/>
                  <w:szCs w:val="20"/>
                  <w:lang w:val="ru-RU" w:eastAsia="ru-RU"/>
                </w:rPr>
                <w:t>--1007375</w:t>
              </w:r>
            </w:hyperlink>
          </w:p>
          <w:p w:rsidR="00D50ADA" w:rsidRPr="00605515" w:rsidRDefault="00D50ADA" w:rsidP="0050164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05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Подготовить</w:t>
            </w:r>
            <w:proofErr w:type="spellEnd"/>
            <w:r w:rsidRPr="00605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небольшое</w:t>
            </w:r>
            <w:proofErr w:type="spellEnd"/>
            <w:r w:rsidRPr="00605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5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сообщение</w:t>
            </w:r>
            <w:proofErr w:type="spellEnd"/>
          </w:p>
        </w:tc>
        <w:tc>
          <w:tcPr>
            <w:tcW w:w="2430" w:type="dxa"/>
          </w:tcPr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D50ADA" w:rsidRPr="00D50ADA" w:rsidRDefault="00D50ADA" w:rsidP="00501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ВК</w:t>
            </w:r>
          </w:p>
        </w:tc>
      </w:tr>
      <w:tr w:rsidR="00D50A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ADA" w:rsidRPr="00D5739D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E4634F" w:rsidRDefault="00D50ADA" w:rsidP="00D50ADA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50ADA" w:rsidRPr="004F2705" w:rsidRDefault="00D50ADA" w:rsidP="00D50AD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50ADA" w:rsidRPr="007C10F9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D50ADA" w:rsidRPr="007C10F9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ADA" w:rsidRPr="007C10F9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D50ADA" w:rsidRPr="00D50ADA" w:rsidRDefault="00D50ADA" w:rsidP="00D50A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50AD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«ПОУ по теме «Нравственные основы жизни»</w:t>
            </w:r>
          </w:p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50ADA" w:rsidRPr="00B813F4" w:rsidRDefault="00D50ADA" w:rsidP="00D5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50ADA" w:rsidRPr="00B813F4" w:rsidRDefault="00D50ADA" w:rsidP="00D50ADA">
            <w:pPr>
              <w:widowControl/>
              <w:numPr>
                <w:ilvl w:val="1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  <w:r w:rsidRPr="00D50AD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на странице 107 учебника выбрать тему для своего проекта. </w:t>
            </w:r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работать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сбору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материала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выбранной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теме</w:t>
            </w:r>
            <w:proofErr w:type="spellEnd"/>
            <w:r w:rsidRPr="00812F5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430" w:type="dxa"/>
          </w:tcPr>
          <w:p w:rsidR="00D50ADA" w:rsidRPr="00D50ADA" w:rsidRDefault="00D50ADA" w:rsidP="00D50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материала по выбранной теме.</w:t>
            </w:r>
          </w:p>
        </w:tc>
      </w:tr>
      <w:tr w:rsidR="00D50ADA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50ADA" w:rsidRPr="007C10F9" w:rsidRDefault="00D50AD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50ADA" w:rsidRPr="00D5739D" w:rsidRDefault="00D50AD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D50ADA" w:rsidRPr="00C12A59" w:rsidRDefault="00D50ADA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D50ADA" w:rsidRPr="00F331BC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D50ADA" w:rsidRPr="007C10F9" w:rsidRDefault="00D50ADA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18">
              <w:rPr>
                <w:rFonts w:ascii="Times New Roman" w:hAnsi="Times New Roman"/>
                <w:sz w:val="24"/>
                <w:szCs w:val="24"/>
              </w:rPr>
              <w:t>Ведение мяча в низкой, средней и высокой стойке в движении по прямой, с изменением направления движения и скорости.</w:t>
            </w:r>
          </w:p>
        </w:tc>
        <w:tc>
          <w:tcPr>
            <w:tcW w:w="4394" w:type="dxa"/>
          </w:tcPr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D50ADA" w:rsidRDefault="00D50ADA" w:rsidP="0050164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Ctrl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50ADA" w:rsidRPr="00D50ADA" w:rsidRDefault="00D50ADA" w:rsidP="00D50ADA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50AD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50ADA">
              <w:rPr>
                <w:lang w:val="ru-RU"/>
              </w:rPr>
              <w:instrText>://</w:instrText>
            </w:r>
            <w:r>
              <w:instrText>www</w:instrText>
            </w:r>
            <w:r w:rsidRPr="00D50ADA">
              <w:rPr>
                <w:lang w:val="ru-RU"/>
              </w:rPr>
              <w:instrText>.</w:instrText>
            </w:r>
            <w:r>
              <w:instrText>youtube</w:instrText>
            </w:r>
            <w:r w:rsidRPr="00D50ADA">
              <w:rPr>
                <w:lang w:val="ru-RU"/>
              </w:rPr>
              <w:instrText>.</w:instrText>
            </w:r>
            <w:r>
              <w:instrText>com</w:instrText>
            </w:r>
            <w:r w:rsidRPr="00D50ADA">
              <w:rPr>
                <w:lang w:val="ru-RU"/>
              </w:rPr>
              <w:instrText>/</w:instrText>
            </w:r>
            <w:r>
              <w:instrText>watch</w:instrText>
            </w:r>
            <w:r w:rsidRPr="00D50ADA">
              <w:rPr>
                <w:lang w:val="ru-RU"/>
              </w:rPr>
              <w:instrText>?</w:instrText>
            </w:r>
            <w:r>
              <w:instrText>v</w:instrText>
            </w:r>
            <w:r w:rsidRPr="00D50ADA">
              <w:rPr>
                <w:lang w:val="ru-RU"/>
              </w:rPr>
              <w:instrText>=</w:instrText>
            </w:r>
            <w:r>
              <w:instrText>ScORS</w:instrText>
            </w:r>
            <w:r w:rsidRPr="00D50ADA">
              <w:rPr>
                <w:lang w:val="ru-RU"/>
              </w:rPr>
              <w:instrText>1</w:instrText>
            </w:r>
            <w:r>
              <w:instrText>CGuUI</w:instrText>
            </w:r>
            <w:r w:rsidRPr="00D50ADA">
              <w:rPr>
                <w:lang w:val="ru-RU"/>
              </w:rPr>
              <w:instrText>"</w:instrText>
            </w:r>
            <w:r>
              <w:fldChar w:fldCharType="separate"/>
            </w:r>
            <w:r>
              <w:rPr>
                <w:rStyle w:val="a3"/>
              </w:rPr>
              <w:t>https</w:t>
            </w:r>
            <w:r w:rsidRPr="00D50ADA">
              <w:rPr>
                <w:rStyle w:val="a3"/>
                <w:lang w:val="ru-RU"/>
              </w:rPr>
              <w:t>://</w:t>
            </w:r>
            <w:r>
              <w:rPr>
                <w:rStyle w:val="a3"/>
              </w:rPr>
              <w:t>www</w:t>
            </w:r>
            <w:r w:rsidRPr="00D50ADA">
              <w:rPr>
                <w:rStyle w:val="a3"/>
                <w:lang w:val="ru-RU"/>
              </w:rPr>
              <w:t>.</w:t>
            </w:r>
            <w:r>
              <w:rPr>
                <w:rStyle w:val="a3"/>
              </w:rPr>
              <w:t>youtube</w:t>
            </w:r>
            <w:r w:rsidRPr="00D50ADA">
              <w:rPr>
                <w:rStyle w:val="a3"/>
                <w:lang w:val="ru-RU"/>
              </w:rPr>
              <w:t>.</w:t>
            </w:r>
            <w:r>
              <w:rPr>
                <w:rStyle w:val="a3"/>
              </w:rPr>
              <w:t>com</w:t>
            </w:r>
            <w:r w:rsidRPr="00D50ADA">
              <w:rPr>
                <w:rStyle w:val="a3"/>
                <w:lang w:val="ru-RU"/>
              </w:rPr>
              <w:t>/</w:t>
            </w:r>
            <w:r>
              <w:rPr>
                <w:rStyle w:val="a3"/>
              </w:rPr>
              <w:t>watch</w:t>
            </w:r>
            <w:r w:rsidRPr="00D50ADA">
              <w:rPr>
                <w:rStyle w:val="a3"/>
                <w:lang w:val="ru-RU"/>
              </w:rPr>
              <w:t>?</w:t>
            </w:r>
            <w:r>
              <w:rPr>
                <w:rStyle w:val="a3"/>
              </w:rPr>
              <w:t>v</w:t>
            </w:r>
            <w:r w:rsidRPr="00D50ADA">
              <w:rPr>
                <w:rStyle w:val="a3"/>
                <w:lang w:val="ru-RU"/>
              </w:rPr>
              <w:t>=</w:t>
            </w:r>
            <w:r>
              <w:rPr>
                <w:rStyle w:val="a3"/>
              </w:rPr>
              <w:t>ScORS</w:t>
            </w:r>
            <w:r w:rsidRPr="00D50ADA">
              <w:rPr>
                <w:rStyle w:val="a3"/>
                <w:lang w:val="ru-RU"/>
              </w:rPr>
              <w:t>1</w:t>
            </w:r>
            <w:r>
              <w:rPr>
                <w:rStyle w:val="a3"/>
              </w:rPr>
              <w:t>CGuUI</w:t>
            </w:r>
            <w:r>
              <w:fldChar w:fldCharType="end"/>
            </w:r>
          </w:p>
          <w:p w:rsidR="00D50ADA" w:rsidRPr="00D50ADA" w:rsidRDefault="00D50ADA" w:rsidP="00D50A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 "https://www.youtube.com/watch?v=_6y-d-loUvY"</w:instrText>
            </w:r>
            <w:r>
              <w:fldChar w:fldCharType="separate"/>
            </w:r>
            <w:r>
              <w:rPr>
                <w:rStyle w:val="a3"/>
              </w:rPr>
              <w:t>https://www.youtube.com/watch?v=_6y-d-loUvY</w:t>
            </w:r>
            <w:r>
              <w:fldChar w:fldCharType="end"/>
            </w:r>
          </w:p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0ADA" w:rsidRDefault="00D50ADA" w:rsidP="00501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Высылаем видео выполненных упражнений в группе  </w:t>
            </w: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163845"/>
    <w:rsid w:val="00232909"/>
    <w:rsid w:val="00252059"/>
    <w:rsid w:val="003F25CA"/>
    <w:rsid w:val="00464C3D"/>
    <w:rsid w:val="006960DF"/>
    <w:rsid w:val="006C465B"/>
    <w:rsid w:val="007C10F9"/>
    <w:rsid w:val="00904507"/>
    <w:rsid w:val="00B901BE"/>
    <w:rsid w:val="00C12A59"/>
    <w:rsid w:val="00D50ADA"/>
    <w:rsid w:val="00D5739D"/>
    <w:rsid w:val="00D64AAF"/>
    <w:rsid w:val="00DE0655"/>
    <w:rsid w:val="00F331BC"/>
    <w:rsid w:val="00F93788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paragraph" w:styleId="1">
    <w:name w:val="heading 1"/>
    <w:basedOn w:val="a"/>
    <w:next w:val="a"/>
    <w:link w:val="10"/>
    <w:uiPriority w:val="9"/>
    <w:qFormat/>
    <w:rsid w:val="00D50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  <w:style w:type="character" w:customStyle="1" w:styleId="10">
    <w:name w:val="Заголовок 1 Знак"/>
    <w:basedOn w:val="a0"/>
    <w:link w:val="1"/>
    <w:uiPriority w:val="9"/>
    <w:rsid w:val="00D50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adovnik.ru/text/ovoschnye-tendencii-2020-kakim-sortam-ovoschej-otdat-predpochtenie-v-novom-godu--1007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12/train/2609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12/start/260943/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2020-04-07T06:18:00Z</dcterms:created>
  <dcterms:modified xsi:type="dcterms:W3CDTF">2020-04-18T11:37:00Z</dcterms:modified>
</cp:coreProperties>
</file>