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C" w:rsidRDefault="00FA277C" w:rsidP="00FA2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6 класс на  </w:t>
      </w:r>
      <w:r w:rsidR="00CC4DE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FA277C" w:rsidRPr="006960DF" w:rsidRDefault="00FA277C" w:rsidP="00FA27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60D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6960D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6960D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FA277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A277C" w:rsidRPr="00640887" w:rsidRDefault="002A10E2" w:rsidP="00CC4DE0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A277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C4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FA277C" w:rsidRPr="007C10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FA277C" w:rsidRPr="00640887" w:rsidRDefault="00FA277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A277C" w:rsidRPr="00640887" w:rsidRDefault="00FA277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FA277C" w:rsidRPr="00640887" w:rsidRDefault="00FA277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A277C" w:rsidRPr="00640887" w:rsidRDefault="00FA277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FA277C" w:rsidRPr="00640887" w:rsidRDefault="00FA277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A277C" w:rsidRPr="00640887" w:rsidRDefault="00FA277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3D1360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D1360" w:rsidRPr="00640887" w:rsidRDefault="003D1360" w:rsidP="00B90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D1360" w:rsidRPr="00640887" w:rsidRDefault="003D1360" w:rsidP="00B901BE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3D1360" w:rsidRPr="008C2BAC" w:rsidRDefault="003D1360" w:rsidP="00B90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17" w:type="dxa"/>
          </w:tcPr>
          <w:p w:rsidR="003D1360" w:rsidRPr="002A10E2" w:rsidRDefault="003D1360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D1360" w:rsidRPr="002A10E2" w:rsidRDefault="003D1360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60" w:rsidRPr="002A10E2" w:rsidRDefault="003D1360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60" w:rsidRPr="002A10E2" w:rsidRDefault="003D1360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1360" w:rsidRPr="002A10E2" w:rsidRDefault="003D1360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1360" w:rsidRPr="002A10E2" w:rsidRDefault="003D1360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3D1360" w:rsidRPr="00AD0790" w:rsidRDefault="003D1360" w:rsidP="0050164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развития речи.</w:t>
            </w:r>
          </w:p>
          <w:p w:rsidR="003D1360" w:rsidRPr="00AD0790" w:rsidRDefault="003D136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</w:t>
            </w:r>
          </w:p>
        </w:tc>
        <w:tc>
          <w:tcPr>
            <w:tcW w:w="4394" w:type="dxa"/>
          </w:tcPr>
          <w:p w:rsidR="003D1360" w:rsidRPr="00AD0790" w:rsidRDefault="003D1360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D0790">
              <w:rPr>
                <w:rStyle w:val="a9"/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Чтение текста и работа с заголовком текста «Витькина гайка»</w:t>
            </w:r>
            <w:proofErr w:type="gramStart"/>
            <w:r w:rsidRPr="00AD0790">
              <w:rPr>
                <w:rStyle w:val="a9"/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AD0790">
              <w:rPr>
                <w:rStyle w:val="a9"/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упражнение 541)</w:t>
            </w:r>
          </w:p>
          <w:p w:rsidR="003D1360" w:rsidRPr="00AD0790" w:rsidRDefault="003D1360" w:rsidP="00501646">
            <w:pPr>
              <w:pStyle w:val="a6"/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AD0790">
              <w:rPr>
                <w:rStyle w:val="a9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Объясните, почему текст так называется?</w:t>
            </w:r>
          </w:p>
          <w:p w:rsidR="003D1360" w:rsidRPr="00AD0790" w:rsidRDefault="003D1360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Работа над</w:t>
            </w:r>
            <w:r w:rsidRPr="003D1360">
              <w:rPr>
                <w:rFonts w:ascii="Times New Roman" w:hAnsi="Times New Roman"/>
                <w:sz w:val="24"/>
                <w:szCs w:val="24"/>
              </w:rPr>
              <w:t> </w:t>
            </w:r>
            <w:r w:rsidRPr="00AD0790">
              <w:rPr>
                <w:rStyle w:val="a9"/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планами изложения с изменением лица рассказчика (сам Витька, Витькин друг).</w:t>
            </w:r>
          </w:p>
          <w:p w:rsidR="003D1360" w:rsidRPr="00AD0790" w:rsidRDefault="003D1360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Какой план вы будете использовать к предложенному началу изложения?</w:t>
            </w:r>
          </w:p>
          <w:p w:rsidR="003D1360" w:rsidRPr="00AD0790" w:rsidRDefault="003D1360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На какие моменты в пересказе содержания текста мы обратим внимание?</w:t>
            </w:r>
          </w:p>
          <w:p w:rsidR="003D1360" w:rsidRPr="00AD0790" w:rsidRDefault="003D1360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AD0790">
              <w:rPr>
                <w:rStyle w:val="a9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 Витьки.</w:t>
            </w:r>
          </w:p>
          <w:p w:rsidR="003D1360" w:rsidRPr="00AD0790" w:rsidRDefault="003D1360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План изложения.</w:t>
            </w:r>
          </w:p>
          <w:p w:rsidR="003D1360" w:rsidRPr="00AD0790" w:rsidRDefault="003D1360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1.Экскурсия на завод.</w:t>
            </w:r>
          </w:p>
          <w:p w:rsidR="003D1360" w:rsidRPr="00AD0790" w:rsidRDefault="003D1360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2.Я наблюдаю за действиями рабочих у конвейера и завинчиваю гайку.</w:t>
            </w:r>
          </w:p>
          <w:p w:rsidR="003D1360" w:rsidRPr="00AD0790" w:rsidRDefault="003D1360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3.Ребята ищут меня.</w:t>
            </w:r>
          </w:p>
          <w:p w:rsidR="003D1360" w:rsidRPr="00AD0790" w:rsidRDefault="003D1360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4.Очередь у конвейера.</w:t>
            </w:r>
          </w:p>
          <w:p w:rsidR="003D1360" w:rsidRPr="00AD0790" w:rsidRDefault="003D1360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Style w:val="a9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2.Рассказ от лица одноклассника Вити.</w:t>
            </w:r>
          </w:p>
          <w:p w:rsidR="003D1360" w:rsidRPr="00AD0790" w:rsidRDefault="003D1360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План изложения.</w:t>
            </w:r>
          </w:p>
          <w:p w:rsidR="003D1360" w:rsidRPr="00AD0790" w:rsidRDefault="003D1360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1.Экскурсия на завод.</w:t>
            </w:r>
          </w:p>
          <w:p w:rsidR="003D1360" w:rsidRPr="00AD0790" w:rsidRDefault="003D1360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2.Витька пропал!</w:t>
            </w:r>
          </w:p>
          <w:p w:rsidR="003D1360" w:rsidRPr="00AD0790" w:rsidRDefault="003D1360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3.Рассказ Вити о работе на конвейере.</w:t>
            </w:r>
          </w:p>
          <w:p w:rsidR="003D1360" w:rsidRPr="00AD0790" w:rsidRDefault="003D1360" w:rsidP="0050164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4.Мы тоже закрутили по гайке!</w:t>
            </w:r>
          </w:p>
          <w:p w:rsidR="003D1360" w:rsidRPr="00AD0790" w:rsidRDefault="003D136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3D1360" w:rsidRPr="00AD0790" w:rsidRDefault="003D136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Дописать изложение,</w:t>
            </w:r>
          </w:p>
          <w:p w:rsidR="003D1360" w:rsidRPr="00AD0790" w:rsidRDefault="003D136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и прислать в ВК в личные сообщения</w:t>
            </w:r>
          </w:p>
        </w:tc>
      </w:tr>
      <w:tr w:rsidR="003D1360" w:rsidRPr="00640887" w:rsidTr="00D505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D1360" w:rsidRPr="00640887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D1360" w:rsidRPr="00640887" w:rsidRDefault="003D1360" w:rsidP="003D136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3D1360" w:rsidRPr="00B901BE" w:rsidRDefault="003D1360" w:rsidP="003D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3D1360" w:rsidRPr="00B901BE" w:rsidRDefault="003D1360" w:rsidP="003D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3D1360" w:rsidRPr="002A10E2" w:rsidRDefault="003D1360" w:rsidP="003D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D1360" w:rsidRPr="00B813F4" w:rsidRDefault="003D1360" w:rsidP="003D1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1360" w:rsidRPr="002A10E2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  <w:p w:rsidR="003D1360" w:rsidRPr="002A10E2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3D1360" w:rsidRPr="00B813F4" w:rsidRDefault="003D1360" w:rsidP="003D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Графики</w:t>
            </w:r>
            <w:proofErr w:type="spellEnd"/>
          </w:p>
          <w:p w:rsidR="003D1360" w:rsidRPr="00B813F4" w:rsidRDefault="003D1360" w:rsidP="003D1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D1360" w:rsidRPr="003D136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1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3D1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3D1360" w:rsidRPr="003D136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3D1360" w:rsidRPr="003D1360" w:rsidRDefault="003D1360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36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3D1360" w:rsidRPr="003D1360" w:rsidRDefault="00290086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="003D1360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3D1360" w:rsidRPr="003D136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D1360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="003D1360" w:rsidRPr="003D136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1360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="003D1360" w:rsidRPr="003D136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1360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="003D1360" w:rsidRPr="003D13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58</w:t>
            </w:r>
          </w:p>
          <w:p w:rsidR="003D1360" w:rsidRPr="003D1360" w:rsidRDefault="003D1360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3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 зайти на сайт, выбрать 6 класс, затем предмет «Математика», </w:t>
            </w:r>
            <w:r w:rsidRPr="003D136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найти урок 58 и его просмотреть. Устно выполнить  на стр. 263 № 1-4. Письменно  решить № 1276, 1293. Если есть вопросы, написать  мне в группу ВК.</w:t>
            </w:r>
          </w:p>
          <w:p w:rsidR="003D1360" w:rsidRPr="003D136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3D1360" w:rsidRPr="003D1360" w:rsidRDefault="003D1360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36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 учебнике  </w:t>
            </w:r>
            <w:r w:rsidRPr="003D13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Pr="003D1360">
              <w:rPr>
                <w:rFonts w:ascii="Times New Roman" w:hAnsi="Times New Roman"/>
                <w:sz w:val="24"/>
                <w:szCs w:val="24"/>
                <w:lang w:val="ru-RU"/>
              </w:rPr>
              <w:t>47 стр. 282-288 разобрать. Письменно решить  № 1-3 стр. 286</w:t>
            </w:r>
          </w:p>
          <w:p w:rsidR="003D1360" w:rsidRPr="003D1360" w:rsidRDefault="003D1360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13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Если есть вопросы, </w:t>
            </w:r>
            <w:r w:rsidRPr="003D136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написать  мне в группу ВК. Решение сфотографировать и отправить в группу ВК.</w:t>
            </w:r>
          </w:p>
          <w:p w:rsidR="003D1360" w:rsidRPr="003D136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1360" w:rsidRPr="00640887" w:rsidTr="005A7418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D1360" w:rsidRPr="00640887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D1360" w:rsidRPr="00640887" w:rsidRDefault="003D1360" w:rsidP="003D1360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3D1360" w:rsidRPr="00B813F4" w:rsidRDefault="003D1360" w:rsidP="003D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3D1360" w:rsidRPr="002A10E2" w:rsidRDefault="003D1360" w:rsidP="003D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D1360" w:rsidRPr="00B813F4" w:rsidRDefault="003D1360" w:rsidP="003D1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1360" w:rsidRPr="002A10E2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3D1360" w:rsidRPr="002A10E2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3D1360" w:rsidRPr="003D1360" w:rsidRDefault="003D1360" w:rsidP="003D13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D136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Родной край в истории и культуре  Руси</w:t>
            </w:r>
          </w:p>
          <w:p w:rsidR="003D1360" w:rsidRPr="003D136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D1360" w:rsidRPr="003D136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1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3D1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3D136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3D1360" w:rsidRPr="003D136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D1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осмотреть видео  </w:t>
            </w:r>
            <w:hyperlink r:id="rId6" w:history="1"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D13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3D13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3D13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Xj</w:t>
              </w:r>
              <w:proofErr w:type="spellEnd"/>
              <w:r w:rsidRPr="003D13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13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er</w:t>
              </w:r>
              <w:proofErr w:type="spellEnd"/>
              <w:r w:rsidRPr="003D13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DcUM</w:t>
              </w:r>
              <w:proofErr w:type="spellEnd"/>
            </w:hyperlink>
          </w:p>
          <w:p w:rsidR="003D1360" w:rsidRPr="003D136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Записать,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D1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ставив на паузу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D1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даты и события. </w:t>
            </w:r>
          </w:p>
        </w:tc>
        <w:tc>
          <w:tcPr>
            <w:tcW w:w="2430" w:type="dxa"/>
          </w:tcPr>
          <w:p w:rsidR="003D1360" w:rsidRPr="003D136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Подготовить проект по теме (презентацию 5-6 слайдов)  и прислать на почту </w:t>
            </w:r>
            <w:r w:rsidRPr="003D136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3D136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3D136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3D1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3D1360" w:rsidRPr="003D136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77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D5739D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277C" w:rsidRDefault="00EE07C6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D573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="00FA277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FA277C" w:rsidRPr="00640887" w:rsidRDefault="00FA277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D1360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3D1360" w:rsidRPr="00640887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D1360" w:rsidRPr="00640887" w:rsidRDefault="003D1360" w:rsidP="003D136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3D1360" w:rsidRPr="00640887" w:rsidRDefault="003D1360" w:rsidP="003D136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D1360" w:rsidRPr="00EE07C6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3D1360" w:rsidRPr="00585FED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3D1360" w:rsidRPr="00585FED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3D1360" w:rsidRPr="00AD079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«Великий исследователь Ж. </w:t>
            </w:r>
            <w:proofErr w:type="spellStart"/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Кусто</w:t>
            </w:r>
            <w:proofErr w:type="spellEnd"/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экспедиция его команды на озеро Байкал »</w:t>
            </w:r>
          </w:p>
        </w:tc>
        <w:tc>
          <w:tcPr>
            <w:tcW w:w="4394" w:type="dxa"/>
          </w:tcPr>
          <w:p w:rsidR="003D1360" w:rsidRPr="00AD079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3D1360" w:rsidRPr="00AD079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 66 стр. 146 (составить паутинку слов «Водный мир»</w:t>
            </w:r>
            <w:proofErr w:type="gramEnd"/>
          </w:p>
          <w:p w:rsidR="003D1360" w:rsidRPr="00AD079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устно упр. 67 стр. 146 (прочитать и перевести)</w:t>
            </w:r>
          </w:p>
          <w:p w:rsidR="003D1360" w:rsidRPr="00AD079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устно упр. 68 стр. 146</w:t>
            </w:r>
            <w:proofErr w:type="gramStart"/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и подобрать знаки)</w:t>
            </w:r>
          </w:p>
          <w:p w:rsidR="003D1360" w:rsidRPr="00AD079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устно упр. 71 стр. 147 (Прочитать и соотнести вопросы и ответы)</w:t>
            </w:r>
          </w:p>
        </w:tc>
        <w:tc>
          <w:tcPr>
            <w:tcW w:w="2430" w:type="dxa"/>
          </w:tcPr>
          <w:p w:rsidR="003D1360" w:rsidRPr="00AD079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перевод текста упр. 72 стр. 147)</w:t>
            </w:r>
            <w:proofErr w:type="gramEnd"/>
          </w:p>
          <w:p w:rsidR="003D1360" w:rsidRPr="00AD079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3D1360" w:rsidRPr="00AD079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1360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D1360" w:rsidRPr="00640887" w:rsidRDefault="003D136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3D1360" w:rsidRPr="00640887" w:rsidRDefault="003D1360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3D1360" w:rsidRPr="00640887" w:rsidRDefault="003D1360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3D1360" w:rsidRPr="00640887" w:rsidRDefault="003D1360" w:rsidP="00EE07C6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D1360" w:rsidRPr="008C5DD6" w:rsidRDefault="003D1360" w:rsidP="00BC21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</w:p>
          <w:p w:rsidR="003D1360" w:rsidRPr="008C5DD6" w:rsidRDefault="003D1360" w:rsidP="00BC21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D1360" w:rsidRPr="008C5DD6" w:rsidRDefault="003D1360" w:rsidP="00BC21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DD6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  <w:p w:rsidR="003D1360" w:rsidRPr="008C5DD6" w:rsidRDefault="003D1360" w:rsidP="00BC21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DD6">
              <w:rPr>
                <w:rFonts w:ascii="Times New Roman" w:hAnsi="Times New Roman"/>
                <w:sz w:val="24"/>
                <w:szCs w:val="24"/>
                <w:lang w:val="ru-RU"/>
              </w:rPr>
              <w:t>Славиковский В.В.</w:t>
            </w:r>
          </w:p>
        </w:tc>
        <w:tc>
          <w:tcPr>
            <w:tcW w:w="2653" w:type="dxa"/>
          </w:tcPr>
          <w:p w:rsidR="003D1360" w:rsidRPr="00AD0790" w:rsidRDefault="003D1360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норматива наклон вперёд на гимнастической скамье</w:t>
            </w:r>
          </w:p>
        </w:tc>
        <w:tc>
          <w:tcPr>
            <w:tcW w:w="4394" w:type="dxa"/>
          </w:tcPr>
          <w:p w:rsidR="003D1360" w:rsidRPr="00AD0790" w:rsidRDefault="003D1360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3D1360" w:rsidRPr="00AD0790" w:rsidRDefault="003D1360" w:rsidP="005016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Просмотреть видео по ссылке (</w:t>
            </w:r>
            <w:r w:rsidRPr="00AD079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AD079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):</w:t>
            </w:r>
          </w:p>
          <w:p w:rsidR="003D1360" w:rsidRPr="00AD0790" w:rsidRDefault="003D1360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Выполнить комплекс упражнений.</w:t>
            </w:r>
          </w:p>
          <w:p w:rsidR="003D1360" w:rsidRPr="00AD0790" w:rsidRDefault="003D1360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Стр. 37 электронного учебника Физическая культура предметная линия учебников М.Я </w:t>
            </w:r>
            <w:proofErr w:type="spellStart"/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Виленского</w:t>
            </w:r>
            <w:proofErr w:type="spellEnd"/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, В.И Лях.</w:t>
            </w:r>
          </w:p>
          <w:p w:rsidR="003D1360" w:rsidRPr="00AD0790" w:rsidRDefault="003D1360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D1360" w:rsidRPr="00AD0790" w:rsidRDefault="00290086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3D1360">
                <w:rPr>
                  <w:rStyle w:val="a3"/>
                </w:rPr>
                <w:t>https</w:t>
              </w:r>
              <w:r w:rsidR="003D1360" w:rsidRPr="00AD0790">
                <w:rPr>
                  <w:rStyle w:val="a3"/>
                  <w:lang w:val="ru-RU"/>
                </w:rPr>
                <w:t>://</w:t>
              </w:r>
              <w:r w:rsidR="003D1360">
                <w:rPr>
                  <w:rStyle w:val="a3"/>
                </w:rPr>
                <w:t>www</w:t>
              </w:r>
              <w:r w:rsidR="003D1360" w:rsidRPr="00AD0790">
                <w:rPr>
                  <w:rStyle w:val="a3"/>
                  <w:lang w:val="ru-RU"/>
                </w:rPr>
                <w:t>.</w:t>
              </w:r>
              <w:proofErr w:type="spellStart"/>
              <w:r w:rsidR="003D1360">
                <w:rPr>
                  <w:rStyle w:val="a3"/>
                </w:rPr>
                <w:t>youtube</w:t>
              </w:r>
              <w:proofErr w:type="spellEnd"/>
              <w:r w:rsidR="003D1360" w:rsidRPr="00AD0790">
                <w:rPr>
                  <w:rStyle w:val="a3"/>
                  <w:lang w:val="ru-RU"/>
                </w:rPr>
                <w:t>.</w:t>
              </w:r>
              <w:r w:rsidR="003D1360">
                <w:rPr>
                  <w:rStyle w:val="a3"/>
                </w:rPr>
                <w:t>com</w:t>
              </w:r>
              <w:r w:rsidR="003D1360" w:rsidRPr="00AD0790">
                <w:rPr>
                  <w:rStyle w:val="a3"/>
                  <w:lang w:val="ru-RU"/>
                </w:rPr>
                <w:t>/</w:t>
              </w:r>
              <w:r w:rsidR="003D1360">
                <w:rPr>
                  <w:rStyle w:val="a3"/>
                </w:rPr>
                <w:t>watch</w:t>
              </w:r>
              <w:r w:rsidR="003D1360" w:rsidRPr="00AD0790">
                <w:rPr>
                  <w:rStyle w:val="a3"/>
                  <w:lang w:val="ru-RU"/>
                </w:rPr>
                <w:t>?</w:t>
              </w:r>
              <w:r w:rsidR="003D1360">
                <w:rPr>
                  <w:rStyle w:val="a3"/>
                </w:rPr>
                <w:t>v</w:t>
              </w:r>
              <w:r w:rsidR="003D1360" w:rsidRPr="00AD0790">
                <w:rPr>
                  <w:rStyle w:val="a3"/>
                  <w:lang w:val="ru-RU"/>
                </w:rPr>
                <w:t>=</w:t>
              </w:r>
              <w:r w:rsidR="003D1360">
                <w:rPr>
                  <w:rStyle w:val="a3"/>
                </w:rPr>
                <w:t>d</w:t>
              </w:r>
              <w:r w:rsidR="003D1360" w:rsidRPr="00AD0790">
                <w:rPr>
                  <w:rStyle w:val="a3"/>
                  <w:lang w:val="ru-RU"/>
                </w:rPr>
                <w:t>2</w:t>
              </w:r>
              <w:proofErr w:type="spellStart"/>
              <w:r w:rsidR="003D1360">
                <w:rPr>
                  <w:rStyle w:val="a3"/>
                </w:rPr>
                <w:t>yZH</w:t>
              </w:r>
              <w:proofErr w:type="spellEnd"/>
              <w:r w:rsidR="003D1360" w:rsidRPr="00AD0790">
                <w:rPr>
                  <w:rStyle w:val="a3"/>
                  <w:lang w:val="ru-RU"/>
                </w:rPr>
                <w:t>4</w:t>
              </w:r>
              <w:r w:rsidR="003D1360">
                <w:rPr>
                  <w:rStyle w:val="a3"/>
                </w:rPr>
                <w:t>R</w:t>
              </w:r>
              <w:r w:rsidR="003D1360" w:rsidRPr="00AD0790">
                <w:rPr>
                  <w:rStyle w:val="a3"/>
                  <w:lang w:val="ru-RU"/>
                </w:rPr>
                <w:t>2</w:t>
              </w:r>
              <w:r w:rsidR="003D1360">
                <w:rPr>
                  <w:rStyle w:val="a3"/>
                </w:rPr>
                <w:t>e</w:t>
              </w:r>
              <w:r w:rsidR="003D1360" w:rsidRPr="00AD0790">
                <w:rPr>
                  <w:rStyle w:val="a3"/>
                  <w:lang w:val="ru-RU"/>
                </w:rPr>
                <w:t>7</w:t>
              </w:r>
              <w:r w:rsidR="003D1360">
                <w:rPr>
                  <w:rStyle w:val="a3"/>
                </w:rPr>
                <w:t>Q</w:t>
              </w:r>
            </w:hyperlink>
          </w:p>
        </w:tc>
        <w:tc>
          <w:tcPr>
            <w:tcW w:w="2430" w:type="dxa"/>
          </w:tcPr>
          <w:p w:rsidR="003D1360" w:rsidRPr="00AD0790" w:rsidRDefault="003D1360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Высылаем видео наклон вперёд на гимнастической скамье в группу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D0790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D0790" w:rsidRPr="00D5739D" w:rsidRDefault="00AD0790" w:rsidP="007C1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D0790" w:rsidRPr="00E4634F" w:rsidRDefault="00AD0790" w:rsidP="007C10F9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AD0790" w:rsidRPr="004F2705" w:rsidRDefault="00AD0790" w:rsidP="007C10F9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AD0790" w:rsidRDefault="00AD0790">
            <w:r w:rsidRPr="00574BA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AD0790" w:rsidRPr="008C5DD6" w:rsidRDefault="00AD0790" w:rsidP="008F0D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Шишкина Е.В.</w:t>
            </w:r>
          </w:p>
        </w:tc>
        <w:tc>
          <w:tcPr>
            <w:tcW w:w="2653" w:type="dxa"/>
          </w:tcPr>
          <w:p w:rsidR="00AD0790" w:rsidRPr="00AD0790" w:rsidRDefault="00AD0790" w:rsidP="00AD0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 воздуха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Атмосферное давление</w:t>
            </w: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</w:tcPr>
          <w:p w:rsidR="00AD0790" w:rsidRPr="00AD0790" w:rsidRDefault="00AD0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урок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 воздуха</w:t>
            </w: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D0790" w:rsidRPr="00AD0790" w:rsidRDefault="00AD0790" w:rsidP="00AD079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proofErr w:type="spellStart"/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yandex</w:t>
              </w:r>
              <w:proofErr w:type="spellEnd"/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video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preview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proofErr w:type="spellStart"/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filmId</w:t>
              </w:r>
              <w:proofErr w:type="spellEnd"/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=9906192379613372263&amp;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text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=%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1%82%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BC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BF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1%82%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1%83%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0%2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2%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7%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1%83%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1%85%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0%2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3%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3%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1%84%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F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6%2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BA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1%81%2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2%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1%83%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320E9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BA</w:t>
              </w:r>
            </w:hyperlink>
          </w:p>
          <w:p w:rsidR="00AD0790" w:rsidRPr="00AD0790" w:rsidRDefault="00AD0790" w:rsidP="00AD079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работа с учебником,</w:t>
            </w: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D0790" w:rsidRPr="00AD0790" w:rsidRDefault="00AD07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Атмосферное давление</w:t>
            </w: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D0790" w:rsidRPr="00AD0790" w:rsidRDefault="00AD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D0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https://yandex.ru/video/preview/?filmId=14274283362625648753&amp;text=%D1%8F%D0%B2%D0%BB%D0%B5%D0%BD%D0%B8%D1%8F+%D0%B2+%D0%B0%D1%82%D0%BC%D0%BE%D1%81%D1%84%D0%B5%D1%80%D0%B5</w:t>
              </w:r>
            </w:hyperlink>
          </w:p>
          <w:p w:rsidR="00AD0790" w:rsidRPr="00AD0790" w:rsidRDefault="00AD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079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  <w:proofErr w:type="gramEnd"/>
            <w:r w:rsidRPr="00AD0790">
              <w:rPr>
                <w:rFonts w:ascii="Times New Roman" w:hAnsi="Times New Roman" w:cs="Times New Roman"/>
                <w:sz w:val="24"/>
                <w:szCs w:val="24"/>
              </w:rPr>
              <w:t xml:space="preserve"> в VK</w:t>
            </w: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790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AD0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790">
              <w:rPr>
                <w:rFonts w:ascii="Times New Roman" w:hAnsi="Times New Roman" w:cs="Times New Roman"/>
                <w:sz w:val="24"/>
                <w:szCs w:val="24"/>
              </w:rPr>
              <w:t>просмотра</w:t>
            </w:r>
            <w:proofErr w:type="spellEnd"/>
            <w:r w:rsidRPr="00AD0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AD0790" w:rsidRPr="00AD0790" w:rsidRDefault="00AD0790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с учебником: прочитать §2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 (читать пункты 1-3 стр. 112-114) выписать определения, выделенные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черным шрифтом,  </w:t>
            </w: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тетрадь</w:t>
            </w:r>
            <w:r w:rsidRPr="00AD07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D0790" w:rsidRPr="00AD0790" w:rsidRDefault="00AD0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D0790" w:rsidRPr="00AD0790" w:rsidRDefault="00AD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90">
              <w:rPr>
                <w:rFonts w:ascii="Times New Roman" w:hAnsi="Times New Roman" w:cs="Times New Roman"/>
                <w:sz w:val="24"/>
                <w:szCs w:val="24"/>
              </w:rPr>
              <w:t>Выполненные</w:t>
            </w:r>
            <w:proofErr w:type="spellEnd"/>
            <w:r w:rsidRPr="00AD0790">
              <w:rPr>
                <w:rFonts w:ascii="Times New Roman" w:hAnsi="Times New Roman" w:cs="Times New Roman"/>
                <w:sz w:val="24"/>
                <w:szCs w:val="24"/>
              </w:rPr>
              <w:t xml:space="preserve"> д/з </w:t>
            </w:r>
            <w:proofErr w:type="spellStart"/>
            <w:r w:rsidRPr="00AD0790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AD0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790">
              <w:rPr>
                <w:rFonts w:ascii="Times New Roman" w:hAnsi="Times New Roman" w:cs="Times New Roman"/>
                <w:sz w:val="24"/>
                <w:szCs w:val="24"/>
              </w:rPr>
              <w:t>сканы</w:t>
            </w:r>
            <w:proofErr w:type="spellEnd"/>
            <w:r w:rsidRPr="00AD0790">
              <w:rPr>
                <w:rFonts w:ascii="Times New Roman" w:hAnsi="Times New Roman" w:cs="Times New Roman"/>
                <w:sz w:val="24"/>
                <w:szCs w:val="24"/>
              </w:rPr>
              <w:t xml:space="preserve"> или фото в группе VK.</w:t>
            </w:r>
          </w:p>
          <w:p w:rsidR="00AD0790" w:rsidRPr="00AD0790" w:rsidRDefault="00AD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60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D1360" w:rsidRPr="003D136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D1360" w:rsidRPr="003D1360" w:rsidRDefault="003D1360" w:rsidP="003D136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3D1360" w:rsidRPr="003D1360" w:rsidRDefault="003D1360" w:rsidP="003D136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3D1360" w:rsidRDefault="003D1360" w:rsidP="003D1360">
            <w:r w:rsidRPr="00574BA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3D136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  <w:p w:rsidR="003D1360" w:rsidRPr="003D136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3D1360" w:rsidRDefault="003D1360" w:rsidP="003D13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D1360" w:rsidRPr="00AD0790" w:rsidRDefault="003D1360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3D1360" w:rsidRPr="00AD0790" w:rsidRDefault="003D1360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3D1360" w:rsidRPr="00AD0790" w:rsidRDefault="003D1360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Посмотреть и ответить на вопросы</w:t>
            </w:r>
          </w:p>
          <w:p w:rsidR="003D1360" w:rsidRPr="00AD0790" w:rsidRDefault="00290086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3D1360" w:rsidRPr="00C7757C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3D1360"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3D1360" w:rsidRPr="00C7757C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3D1360"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1360" w:rsidRPr="00C7757C">
                <w:rPr>
                  <w:rStyle w:val="a3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3D1360"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3D1360" w:rsidRPr="00C7757C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="003D1360"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3D1360" w:rsidRPr="00C7757C">
                <w:rPr>
                  <w:rStyle w:val="a3"/>
                  <w:rFonts w:ascii="Times New Roman" w:hAnsi="Times New Roman"/>
                  <w:sz w:val="24"/>
                  <w:szCs w:val="24"/>
                </w:rPr>
                <w:t>watch</w:t>
              </w:r>
              <w:r w:rsidR="003D1360"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3D1360" w:rsidRPr="00C7757C"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="003D1360"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D1360" w:rsidRPr="00C7757C">
                <w:rPr>
                  <w:rStyle w:val="a3"/>
                  <w:rFonts w:ascii="Times New Roman" w:hAnsi="Times New Roman"/>
                  <w:sz w:val="24"/>
                  <w:szCs w:val="24"/>
                </w:rPr>
                <w:t>sg</w:t>
              </w:r>
              <w:proofErr w:type="spellEnd"/>
              <w:r w:rsidR="003D1360"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  <w:proofErr w:type="spellStart"/>
              <w:r w:rsidR="003D1360" w:rsidRPr="00C7757C">
                <w:rPr>
                  <w:rStyle w:val="a3"/>
                  <w:rFonts w:ascii="Times New Roman" w:hAnsi="Times New Roman"/>
                  <w:sz w:val="24"/>
                  <w:szCs w:val="24"/>
                </w:rPr>
                <w:t>PsL</w:t>
              </w:r>
              <w:proofErr w:type="spellEnd"/>
              <w:r w:rsidR="003D1360"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3D1360" w:rsidRPr="00C7757C">
                <w:rPr>
                  <w:rStyle w:val="a3"/>
                  <w:rFonts w:ascii="Times New Roman" w:hAnsi="Times New Roman"/>
                  <w:sz w:val="24"/>
                  <w:szCs w:val="24"/>
                </w:rPr>
                <w:t>qwU</w:t>
              </w:r>
              <w:proofErr w:type="spellEnd"/>
            </w:hyperlink>
            <w:r w:rsidR="003D1360" w:rsidRPr="00AD07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D1360" w:rsidRPr="00AD0790" w:rsidRDefault="00290086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="003D1360" w:rsidRPr="00667332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3D1360"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3D1360" w:rsidRPr="00667332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3D1360"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1360" w:rsidRPr="00667332">
                <w:rPr>
                  <w:rStyle w:val="a3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3D1360"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3D1360" w:rsidRPr="00667332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="003D1360"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3D1360" w:rsidRPr="00667332">
                <w:rPr>
                  <w:rStyle w:val="a3"/>
                  <w:rFonts w:ascii="Times New Roman" w:hAnsi="Times New Roman"/>
                  <w:sz w:val="24"/>
                  <w:szCs w:val="24"/>
                </w:rPr>
                <w:t>watch</w:t>
              </w:r>
              <w:r w:rsidR="003D1360"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3D1360" w:rsidRPr="00667332"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="003D1360"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D1360" w:rsidRPr="00667332">
                <w:rPr>
                  <w:rStyle w:val="a3"/>
                  <w:rFonts w:ascii="Times New Roman" w:hAnsi="Times New Roman"/>
                  <w:sz w:val="24"/>
                  <w:szCs w:val="24"/>
                </w:rPr>
                <w:t>hk</w:t>
              </w:r>
              <w:proofErr w:type="spellEnd"/>
              <w:r w:rsidR="003D1360"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5</w:t>
              </w:r>
              <w:r w:rsidR="003D1360" w:rsidRPr="00667332">
                <w:rPr>
                  <w:rStyle w:val="a3"/>
                  <w:rFonts w:ascii="Times New Roman" w:hAnsi="Times New Roman"/>
                  <w:sz w:val="24"/>
                  <w:szCs w:val="24"/>
                </w:rPr>
                <w:t>R</w:t>
              </w:r>
              <w:r w:rsidR="003D1360"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  <w:r w:rsidR="003D1360" w:rsidRPr="00667332">
                <w:rPr>
                  <w:rStyle w:val="a3"/>
                  <w:rFonts w:ascii="Times New Roman" w:hAnsi="Times New Roman"/>
                  <w:sz w:val="24"/>
                  <w:szCs w:val="24"/>
                </w:rPr>
                <w:t>n</w:t>
              </w:r>
              <w:r w:rsidR="003D1360"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D1360" w:rsidRPr="00667332">
                <w:rPr>
                  <w:rStyle w:val="a3"/>
                  <w:rFonts w:ascii="Times New Roman" w:hAnsi="Times New Roman"/>
                  <w:sz w:val="24"/>
                  <w:szCs w:val="24"/>
                </w:rPr>
                <w:t>TFs</w:t>
              </w:r>
              <w:r w:rsidR="003D1360"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</w:hyperlink>
            <w:r w:rsidR="003D1360" w:rsidRPr="00AD07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D1360" w:rsidRPr="00AD0790" w:rsidRDefault="003D1360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 устно ответить на вопросы урока. Затем в учебнике прочитать параграф 30. ответить  на вопросы  страница 185.</w:t>
            </w:r>
          </w:p>
        </w:tc>
        <w:tc>
          <w:tcPr>
            <w:tcW w:w="2430" w:type="dxa"/>
          </w:tcPr>
          <w:p w:rsidR="003D1360" w:rsidRPr="00AD0790" w:rsidRDefault="003D1360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>Прочитать параграф 30.  Письменно ответить на вопросы 1-5 страница 185.</w:t>
            </w:r>
          </w:p>
          <w:p w:rsidR="003D1360" w:rsidRPr="00AD0790" w:rsidRDefault="003D1360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задания для работы с текстом параграфа на странице 185 . </w:t>
            </w:r>
          </w:p>
          <w:p w:rsidR="003D1360" w:rsidRPr="00AD0790" w:rsidRDefault="003D1360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Прислать на почту </w:t>
            </w:r>
            <w:hyperlink r:id="rId12" w:history="1">
              <w:r w:rsidRPr="00667332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67332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667332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AD079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7332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AD07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, или личным сообщением в ВК.</w:t>
            </w:r>
          </w:p>
          <w:p w:rsidR="003D1360" w:rsidRPr="000C189C" w:rsidRDefault="003D1360" w:rsidP="003D13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B9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075B99">
              <w:rPr>
                <w:rFonts w:ascii="Times New Roman" w:hAnsi="Times New Roman"/>
                <w:sz w:val="24"/>
                <w:szCs w:val="24"/>
              </w:rPr>
              <w:t xml:space="preserve"> 19.00</w:t>
            </w:r>
          </w:p>
        </w:tc>
      </w:tr>
    </w:tbl>
    <w:p w:rsidR="00FA277C" w:rsidRPr="004F2705" w:rsidRDefault="00FA277C" w:rsidP="00FA277C">
      <w:pPr>
        <w:rPr>
          <w:color w:val="FF0000"/>
          <w:sz w:val="28"/>
          <w:szCs w:val="28"/>
        </w:rPr>
      </w:pPr>
    </w:p>
    <w:p w:rsidR="00464C3D" w:rsidRDefault="00464C3D"/>
    <w:sectPr w:rsidR="00464C3D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356"/>
    <w:multiLevelType w:val="hybridMultilevel"/>
    <w:tmpl w:val="7A70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3012"/>
    <w:multiLevelType w:val="multilevel"/>
    <w:tmpl w:val="06DA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A668C"/>
    <w:multiLevelType w:val="hybridMultilevel"/>
    <w:tmpl w:val="D37273B0"/>
    <w:lvl w:ilvl="0" w:tplc="A6688B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77C"/>
    <w:rsid w:val="00252059"/>
    <w:rsid w:val="00290086"/>
    <w:rsid w:val="002A10E2"/>
    <w:rsid w:val="003D1360"/>
    <w:rsid w:val="003F25CA"/>
    <w:rsid w:val="00464C3D"/>
    <w:rsid w:val="004E790A"/>
    <w:rsid w:val="00500049"/>
    <w:rsid w:val="00585FED"/>
    <w:rsid w:val="00670802"/>
    <w:rsid w:val="006960DF"/>
    <w:rsid w:val="007C10F9"/>
    <w:rsid w:val="008C5DD6"/>
    <w:rsid w:val="00904507"/>
    <w:rsid w:val="00904DA6"/>
    <w:rsid w:val="00AD0790"/>
    <w:rsid w:val="00B75896"/>
    <w:rsid w:val="00B901BE"/>
    <w:rsid w:val="00C01317"/>
    <w:rsid w:val="00C12A59"/>
    <w:rsid w:val="00CC4DE0"/>
    <w:rsid w:val="00D5739D"/>
    <w:rsid w:val="00DE0655"/>
    <w:rsid w:val="00EE07C6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7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A27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27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B901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D5739D"/>
  </w:style>
  <w:style w:type="paragraph" w:customStyle="1" w:styleId="c2">
    <w:name w:val="c2"/>
    <w:basedOn w:val="a"/>
    <w:rsid w:val="00D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5739D"/>
  </w:style>
  <w:style w:type="character" w:customStyle="1" w:styleId="c23">
    <w:name w:val="c23"/>
    <w:rsid w:val="00D5739D"/>
  </w:style>
  <w:style w:type="paragraph" w:styleId="a7">
    <w:name w:val="Balloon Text"/>
    <w:basedOn w:val="a"/>
    <w:link w:val="a8"/>
    <w:uiPriority w:val="99"/>
    <w:semiHidden/>
    <w:unhideWhenUsed/>
    <w:rsid w:val="00EE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7C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D1360"/>
    <w:rPr>
      <w:b/>
      <w:bCs/>
    </w:rPr>
  </w:style>
  <w:style w:type="table" w:styleId="aa">
    <w:name w:val="Table Grid"/>
    <w:basedOn w:val="a1"/>
    <w:rsid w:val="003D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9906192379613372263&amp;text=%D1%82%D0%B5%D0%BC%D0%BF%D0%B5%D1%80%D0%B0%D1%82%D1%83%D1%80%D0%B0%2B%D0%B2%D0%BE%D0%B7%D0%B4%D1%83%D1%85%D0%B0%2B%D0%B3%D0%B5%D0%BE%D0%B3%D1%80%D0%B0%D1%84%D0%B8%D1%8F%2B6%2B%D0%BA%D0%BB%D0%B0%D1%81%D1%81%2B%D0%B2%D0%B8%D0%B4%D0%B5%D0%BE%D1%83%D1%80%D0%BE%D0%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2yZH4R2e7Q" TargetMode="External"/><Relationship Id="rId12" Type="http://schemas.openxmlformats.org/officeDocument/2006/relationships/hyperlink" Target="mailto:kozlov.kalina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j13er8DcUM" TargetMode="External"/><Relationship Id="rId11" Type="http://schemas.openxmlformats.org/officeDocument/2006/relationships/hyperlink" Target="https://www.youtube.com/watch?v=hk5R0n-TFs4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https://www.youtube.com/watch?v=sg36PsL-qw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4274283362625648753&amp;text=%D1%8F%D0%B2%D0%BB%D0%B5%D0%BD%D0%B8%D1%8F+%D0%B2+%D0%B0%D1%82%D0%BC%D0%BE%D1%81%D1%84%D0%B5%D1%80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2020-04-07T06:18:00Z</dcterms:created>
  <dcterms:modified xsi:type="dcterms:W3CDTF">2020-04-19T12:44:00Z</dcterms:modified>
</cp:coreProperties>
</file>