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0744DE">
        <w:rPr>
          <w:rFonts w:ascii="Times New Roman" w:hAnsi="Times New Roman" w:cs="Times New Roman"/>
          <w:sz w:val="24"/>
          <w:szCs w:val="24"/>
        </w:rPr>
        <w:t>2</w:t>
      </w:r>
      <w:r w:rsidR="002A2D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2A2DBC" w:rsidRDefault="00FA277C" w:rsidP="002A2D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2DBC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2A2DBC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2A2D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FA277C" w:rsidP="002A2DB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</w:t>
            </w:r>
            <w:r w:rsidR="000744DE" w:rsidRPr="002A2D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A2DBC" w:rsidRPr="002A2D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E4A5C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E4A5C" w:rsidRPr="00640887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640887" w:rsidRDefault="009E4A5C" w:rsidP="009E4A5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E4A5C" w:rsidRPr="008C2BAC" w:rsidRDefault="009E4A5C" w:rsidP="009E4A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9E4A5C" w:rsidRPr="008C2BAC" w:rsidRDefault="009E4A5C" w:rsidP="009E4A5C">
            <w:pPr>
              <w:rPr>
                <w:rFonts w:ascii="Times New Roman" w:hAnsi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E4A5C" w:rsidRPr="002A2DBC" w:rsidRDefault="009E4A5C" w:rsidP="009E4A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9E4A5C" w:rsidRPr="008C2BAC" w:rsidRDefault="009E4A5C" w:rsidP="009E4A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Взаимосвязи в растительном сообществе. 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4A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https://www.youtube.com/watch?v=_GGC2yoVgZs</w:t>
              </w:r>
            </w:hyperlink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https://www.youtube.com/watch?v=oAHsGc3tP8U</w:t>
              </w:r>
            </w:hyperlink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Необходимо зайти на сайт</w:t>
            </w:r>
            <w:proofErr w:type="gramStart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,  устно</w:t>
            </w:r>
            <w:proofErr w:type="gramEnd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урока.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Затем в учебнике прочитать параграф 31.  </w:t>
            </w:r>
            <w:proofErr w:type="gramStart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gramEnd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устно на вопросы страница 196-197 .    Зарисовать в тетрадь рисунок 144 на странице 195.</w:t>
            </w:r>
          </w:p>
        </w:tc>
        <w:tc>
          <w:tcPr>
            <w:tcW w:w="2430" w:type="dxa"/>
          </w:tcPr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31. Ответить </w:t>
            </w:r>
            <w:proofErr w:type="gramStart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письменно  на</w:t>
            </w:r>
            <w:proofErr w:type="gramEnd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№ 1-4.  </w:t>
            </w:r>
            <w:proofErr w:type="gramStart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proofErr w:type="gramEnd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196.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для работы с текстом параграфа на странице 197.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kozlov.kalina2016@yandex.ru</w:t>
              </w:r>
            </w:hyperlink>
            <w:proofErr w:type="gramStart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E4A5C">
              <w:rPr>
                <w:rFonts w:ascii="Times New Roman" w:hAnsi="Times New Roman" w:cs="Times New Roman"/>
                <w:sz w:val="24"/>
                <w:szCs w:val="24"/>
              </w:rPr>
              <w:t xml:space="preserve"> , или личным сообщением в ВК.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</w:tr>
      <w:tr w:rsidR="009E4A5C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E4A5C" w:rsidRPr="00640887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640887" w:rsidRDefault="009E4A5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E4A5C" w:rsidRPr="00B901BE" w:rsidRDefault="009E4A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</w:p>
          <w:p w:rsidR="009E4A5C" w:rsidRPr="00B901BE" w:rsidRDefault="009E4A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dxa"/>
          </w:tcPr>
          <w:p w:rsidR="009E4A5C" w:rsidRPr="00B901BE" w:rsidRDefault="009E4A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E4A5C" w:rsidRPr="00DE0655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A5C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9E4A5C" w:rsidRPr="00DE0655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4394" w:type="dxa"/>
          </w:tcPr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урок, выпишите примеры  глаголы повелительного наклонения:</w:t>
            </w:r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https://www.youtube.com/watch?v=zE7fAyj4dsQ</w:t>
              </w:r>
            </w:hyperlink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Работа по учебнику: параграф 121, страница 121</w:t>
            </w:r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548 (письменно)</w:t>
            </w:r>
          </w:p>
          <w:p w:rsidR="009E4A5C" w:rsidRPr="009E4A5C" w:rsidRDefault="009E4A5C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Домашнее задание дано на5 уроке</w:t>
            </w:r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5C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E4A5C" w:rsidRPr="00640887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640887" w:rsidRDefault="009E4A5C" w:rsidP="009E4A5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E4A5C" w:rsidRPr="00B813F4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9E4A5C" w:rsidRPr="00B813F4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E4A5C" w:rsidRPr="00DE0655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9E4A5C" w:rsidRPr="00B813F4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E4A5C" w:rsidRPr="009E4A5C" w:rsidRDefault="009E4A5C" w:rsidP="009E4A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9E4A5C" w:rsidRPr="009E4A5C" w:rsidRDefault="009E4A5C" w:rsidP="009E4A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9E4A5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E4A5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E4A5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9E4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62</w:t>
            </w:r>
          </w:p>
          <w:p w:rsidR="009E4A5C" w:rsidRPr="009E4A5C" w:rsidRDefault="009E4A5C" w:rsidP="009E4A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62 и его просмотреть. Письменно  решить № 1348, 1354. Если есть вопросы, написать  мне в группу ВК</w:t>
            </w:r>
          </w:p>
        </w:tc>
        <w:tc>
          <w:tcPr>
            <w:tcW w:w="2430" w:type="dxa"/>
          </w:tcPr>
          <w:p w:rsidR="009E4A5C" w:rsidRPr="009E4A5C" w:rsidRDefault="009E4A5C" w:rsidP="009E4A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/>
                <w:sz w:val="24"/>
                <w:szCs w:val="24"/>
                <w:lang w:val="ru-RU"/>
              </w:rPr>
              <w:t>В учебнике  письменно  решить  задание №3 стр. 317-318.</w:t>
            </w:r>
          </w:p>
          <w:p w:rsidR="009E4A5C" w:rsidRPr="009E4A5C" w:rsidRDefault="009E4A5C" w:rsidP="009E4A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E4A5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E4A5C" w:rsidRPr="00640887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640887" w:rsidRDefault="009E4A5C" w:rsidP="009E4A5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E4A5C" w:rsidRPr="00640887" w:rsidRDefault="009E4A5C" w:rsidP="009E4A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E4A5C" w:rsidRPr="00B813F4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E4A5C" w:rsidRPr="00D5739D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9E4A5C" w:rsidRPr="00D5739D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E4A5C" w:rsidRPr="009E4A5C" w:rsidRDefault="009E4A5C" w:rsidP="009E4A5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 w:cs="Times New Roman"/>
                <w:sz w:val="24"/>
                <w:lang w:val="ru-RU"/>
              </w:rPr>
              <w:t xml:space="preserve">Русские земли на политической карте Европы и мира в начале </w:t>
            </w:r>
            <w:r w:rsidRPr="008B74D2">
              <w:rPr>
                <w:rFonts w:ascii="Times New Roman" w:hAnsi="Times New Roman" w:cs="Times New Roman"/>
                <w:sz w:val="24"/>
              </w:rPr>
              <w:t>XV</w:t>
            </w:r>
            <w:r w:rsidRPr="009E4A5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9E4A5C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9E4A5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E4A5C" w:rsidRP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по ссылке  </w:t>
            </w:r>
            <w:hyperlink r:id="rId10" w:history="1">
              <w:r w:rsidRPr="00D240CD">
                <w:rPr>
                  <w:rStyle w:val="a3"/>
                </w:rPr>
                <w:t>https</w:t>
              </w:r>
              <w:r w:rsidRPr="009E4A5C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youtu</w:t>
              </w:r>
              <w:proofErr w:type="spellEnd"/>
              <w:r w:rsidRPr="009E4A5C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be</w:t>
              </w:r>
              <w:r w:rsidRPr="009E4A5C">
                <w:rPr>
                  <w:rStyle w:val="a3"/>
                  <w:lang w:val="ru-RU"/>
                </w:rPr>
                <w:t>/</w:t>
              </w:r>
              <w:r w:rsidRPr="00D240CD">
                <w:rPr>
                  <w:rStyle w:val="a3"/>
                </w:rPr>
                <w:t>z</w:t>
              </w:r>
              <w:r w:rsidRPr="009E4A5C">
                <w:rPr>
                  <w:rStyle w:val="a3"/>
                  <w:lang w:val="ru-RU"/>
                </w:rPr>
                <w:t>3</w:t>
              </w:r>
              <w:proofErr w:type="spellStart"/>
              <w:r w:rsidRPr="00D240CD">
                <w:rPr>
                  <w:rStyle w:val="a3"/>
                </w:rPr>
                <w:t>mEPFIBb</w:t>
              </w:r>
              <w:proofErr w:type="spellEnd"/>
              <w:r w:rsidRPr="009E4A5C">
                <w:rPr>
                  <w:rStyle w:val="a3"/>
                  <w:lang w:val="ru-RU"/>
                </w:rPr>
                <w:t>3</w:t>
              </w:r>
              <w:r w:rsidRPr="00D240CD">
                <w:rPr>
                  <w:rStyle w:val="a3"/>
                </w:rPr>
                <w:t>g</w:t>
              </w:r>
            </w:hyperlink>
          </w:p>
          <w:p w:rsidR="009E4A5C" w:rsidRPr="009E4A5C" w:rsidRDefault="009E4A5C" w:rsidP="009E4A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пройти по ссылке  и ответить на вопросы, получить результат </w:t>
            </w:r>
            <w:hyperlink r:id="rId11" w:history="1"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/255427-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russkie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zemli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politicheskoj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karte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evropy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mira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nachale</w:t>
              </w:r>
              <w:proofErr w:type="spellEnd"/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xv</w:t>
              </w:r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veka</w:t>
              </w:r>
              <w:proofErr w:type="spellEnd"/>
            </w:hyperlink>
          </w:p>
        </w:tc>
        <w:tc>
          <w:tcPr>
            <w:tcW w:w="2430" w:type="dxa"/>
          </w:tcPr>
          <w:p w:rsid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75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23,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странице70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4A5C" w:rsidRDefault="009E4A5C" w:rsidP="009E4A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4A5C" w:rsidRPr="00B167D0" w:rsidRDefault="009E4A5C" w:rsidP="009E4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5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E4A5C" w:rsidRPr="00640887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E4A5C" w:rsidRPr="00640887" w:rsidRDefault="009E4A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E4A5C" w:rsidRPr="00640887" w:rsidRDefault="009E4A5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E4A5C" w:rsidRPr="00640887" w:rsidRDefault="009E4A5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E4A5C" w:rsidRPr="005D635B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9E4A5C" w:rsidRPr="005D635B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A5C" w:rsidRPr="005D635B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A5C" w:rsidRPr="005D635B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E4A5C" w:rsidRPr="00D5739D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A5C" w:rsidRPr="00D5739D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 повелительного наклонения</w:t>
            </w:r>
          </w:p>
        </w:tc>
        <w:tc>
          <w:tcPr>
            <w:tcW w:w="4394" w:type="dxa"/>
          </w:tcPr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https://resh.edu.ru/subject/lesson/7014/main/260699/</w:t>
              </w:r>
            </w:hyperlink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Зайдите по ссылке, выполните тренировочные задания:</w:t>
            </w:r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E4A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https://resh.edu.ru/subject/lesson/7014/train/260703/</w:t>
              </w:r>
            </w:hyperlink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5C">
              <w:rPr>
                <w:rFonts w:ascii="Times New Roman" w:hAnsi="Times New Roman" w:cs="Times New Roman"/>
                <w:sz w:val="24"/>
                <w:szCs w:val="24"/>
              </w:rPr>
              <w:t>фото или скриншот пришлите в ВК</w:t>
            </w:r>
          </w:p>
          <w:p w:rsidR="009E4A5C" w:rsidRP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4A5C" w:rsidRPr="009E4A5C" w:rsidRDefault="009E4A5C" w:rsidP="00E42087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9E4A5C">
              <w:t>Знать, как образуется повелительное наклонение глагола, орфограмму №47. Письменно выполнить упражнение 554,</w:t>
            </w:r>
          </w:p>
          <w:p w:rsidR="009E4A5C" w:rsidRPr="009E4A5C" w:rsidRDefault="009E4A5C" w:rsidP="00E42087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9E4A5C">
              <w:t>сфотографировать и прислать в ВК в личные сообщения</w:t>
            </w:r>
          </w:p>
        </w:tc>
      </w:tr>
      <w:tr w:rsidR="009E4A5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E4A5C" w:rsidRPr="00D5739D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E4634F" w:rsidRDefault="009E4A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E4A5C" w:rsidRPr="004F2705" w:rsidRDefault="009E4A5C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E4A5C" w:rsidRPr="005D635B" w:rsidRDefault="009E4A5C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E4A5C" w:rsidRDefault="009E4A5C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</w:t>
            </w:r>
          </w:p>
          <w:p w:rsidR="009E4A5C" w:rsidRPr="00C12A59" w:rsidRDefault="009E4A5C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Байкал»</w:t>
            </w:r>
          </w:p>
        </w:tc>
        <w:tc>
          <w:tcPr>
            <w:tcW w:w="4394" w:type="dxa"/>
          </w:tcPr>
          <w:p w:rsidR="009E4A5C" w:rsidRPr="00D964C0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перевод текста упр. 77 стр. 148 (Записать перевод в тетрадь, придумать заголовок)</w:t>
            </w:r>
          </w:p>
        </w:tc>
        <w:tc>
          <w:tcPr>
            <w:tcW w:w="2430" w:type="dxa"/>
          </w:tcPr>
          <w:p w:rsid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</w:t>
            </w:r>
          </w:p>
          <w:p w:rsid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78 стр. 149 (Дополнить предложения по тексту)</w:t>
            </w:r>
          </w:p>
          <w:p w:rsid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79 стр. 149 (Ответить на вопросы)</w:t>
            </w:r>
          </w:p>
          <w:p w:rsid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</w:t>
            </w:r>
          </w:p>
          <w:p w:rsidR="009E4A5C" w:rsidRDefault="009E4A5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5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E4A5C" w:rsidRPr="005D635B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D5739D" w:rsidRDefault="009E4A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9E4A5C" w:rsidRPr="00C12A59" w:rsidRDefault="009E4A5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9E4A5C" w:rsidRPr="005D635B" w:rsidRDefault="009E4A5C" w:rsidP="003A4A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  <w:p w:rsidR="009E4A5C" w:rsidRPr="005D635B" w:rsidRDefault="009E4A5C" w:rsidP="003A4A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E4A5C" w:rsidRPr="00C12A59" w:rsidRDefault="009E4A5C" w:rsidP="003A4A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DD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на месте и после перемещения вперёд</w:t>
            </w:r>
          </w:p>
        </w:tc>
        <w:tc>
          <w:tcPr>
            <w:tcW w:w="4394" w:type="dxa"/>
          </w:tcPr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E4A5C" w:rsidRP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9E4A5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4A5C">
              <w:rPr>
                <w:lang w:val="ru-RU"/>
              </w:rPr>
              <w:instrText>://</w:instrText>
            </w:r>
            <w:r>
              <w:instrText>www</w:instrText>
            </w:r>
            <w:r w:rsidRPr="009E4A5C">
              <w:rPr>
                <w:lang w:val="ru-RU"/>
              </w:rPr>
              <w:instrText>.</w:instrText>
            </w:r>
            <w:r>
              <w:instrText>youtube</w:instrText>
            </w:r>
            <w:r w:rsidRPr="009E4A5C">
              <w:rPr>
                <w:lang w:val="ru-RU"/>
              </w:rPr>
              <w:instrText>.</w:instrText>
            </w:r>
            <w:r>
              <w:instrText>com</w:instrText>
            </w:r>
            <w:r w:rsidRPr="009E4A5C">
              <w:rPr>
                <w:lang w:val="ru-RU"/>
              </w:rPr>
              <w:instrText>/</w:instrText>
            </w:r>
            <w:r>
              <w:instrText>watch</w:instrText>
            </w:r>
            <w:r w:rsidRPr="009E4A5C">
              <w:rPr>
                <w:lang w:val="ru-RU"/>
              </w:rPr>
              <w:instrText>?</w:instrText>
            </w:r>
            <w:r>
              <w:instrText>v</w:instrText>
            </w:r>
            <w:r w:rsidRPr="009E4A5C">
              <w:rPr>
                <w:lang w:val="ru-RU"/>
              </w:rPr>
              <w:instrText>=</w:instrText>
            </w:r>
            <w:r>
              <w:instrText>C</w:instrText>
            </w:r>
            <w:r w:rsidRPr="009E4A5C">
              <w:rPr>
                <w:lang w:val="ru-RU"/>
              </w:rPr>
              <w:instrText>1</w:instrText>
            </w:r>
            <w:r>
              <w:instrText>KuuAQDiYc</w:instrText>
            </w:r>
            <w:r w:rsidRPr="009E4A5C">
              <w:rPr>
                <w:lang w:val="ru-RU"/>
              </w:rPr>
              <w:instrText>"</w:instrText>
            </w:r>
            <w:r>
              <w:fldChar w:fldCharType="separate"/>
            </w:r>
            <w:r>
              <w:rPr>
                <w:rStyle w:val="a3"/>
              </w:rPr>
              <w:t>https</w:t>
            </w:r>
            <w:r w:rsidRPr="009E4A5C">
              <w:rPr>
                <w:rStyle w:val="a3"/>
                <w:lang w:val="ru-RU"/>
              </w:rPr>
              <w:t>://</w:t>
            </w:r>
            <w:r>
              <w:rPr>
                <w:rStyle w:val="a3"/>
              </w:rPr>
              <w:t>www</w:t>
            </w:r>
            <w:r w:rsidRPr="009E4A5C">
              <w:rPr>
                <w:rStyle w:val="a3"/>
                <w:lang w:val="ru-RU"/>
              </w:rPr>
              <w:t>.</w:t>
            </w:r>
            <w:r>
              <w:rPr>
                <w:rStyle w:val="a3"/>
              </w:rPr>
              <w:t>youtube</w:t>
            </w:r>
            <w:r w:rsidRPr="009E4A5C">
              <w:rPr>
                <w:rStyle w:val="a3"/>
                <w:lang w:val="ru-RU"/>
              </w:rPr>
              <w:t>.</w:t>
            </w:r>
            <w:r>
              <w:rPr>
                <w:rStyle w:val="a3"/>
              </w:rPr>
              <w:t>com</w:t>
            </w:r>
            <w:r w:rsidRPr="009E4A5C">
              <w:rPr>
                <w:rStyle w:val="a3"/>
                <w:lang w:val="ru-RU"/>
              </w:rPr>
              <w:t>/</w:t>
            </w:r>
            <w:r>
              <w:rPr>
                <w:rStyle w:val="a3"/>
              </w:rPr>
              <w:t>watch</w:t>
            </w:r>
            <w:r w:rsidRPr="009E4A5C">
              <w:rPr>
                <w:rStyle w:val="a3"/>
                <w:lang w:val="ru-RU"/>
              </w:rPr>
              <w:t>?</w:t>
            </w:r>
            <w:r>
              <w:rPr>
                <w:rStyle w:val="a3"/>
              </w:rPr>
              <w:t>v</w:t>
            </w:r>
            <w:r w:rsidRPr="009E4A5C">
              <w:rPr>
                <w:rStyle w:val="a3"/>
                <w:lang w:val="ru-RU"/>
              </w:rPr>
              <w:t>=</w:t>
            </w:r>
            <w:r>
              <w:rPr>
                <w:rStyle w:val="a3"/>
              </w:rPr>
              <w:t>C</w:t>
            </w:r>
            <w:r w:rsidRPr="009E4A5C">
              <w:rPr>
                <w:rStyle w:val="a3"/>
                <w:lang w:val="ru-RU"/>
              </w:rPr>
              <w:t>1</w:t>
            </w:r>
            <w:r>
              <w:rPr>
                <w:rStyle w:val="a3"/>
              </w:rPr>
              <w:t>KuuAQDiYc</w:t>
            </w:r>
            <w:r>
              <w:fldChar w:fldCharType="end"/>
            </w:r>
          </w:p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A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Высылаем видео выполненных упражнений в группе 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4A5C" w:rsidRP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4A5C" w:rsidRP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5B99"/>
    <w:multiLevelType w:val="multilevel"/>
    <w:tmpl w:val="9F5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0740E3"/>
    <w:rsid w:val="000744DE"/>
    <w:rsid w:val="000A4610"/>
    <w:rsid w:val="00202632"/>
    <w:rsid w:val="002A2DBC"/>
    <w:rsid w:val="00464C3D"/>
    <w:rsid w:val="00472E12"/>
    <w:rsid w:val="005D635B"/>
    <w:rsid w:val="009E4A5C"/>
    <w:rsid w:val="00A51FD5"/>
    <w:rsid w:val="00B901BE"/>
    <w:rsid w:val="00C12A59"/>
    <w:rsid w:val="00D5739D"/>
    <w:rsid w:val="00D86289"/>
    <w:rsid w:val="00DE0655"/>
    <w:rsid w:val="00FA1E47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7fAyj4dsQ" TargetMode="External"/><Relationship Id="rId13" Type="http://schemas.openxmlformats.org/officeDocument/2006/relationships/hyperlink" Target="https://resh.edu.ru/subject/lesson/7014/train/26070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resh.edu.ru/subject/lesson/7014/main/260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HsGc3tP8U" TargetMode="External"/><Relationship Id="rId11" Type="http://schemas.openxmlformats.org/officeDocument/2006/relationships/hyperlink" Target="https://onlinetestpad.com/ru/test/255427-russkie-zemli-na-politicheskoj-karte-evropy-i-mira-v-nachale-xv-veka" TargetMode="External"/><Relationship Id="rId5" Type="http://schemas.openxmlformats.org/officeDocument/2006/relationships/hyperlink" Target="https://www.youtube.com/watch?v=_GGC2yoVgZ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z3mEPFIBb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2020-04-07T06:18:00Z</dcterms:created>
  <dcterms:modified xsi:type="dcterms:W3CDTF">2020-04-25T08:07:00Z</dcterms:modified>
</cp:coreProperties>
</file>