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99392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993927" w:rsidRDefault="00FA277C" w:rsidP="009939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3927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93927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9939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7C10F9" w:rsidP="0099392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3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A277C" w:rsidRPr="00F3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C5D17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C5D17" w:rsidRPr="00640887" w:rsidRDefault="00AC5D17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C5D17" w:rsidRPr="00640887" w:rsidRDefault="00AC5D17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C5D17" w:rsidRPr="008C2BAC" w:rsidRDefault="00AC5D17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AC5D17" w:rsidRPr="00D50ADA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C5D17" w:rsidRPr="006960DF" w:rsidRDefault="00AC5D1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17" w:rsidRPr="006960DF" w:rsidRDefault="00AC5D1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5D17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AC5D17" w:rsidRPr="006960DF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4394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C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https://www.youtube.com/watch?v=_PP3UpkIJII</w:t>
              </w:r>
            </w:hyperlink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страницы 177-180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 xml:space="preserve">Чтение мифа «Скотный двор царя Авгия» (шестой подвиг Геракла) и обсуждение его. 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 xml:space="preserve">1. Какую задачу поставил перед Гераклом </w:t>
            </w:r>
            <w:proofErr w:type="spellStart"/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Эврисфей</w:t>
            </w:r>
            <w:proofErr w:type="spellEnd"/>
            <w:r w:rsidRPr="00AC5D1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2. К какому решению пришел находчивый герой? 3. За что Геракл отомстил Авгию?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 xml:space="preserve"> 4. В чем заключалось коварство царя Элиды? 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5. Какое значение для мировой истории имеет этот подвиг Геракла?</w:t>
            </w:r>
          </w:p>
        </w:tc>
        <w:tc>
          <w:tcPr>
            <w:tcW w:w="2430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Прочитать миф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«Яблоки Гесперид», письменно ответить на вопросы учебника, страница183,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в ВК в личные сообщения </w:t>
            </w:r>
          </w:p>
        </w:tc>
      </w:tr>
      <w:tr w:rsidR="00AC5D17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C5D17" w:rsidRPr="0064088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C5D17" w:rsidRPr="00640887" w:rsidRDefault="00AC5D17" w:rsidP="00AC5D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AC5D17" w:rsidRPr="00B901BE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AC5D17" w:rsidRPr="00B901BE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AC5D17" w:rsidRPr="006960DF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C5D17" w:rsidRPr="00B813F4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5D17" w:rsidRPr="006960DF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AC5D17" w:rsidRPr="006960DF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AC5D17" w:rsidRPr="00B813F4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4394" w:type="dxa"/>
          </w:tcPr>
          <w:p w:rsidR="00AC5D17" w:rsidRP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C5D17" w:rsidRP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C5D17" w:rsidRPr="00AC5D17" w:rsidRDefault="00AC5D17" w:rsidP="00AC5D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AC5D17" w:rsidRPr="00AC5D17" w:rsidRDefault="00AC5D17" w:rsidP="00AC5D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AC5D1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AC5D1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AC5D1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C5D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63</w:t>
            </w:r>
          </w:p>
          <w:p w:rsidR="00AC5D17" w:rsidRPr="00AC5D17" w:rsidRDefault="00AC5D17" w:rsidP="00AC5D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63 и его просмотреть.  Затем в учебнике письменно  решить № 1355, 1356. Если есть вопросы, написать  мне в группу ВК.</w:t>
            </w:r>
          </w:p>
          <w:p w:rsidR="00AC5D17" w:rsidRP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C5D17" w:rsidRPr="00AC5D17" w:rsidRDefault="00AC5D17" w:rsidP="00AC5D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задание № 4 стр. 318-319.</w:t>
            </w:r>
          </w:p>
          <w:p w:rsidR="00AC5D17" w:rsidRPr="00AC5D17" w:rsidRDefault="00AC5D17" w:rsidP="00AC5D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AC5D17" w:rsidRP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D17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C5D17" w:rsidRPr="00640887" w:rsidRDefault="00AC5D17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C5D17" w:rsidRPr="00640887" w:rsidRDefault="00AC5D17" w:rsidP="00DE065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C5D17" w:rsidRPr="00B813F4" w:rsidRDefault="00AC5D17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AC5D17" w:rsidRPr="00AC5D17" w:rsidRDefault="00AC5D17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AC5D17" w:rsidRPr="00F331BC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5D17" w:rsidRPr="00F331BC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Суффиксы глаголов повелительного наклонения</w:t>
            </w:r>
          </w:p>
        </w:tc>
        <w:tc>
          <w:tcPr>
            <w:tcW w:w="4394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Работа по учебнику: параграф 93, страница 121: рассмотрите таблицу, ответьте на вопросы.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упражнения 550, 553</w:t>
            </w:r>
          </w:p>
        </w:tc>
        <w:tc>
          <w:tcPr>
            <w:tcW w:w="2430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Домашнее задание дано на 7 уроке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0AD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ЗАВТРАК 10.20 – 10.5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C5D1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C5D17" w:rsidRPr="0064088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C5D17" w:rsidRPr="00640887" w:rsidRDefault="00AC5D17" w:rsidP="00AC5D1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C5D17" w:rsidRPr="00640887" w:rsidRDefault="00AC5D17" w:rsidP="00AC5D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C5D17" w:rsidRPr="00D50ADA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AC5D17" w:rsidRPr="00D50ADA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AC5D17" w:rsidRPr="0099392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животные»</w:t>
            </w:r>
          </w:p>
        </w:tc>
        <w:tc>
          <w:tcPr>
            <w:tcW w:w="4394" w:type="dxa"/>
          </w:tcPr>
          <w:p w:rsid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C5D17" w:rsidRP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82 стр. 150 (Про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</w:t>
            </w:r>
            <w:proofErr w:type="spellEnd"/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текст, вставить пропуски и устно перевести)</w:t>
            </w:r>
          </w:p>
          <w:p w:rsid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перевод упр. 83 стр. 150 </w:t>
            </w:r>
          </w:p>
          <w:p w:rsid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текст)</w:t>
            </w:r>
          </w:p>
        </w:tc>
        <w:tc>
          <w:tcPr>
            <w:tcW w:w="2430" w:type="dxa"/>
          </w:tcPr>
          <w:p w:rsid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перевод упр. 83 стр. 151 (2 текст)</w:t>
            </w:r>
          </w:p>
          <w:p w:rsid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C5D17" w:rsidRPr="00640887" w:rsidRDefault="00AC5D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C5D17" w:rsidRPr="00640887" w:rsidRDefault="00AC5D1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C5D17" w:rsidRPr="00640887" w:rsidRDefault="00AC5D1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C5D17" w:rsidRPr="00640887" w:rsidRDefault="00AC5D1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C5D17" w:rsidRPr="00D50ADA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C5D17" w:rsidRPr="007C10F9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AC5D17" w:rsidRPr="00AC5D17" w:rsidRDefault="00AC5D17" w:rsidP="00E42087">
            <w:pPr>
              <w:keepNext/>
              <w:keepLines/>
              <w:shd w:val="clear" w:color="auto" w:fill="FFFFFF"/>
              <w:spacing w:before="15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0"/>
                <w:kern w:val="36"/>
                <w:sz w:val="24"/>
                <w:szCs w:val="24"/>
                <w:lang w:eastAsia="ru-RU"/>
              </w:rPr>
            </w:pPr>
            <w:proofErr w:type="spellStart"/>
            <w:r w:rsidRPr="00AC5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Смешивание</w:t>
            </w:r>
            <w:proofErr w:type="spellEnd"/>
            <w:r w:rsidRPr="00AC5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удобрений</w:t>
            </w:r>
            <w:proofErr w:type="spellEnd"/>
            <w:r w:rsidRPr="00AC5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AC5D17" w:rsidRPr="00AC5D17" w:rsidRDefault="00AC5D17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AC5D17" w:rsidRPr="00AC5D17" w:rsidRDefault="00AC5D17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AC5D17" w:rsidRPr="00AC5D17" w:rsidRDefault="00AC5D17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sad</w:t>
              </w:r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dacha</w:t>
              </w:r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ogorod</w:t>
              </w:r>
              <w:proofErr w:type="spellEnd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poleznaya</w:t>
              </w:r>
              <w:proofErr w:type="spellEnd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informaciya</w:t>
              </w:r>
              <w:proofErr w:type="spellEnd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udobreniya</w:t>
              </w:r>
              <w:proofErr w:type="spellEnd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pravila</w:t>
              </w:r>
              <w:proofErr w:type="spellEnd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smeshivanija</w:t>
              </w:r>
              <w:proofErr w:type="spellEnd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AC5D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udobrenij</w:t>
              </w:r>
              <w:proofErr w:type="spellEnd"/>
            </w:hyperlink>
          </w:p>
          <w:p w:rsidR="00AC5D17" w:rsidRDefault="00AC5D17" w:rsidP="00E4208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AC5D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Ответьте на вопросы:                                                                            </w:t>
            </w:r>
            <w:r w:rsidRPr="00AC5D1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 xml:space="preserve">НАЗОВИТЕ </w:t>
            </w:r>
            <w:r w:rsidRPr="00AC5D1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 xml:space="preserve">УДОБРЕНИЯ, КОТОРЫЕ МОЖНО СМЕШИВАТЬ И ХРАНИТЬ ДОЛГОЕ ВРЕМЯ                            </w:t>
            </w:r>
          </w:p>
          <w:p w:rsidR="00AC5D17" w:rsidRPr="00AC5D17" w:rsidRDefault="00AC5D17" w:rsidP="00E420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C5D1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 xml:space="preserve">НАЗОВИТЕ </w:t>
            </w:r>
            <w:r w:rsidRPr="00AC5D1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 xml:space="preserve">СМЕСИ, КОТОРЫЕ ГОТОВЯТ НЕПОСРЕДСТВЕННО ПЕРЕД ВНЕСЕНИЕМ   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В ПОЧВУ.</w:t>
            </w:r>
            <w:r w:rsidRPr="00AC5D1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 xml:space="preserve">                                          3.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 xml:space="preserve">ПЕРЕЧИСЛИТЕ </w:t>
            </w:r>
            <w:r w:rsidRPr="00AC5D1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УДОБРЕНИЯ, СМЕШИВАНИЕ КОТОРЫХ</w:t>
            </w:r>
            <w:r w:rsidRPr="00AC5D1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  <w:r w:rsidRPr="00AC5D17"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val="ru-RU" w:eastAsia="ru-RU"/>
              </w:rPr>
              <w:t>НЕДОПУСТИМО</w:t>
            </w:r>
            <w:r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30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AC5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C5D17" w:rsidRPr="00D5739D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C5D17" w:rsidRPr="00E4634F" w:rsidRDefault="00AC5D17" w:rsidP="00AC5D1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C5D17" w:rsidRPr="004F2705" w:rsidRDefault="00AC5D17" w:rsidP="00AC5D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AC5D17" w:rsidRPr="00D50ADA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C5D17" w:rsidRPr="007C10F9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AC5D17" w:rsidRPr="007C10F9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5D17" w:rsidRPr="007C10F9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AC5D17" w:rsidRPr="00AC5D17" w:rsidRDefault="00AC5D17" w:rsidP="00AC5D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«ПОУ по теме «Нравственные основы жизни»</w:t>
            </w:r>
          </w:p>
          <w:p w:rsidR="00AC5D17" w:rsidRP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C5D17" w:rsidRPr="00B813F4" w:rsidRDefault="00AC5D17" w:rsidP="00A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C5D17" w:rsidRPr="00AC5D17" w:rsidRDefault="00AC5D17" w:rsidP="00AC5D17">
            <w:pPr>
              <w:widowControl/>
              <w:numPr>
                <w:ilvl w:val="1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отсутствия связи: пройти тест по ссылке фото или скриншот прислать личным сообщением в ВК</w:t>
            </w:r>
            <w:hyperlink r:id="rId8" w:history="1">
              <w:r w:rsidRPr="00E12F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AC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E12F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onlinetestpad</w:t>
              </w:r>
              <w:proofErr w:type="spellEnd"/>
              <w:r w:rsidRPr="00AC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E12F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AC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E12F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AC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E12F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tests</w:t>
              </w:r>
              <w:r w:rsidRPr="00AC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E12F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socialstudies</w:t>
              </w:r>
              <w:proofErr w:type="spellEnd"/>
              <w:r w:rsidRPr="00AC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/6</w:t>
              </w:r>
              <w:r w:rsidRPr="00E12F1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class</w:t>
              </w:r>
            </w:hyperlink>
          </w:p>
          <w:p w:rsidR="00AC5D17" w:rsidRPr="00AC5D17" w:rsidRDefault="00AC5D17" w:rsidP="00AC5D17">
            <w:pPr>
              <w:widowControl/>
              <w:numPr>
                <w:ilvl w:val="1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работать по сбору материала по выбранной теме. </w:t>
            </w:r>
          </w:p>
        </w:tc>
        <w:tc>
          <w:tcPr>
            <w:tcW w:w="2430" w:type="dxa"/>
          </w:tcPr>
          <w:p w:rsidR="00AC5D17" w:rsidRPr="00AC5D17" w:rsidRDefault="00AC5D17" w:rsidP="00AC5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материала по выбранной теме.</w:t>
            </w:r>
          </w:p>
        </w:tc>
      </w:tr>
      <w:tr w:rsidR="00AC5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C5D17" w:rsidRPr="007C10F9" w:rsidRDefault="00AC5D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C5D17" w:rsidRPr="00D5739D" w:rsidRDefault="00AC5D1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AC5D17" w:rsidRPr="00C12A59" w:rsidRDefault="00AC5D1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AC5D17" w:rsidRPr="00F331BC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C5D17" w:rsidRPr="007C10F9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сюжетным картинкам</w:t>
            </w:r>
          </w:p>
        </w:tc>
        <w:tc>
          <w:tcPr>
            <w:tcW w:w="4394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C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https://resh.edu.ru/subject/lesson/7015/main/258777/</w:t>
              </w:r>
            </w:hyperlink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Зайти по ссылке и выполнить тренировочные задания:</w:t>
            </w:r>
          </w:p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C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https://resh.edu.ru/subject/lesson/7015/train/258781/</w:t>
              </w:r>
            </w:hyperlink>
          </w:p>
        </w:tc>
        <w:tc>
          <w:tcPr>
            <w:tcW w:w="2430" w:type="dxa"/>
          </w:tcPr>
          <w:p w:rsidR="00AC5D17" w:rsidRPr="00AC5D17" w:rsidRDefault="00AC5D17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sz w:val="24"/>
                <w:szCs w:val="24"/>
              </w:rPr>
              <w:t>Написать рассказ (черновой вариант) по заданиям упражнения 561</w:t>
            </w: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163845"/>
    <w:rsid w:val="00232909"/>
    <w:rsid w:val="00252059"/>
    <w:rsid w:val="003F25CA"/>
    <w:rsid w:val="00464C3D"/>
    <w:rsid w:val="00480726"/>
    <w:rsid w:val="006960DF"/>
    <w:rsid w:val="006C465B"/>
    <w:rsid w:val="007C10F9"/>
    <w:rsid w:val="008A20EF"/>
    <w:rsid w:val="00904507"/>
    <w:rsid w:val="00993927"/>
    <w:rsid w:val="00AC5D17"/>
    <w:rsid w:val="00B901BE"/>
    <w:rsid w:val="00C12A59"/>
    <w:rsid w:val="00D50ADA"/>
    <w:rsid w:val="00D5739D"/>
    <w:rsid w:val="00D64AAF"/>
    <w:rsid w:val="00DE0655"/>
    <w:rsid w:val="00F331BC"/>
    <w:rsid w:val="00F93788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paragraph" w:styleId="1">
    <w:name w:val="heading 1"/>
    <w:basedOn w:val="a"/>
    <w:next w:val="a"/>
    <w:link w:val="10"/>
    <w:uiPriority w:val="9"/>
    <w:qFormat/>
    <w:rsid w:val="00D5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character" w:customStyle="1" w:styleId="10">
    <w:name w:val="Заголовок 1 Знак"/>
    <w:basedOn w:val="a0"/>
    <w:link w:val="1"/>
    <w:uiPriority w:val="9"/>
    <w:rsid w:val="00D50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socialstudies/6c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d-dacha-ogorod.com/poleznaya_informaciya_udobreniya/pravila_smeshivanija_udobreni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PP3UpkIJII" TargetMode="External"/><Relationship Id="rId10" Type="http://schemas.openxmlformats.org/officeDocument/2006/relationships/hyperlink" Target="https://resh.edu.ru/subject/lesson/7015/train/2587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15/main/2587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2020-04-07T06:18:00Z</dcterms:created>
  <dcterms:modified xsi:type="dcterms:W3CDTF">2020-04-25T08:19:00Z</dcterms:modified>
</cp:coreProperties>
</file>