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6 класс на  8 апреля</w:t>
      </w:r>
    </w:p>
    <w:p w:rsidR="00FA277C" w:rsidRPr="004F2705" w:rsidRDefault="00FA277C" w:rsidP="00FA277C">
      <w:pPr>
        <w:rPr>
          <w:color w:val="FF0000"/>
          <w:sz w:val="28"/>
          <w:szCs w:val="28"/>
        </w:rPr>
      </w:pPr>
      <w:r w:rsidRPr="004F2705">
        <w:rPr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2705">
        <w:rPr>
          <w:color w:val="FF0000"/>
          <w:sz w:val="28"/>
          <w:szCs w:val="28"/>
          <w:lang w:val="en-US"/>
        </w:rPr>
        <w:t>VK</w:t>
      </w:r>
      <w:r>
        <w:rPr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901BE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901BE" w:rsidRPr="00640887" w:rsidRDefault="00B901BE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901BE" w:rsidRPr="00640887" w:rsidRDefault="00B901BE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B901BE" w:rsidRPr="00DE0655" w:rsidRDefault="00DE0655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653" w:type="dxa"/>
          </w:tcPr>
          <w:p w:rsidR="00B901BE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 w:rsidRPr="008C36ED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>Двудольные</w:t>
            </w:r>
          </w:p>
          <w:p w:rsidR="00B901BE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Пасленовые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01BE" w:rsidRPr="007A3AE2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Мотыльковые и Сложноцветные.</w:t>
            </w:r>
            <w:r w:rsidRPr="008C3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1BE" w:rsidRPr="007A3AE2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901BE" w:rsidRPr="008C2BAC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901BE" w:rsidRPr="008C2BAC" w:rsidRDefault="00B901BE" w:rsidP="00B901B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B901BE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https://www.youtube.com/watch?v=z52RI-ZYw6c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1BE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E68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https://www.youtube.com/watch?v=yBuvfd30Ba4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1BE" w:rsidRPr="00B901BE" w:rsidRDefault="00B901BE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Затем в учебнике прочитать </w:t>
            </w:r>
            <w:r w:rsidRPr="00B9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28.  ответить устно на вопросы </w:t>
            </w:r>
            <w:proofErr w:type="spellStart"/>
            <w:proofErr w:type="gramStart"/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167 .   Повторите формулу цветка.</w:t>
            </w:r>
          </w:p>
        </w:tc>
        <w:tc>
          <w:tcPr>
            <w:tcW w:w="2430" w:type="dxa"/>
          </w:tcPr>
          <w:p w:rsidR="00B901BE" w:rsidRPr="00B901BE" w:rsidRDefault="00B901BE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устно ответить на 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>вопр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осы на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(сделать звуковое сообщение устных ответов).</w:t>
            </w:r>
          </w:p>
          <w:p w:rsidR="00B901BE" w:rsidRDefault="00B901BE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Выполнить задани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>я для работы с текстом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901BE" w:rsidRPr="00B901BE" w:rsidRDefault="00B901BE" w:rsidP="00B901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7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B9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, или личным сообщением в ВК.</w:t>
            </w:r>
          </w:p>
          <w:p w:rsidR="00B901BE" w:rsidRPr="00E31E1A" w:rsidRDefault="00B901BE" w:rsidP="00B901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</w:tr>
      <w:tr w:rsidR="00B901BE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901BE" w:rsidRPr="00640887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901BE" w:rsidRPr="00640887" w:rsidRDefault="00B901BE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9:10-</w:t>
            </w:r>
          </w:p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17" w:type="dxa"/>
          </w:tcPr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B901BE" w:rsidRPr="00DE0655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9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DE0655" w:rsidRPr="00DE0655" w:rsidRDefault="00DE065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B901BE" w:rsidRPr="00B901BE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1BE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Рассуждение</w:t>
            </w:r>
          </w:p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</w:p>
        </w:tc>
        <w:tc>
          <w:tcPr>
            <w:tcW w:w="4394" w:type="dxa"/>
          </w:tcPr>
          <w:p w:rsidR="00B901BE" w:rsidRPr="00B901BE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1BE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тренировочные задания</w:t>
            </w:r>
          </w:p>
          <w:p w:rsidR="00B901BE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subject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lesson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/7003/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a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</w:rPr>
                <w:t>in</w:t>
              </w:r>
              <w:r w:rsidRPr="00B901BE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/258932/</w:t>
              </w:r>
            </w:hyperlink>
            <w:r w:rsidRPr="00B90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B901BE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90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 над сочинением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90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индивидуальная работа)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B901BE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 учебнике ознакомиться с темой сочинения;</w:t>
            </w:r>
          </w:p>
          <w:p w:rsidR="00DE0655" w:rsidRDefault="00B901BE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составить план вашего сочинения-рассуждения (пользоваться планом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образцом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составленным ранее,</w:t>
            </w:r>
            <w:r w:rsidR="00DE06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посмотреть старые записи в тетради);</w:t>
            </w:r>
          </w:p>
          <w:p w:rsidR="00B901BE" w:rsidRDefault="00DE0655" w:rsidP="0031385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выполнять работу сначала в черновике, затем, проверив переписать в тетрадь)</w:t>
            </w:r>
            <w:r w:rsidR="00B901B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901BE" w:rsidRPr="00B901BE" w:rsidRDefault="00B901BE" w:rsidP="0031385F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 сфотографировать и прислать в ВК в личные сообщения</w:t>
            </w:r>
            <w:r w:rsid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01BE" w:rsidRPr="00B901BE" w:rsidRDefault="00B901BE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0655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E0655" w:rsidRPr="00640887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E0655" w:rsidRPr="00640887" w:rsidRDefault="00DE0655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E0655" w:rsidRPr="00B813F4" w:rsidRDefault="00DE0655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17" w:type="dxa"/>
          </w:tcPr>
          <w:p w:rsidR="00DE0655" w:rsidRPr="00B813F4" w:rsidRDefault="00DE0655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4394" w:type="dxa"/>
          </w:tcPr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E0655" w:rsidRPr="00DE0655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DE0655" w:rsidRPr="00DE0655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E065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DE065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DE0655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51</w:t>
            </w:r>
          </w:p>
          <w:p w:rsidR="00DE0655" w:rsidRPr="00DE0655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Необходимо зайти на сайт, выбрать 6 класс, затем предмет «Математика», найти урок 51 и его просмотреть. Затем в учебнике устно ответить на вопросы стр. 249 № 4. Письменно  решить №1195: по условию задачи составить краткую запись и  уравнение. Затем решить уравнение и ответить на вопрос задачи. Если есть вопросы, написать  мне в группу ВК.</w:t>
            </w:r>
          </w:p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E0655" w:rsidRPr="00DE0655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Устно стр.249 № 5 </w:t>
            </w:r>
          </w:p>
          <w:p w:rsidR="00DE0655" w:rsidRPr="00DE0655" w:rsidRDefault="00D5739D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выполняем </w:t>
            </w:r>
            <w:r w:rsidR="00DE0655" w:rsidRPr="00DE0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№1196, 1198, 1200</w:t>
            </w:r>
          </w:p>
          <w:p w:rsidR="00D5739D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</w:t>
            </w: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написать  мне в группу ВК. </w:t>
            </w:r>
          </w:p>
          <w:p w:rsidR="00DE0655" w:rsidRPr="00DE0655" w:rsidRDefault="00DE0655" w:rsidP="00DE06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0655">
              <w:rPr>
                <w:rFonts w:ascii="Times New Roman" w:hAnsi="Times New Roman"/>
                <w:sz w:val="24"/>
                <w:szCs w:val="24"/>
                <w:lang w:val="ru-RU"/>
              </w:rPr>
              <w:t>Решение сфотографировать и отправить в группу ВК.</w:t>
            </w:r>
          </w:p>
          <w:p w:rsidR="00DE0655" w:rsidRPr="00DE0655" w:rsidRDefault="00DE0655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5739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5739D" w:rsidRPr="00640887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739D" w:rsidRPr="00640887" w:rsidRDefault="00D5739D" w:rsidP="00D5739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5739D" w:rsidRPr="00640887" w:rsidRDefault="00D5739D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739D" w:rsidRPr="00B813F4" w:rsidRDefault="00D5739D" w:rsidP="00D5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D5739D" w:rsidRPr="00D5739D" w:rsidRDefault="00D5739D" w:rsidP="00D5739D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«Золотая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орда</w:t>
            </w:r>
            <w:r w:rsidRPr="00D573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государственный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строй</w:t>
            </w:r>
            <w:r w:rsidRPr="00D573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население</w:t>
            </w:r>
            <w:r w:rsidRPr="00D573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экономика</w:t>
            </w:r>
            <w:r w:rsidRPr="00D573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184BF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5739D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культура»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</w:p>
          <w:p w:rsidR="00D5739D" w:rsidRDefault="00D5739D" w:rsidP="00D5739D">
            <w:pPr>
              <w:rPr>
                <w:lang w:val="ru-RU"/>
              </w:rPr>
            </w:pPr>
            <w:hyperlink r:id="rId10" w:history="1"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/95</w:t>
              </w:r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2_</w:t>
              </w:r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kOHA</w:t>
              </w:r>
              <w:proofErr w:type="spellEnd"/>
            </w:hyperlink>
          </w:p>
          <w:p w:rsidR="00D5739D" w:rsidRPr="00D5739D" w:rsidRDefault="00D5739D" w:rsidP="00D5739D">
            <w:pPr>
              <w:rPr>
                <w:lang w:val="ru-RU"/>
              </w:rPr>
            </w:pP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в группе </w:t>
            </w:r>
            <w:r w:rsidRPr="00D5739D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в конце параграфа.</w:t>
            </w:r>
          </w:p>
        </w:tc>
        <w:tc>
          <w:tcPr>
            <w:tcW w:w="2430" w:type="dxa"/>
          </w:tcPr>
          <w:p w:rsidR="00D5739D" w:rsidRPr="00D5739D" w:rsidRDefault="00D5739D" w:rsidP="00D5739D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rPr>
                <w:shd w:val="clear" w:color="auto" w:fill="FFFFFF"/>
                <w:lang w:val="ru-RU"/>
              </w:rPr>
            </w:pPr>
            <w:r w:rsidRPr="00D5739D">
              <w:rPr>
                <w:shd w:val="clear" w:color="auto" w:fill="FFFFFF"/>
                <w:lang w:val="ru-RU"/>
              </w:rPr>
              <w:t>Прочитать § 18</w:t>
            </w:r>
          </w:p>
          <w:p w:rsidR="00D5739D" w:rsidRPr="00D5739D" w:rsidRDefault="00D5739D" w:rsidP="00D5739D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val="ru-RU"/>
              </w:rPr>
            </w:pPr>
            <w:r w:rsidRPr="00D5739D">
              <w:rPr>
                <w:rStyle w:val="c0"/>
                <w:color w:val="000000"/>
                <w:lang w:val="ru-RU"/>
              </w:rPr>
              <w:t>1. Написать мини-сочинение на тему «Борьба русского народа против ордынского владычества».</w:t>
            </w:r>
          </w:p>
          <w:p w:rsidR="00D5739D" w:rsidRPr="00D5739D" w:rsidRDefault="00D5739D" w:rsidP="00D5739D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  <w:lang w:val="ru-RU"/>
              </w:rPr>
            </w:pPr>
            <w:r w:rsidRPr="00D5739D">
              <w:rPr>
                <w:rStyle w:val="c4"/>
                <w:color w:val="000000"/>
                <w:lang w:val="ru-RU"/>
              </w:rPr>
              <w:t>2. Составить словарь из изученных терминов</w:t>
            </w:r>
            <w:r w:rsidRPr="00D5739D">
              <w:rPr>
                <w:rStyle w:val="c23"/>
                <w:color w:val="000000"/>
              </w:rPr>
              <w:t> </w:t>
            </w:r>
            <w:r w:rsidRPr="00D5739D">
              <w:rPr>
                <w:rStyle w:val="c23"/>
                <w:color w:val="000000"/>
                <w:lang w:val="ru-RU"/>
              </w:rPr>
              <w:t>§ 18.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D5739D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39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739D" w:rsidRPr="00640887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5739D" w:rsidRPr="00640887" w:rsidRDefault="00D5739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5739D" w:rsidRPr="00640887" w:rsidRDefault="00D5739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D5739D" w:rsidRPr="00640887" w:rsidRDefault="00D5739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4394" w:type="dxa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https://resh.edu.ru/subject/lesson/7004/train/260548/</w:t>
              </w:r>
            </w:hyperlink>
            <w:r w:rsidRPr="00D5739D">
              <w:rPr>
                <w:rFonts w:ascii="Times New Roman" w:hAnsi="Times New Roman" w:cs="Times New Roman"/>
                <w:sz w:val="24"/>
                <w:szCs w:val="24"/>
              </w:rPr>
              <w:t>, проверить, выполнить работу над ошибками( индивидуально)</w:t>
            </w:r>
          </w:p>
        </w:tc>
        <w:tc>
          <w:tcPr>
            <w:tcW w:w="2430" w:type="dxa"/>
          </w:tcPr>
          <w:p w:rsidR="00D5739D" w:rsidRPr="00D5739D" w:rsidRDefault="00D5739D" w:rsidP="0031385F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D5739D">
              <w:t>Выполнить упр.486, сфотографировать и прислать в ВК в личные сообщения</w:t>
            </w:r>
          </w:p>
        </w:tc>
      </w:tr>
      <w:tr w:rsidR="00D5739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739D" w:rsidRPr="00E4634F" w:rsidRDefault="00D5739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5739D" w:rsidRPr="004F2705" w:rsidRDefault="00D5739D" w:rsidP="00D573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917" w:type="dxa"/>
          </w:tcPr>
          <w:p w:rsidR="00D5739D" w:rsidRPr="00351448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симфонической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394" w:type="dxa"/>
          </w:tcPr>
          <w:p w:rsidR="00D5739D" w:rsidRPr="00D5739D" w:rsidRDefault="00D5739D" w:rsidP="0031385F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или </w:t>
            </w:r>
            <w:proofErr w:type="gramStart"/>
            <w:r w:rsidRPr="00D573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D5739D" w:rsidRP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wikipedia</w:t>
              </w:r>
              <w:proofErr w:type="spellEnd"/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82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</w:t>
              </w:r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5739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Симфоническая_музыка</w:t>
              </w:r>
              <w:proofErr w:type="spellEnd"/>
            </w:hyperlink>
          </w:p>
          <w:p w:rsidR="00D5739D" w:rsidRDefault="00D5739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739D" w:rsidRDefault="00D5739D" w:rsidP="00D5739D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Охарактеризуйте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музыку</w:t>
            </w:r>
            <w:proofErr w:type="spellEnd"/>
          </w:p>
          <w:p w:rsidR="00D5739D" w:rsidRDefault="00D5739D" w:rsidP="00D5739D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  <w:p w:rsidR="00D5739D" w:rsidRPr="00AE1ED9" w:rsidRDefault="00D5739D" w:rsidP="00D5739D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Нетиповые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430" w:type="dxa"/>
          </w:tcPr>
          <w:p w:rsidR="00D5739D" w:rsidRDefault="00D5739D" w:rsidP="003138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Д/з </w:t>
            </w:r>
          </w:p>
          <w:p w:rsidR="00D5739D" w:rsidRPr="00D5739D" w:rsidRDefault="00D5739D" w:rsidP="00D573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Послушай фрагменты известных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вам </w:t>
            </w:r>
            <w:r w:rsidRPr="00D57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симфонических произведений и вспомни имена их создателей. Какие </w:t>
            </w:r>
            <w:r w:rsidRPr="00D57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образы созданы ими? Есть ли среди них образы эпические, лирические, драматические? </w:t>
            </w:r>
            <w:proofErr w:type="spellStart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</w:t>
            </w:r>
            <w:proofErr w:type="spellEnd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взаимодействуют</w:t>
            </w:r>
            <w:proofErr w:type="spellEnd"/>
            <w:r w:rsidRPr="00351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C12A5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12A59" w:rsidRPr="00D5739D" w:rsidRDefault="00C12A59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12A59" w:rsidRPr="00D5739D" w:rsidRDefault="00C12A5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C12A59" w:rsidRPr="00C12A59" w:rsidRDefault="00C12A5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13.10-13.40</w:t>
            </w:r>
          </w:p>
        </w:tc>
        <w:tc>
          <w:tcPr>
            <w:tcW w:w="1917" w:type="dxa"/>
          </w:tcPr>
          <w:p w:rsidR="00C12A59" w:rsidRPr="00336F9D" w:rsidRDefault="00C12A59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C12A59" w:rsidRPr="00053CD4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A59" w:rsidRPr="00C12A59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C12A59" w:rsidRPr="00053CD4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ловли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CD4">
              <w:rPr>
                <w:rFonts w:ascii="Times New Roman" w:hAnsi="Times New Roman"/>
                <w:sz w:val="24"/>
                <w:szCs w:val="24"/>
              </w:rPr>
              <w:t>передачи</w:t>
            </w:r>
            <w:proofErr w:type="spellEnd"/>
            <w:r w:rsidRPr="00053CD4">
              <w:rPr>
                <w:rFonts w:ascii="Times New Roman" w:hAnsi="Times New Roman"/>
                <w:sz w:val="24"/>
                <w:szCs w:val="24"/>
              </w:rPr>
              <w:t xml:space="preserve"> двумя руками от груди в движении; одной рукой в движении.</w:t>
            </w:r>
          </w:p>
        </w:tc>
        <w:tc>
          <w:tcPr>
            <w:tcW w:w="4394" w:type="dxa"/>
          </w:tcPr>
          <w:p w:rsidR="00C12A59" w:rsidRPr="007930D7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C12A59" w:rsidRPr="00C12A59" w:rsidRDefault="00C12A59" w:rsidP="00C12A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C12A5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C12A5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C12A59" w:rsidRPr="00C12A59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2A59" w:rsidRDefault="00C12A59" w:rsidP="0031385F">
            <w:pPr>
              <w:jc w:val="center"/>
              <w:rPr>
                <w:lang w:val="ru-RU"/>
              </w:rPr>
            </w:pPr>
            <w:hyperlink r:id="rId13" w:history="1">
              <w:r>
                <w:rPr>
                  <w:rStyle w:val="a3"/>
                </w:rPr>
                <w:t>https</w:t>
              </w:r>
              <w:r w:rsidRPr="00C12A59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C12A59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C12A59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C12A59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C12A59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C12A59">
                <w:rPr>
                  <w:rStyle w:val="a3"/>
                  <w:lang w:val="ru-RU"/>
                </w:rPr>
                <w:t>=0</w:t>
              </w:r>
              <w:proofErr w:type="spellStart"/>
              <w:r>
                <w:rPr>
                  <w:rStyle w:val="a3"/>
                </w:rPr>
                <w:t>OFlaZOg</w:t>
              </w:r>
              <w:proofErr w:type="spellEnd"/>
              <w:r w:rsidRPr="00C12A59">
                <w:rPr>
                  <w:rStyle w:val="a3"/>
                  <w:lang w:val="ru-RU"/>
                </w:rPr>
                <w:t>5</w:t>
              </w:r>
              <w:proofErr w:type="spellStart"/>
              <w:r>
                <w:rPr>
                  <w:rStyle w:val="a3"/>
                </w:rPr>
                <w:t>Gw</w:t>
              </w:r>
              <w:proofErr w:type="spellEnd"/>
            </w:hyperlink>
          </w:p>
          <w:p w:rsidR="00C12A59" w:rsidRPr="00490BD5" w:rsidRDefault="00C12A59" w:rsidP="00C1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A59" w:rsidRPr="00C12A59" w:rsidRDefault="00C12A59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12A59" w:rsidRPr="00C12A59" w:rsidRDefault="00C12A5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</w:t>
            </w:r>
            <w:proofErr w:type="spellStart"/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proofErr w:type="spellEnd"/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группе в </w:t>
            </w:r>
            <w:proofErr w:type="spellStart"/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C12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464C3D"/>
    <w:rsid w:val="00B901BE"/>
    <w:rsid w:val="00C12A59"/>
    <w:rsid w:val="00D5739D"/>
    <w:rsid w:val="00DE0655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03/main/258932/" TargetMode="External"/><Relationship Id="rId13" Type="http://schemas.openxmlformats.org/officeDocument/2006/relationships/hyperlink" Target="https://www.youtube.com/watch?v=0OFlaZOg5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hyperlink" Target="https://ru.wikipedia.org/wiki/&#1057;&#1080;&#1084;&#1092;&#1086;&#1085;&#1080;&#1095;&#1077;&#1089;&#1082;&#1072;&#1103;_&#1084;&#1091;&#1079;&#1099;&#1082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uvfd30Ba4" TargetMode="External"/><Relationship Id="rId11" Type="http://schemas.openxmlformats.org/officeDocument/2006/relationships/hyperlink" Target="https://resh.edu.ru/subject/lesson/7004/train/260548/" TargetMode="External"/><Relationship Id="rId5" Type="http://schemas.openxmlformats.org/officeDocument/2006/relationships/hyperlink" Target="https://www.youtube.com/watch?v=z52RI-ZYw6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95P2_T9kO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2020-04-07T06:18:00Z</dcterms:created>
  <dcterms:modified xsi:type="dcterms:W3CDTF">2020-04-07T07:25:00Z</dcterms:modified>
</cp:coreProperties>
</file>