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9E" w:rsidRDefault="006E2E9E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ание уроков индивидуального обучения 6класс  </w:t>
      </w:r>
      <w:r w:rsidR="001E197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C714C">
        <w:rPr>
          <w:rFonts w:ascii="Times New Roman" w:hAnsi="Times New Roman" w:cs="Times New Roman"/>
          <w:b/>
          <w:sz w:val="28"/>
          <w:szCs w:val="28"/>
        </w:rPr>
        <w:t>23</w:t>
      </w:r>
      <w:r w:rsidR="001E1975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AA76C2" w:rsidRPr="001B031F" w:rsidRDefault="00AA76C2" w:rsidP="00AA76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A76C2" w:rsidRPr="00A74E0D" w:rsidRDefault="00AA76C2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851"/>
        <w:gridCol w:w="1134"/>
        <w:gridCol w:w="1984"/>
        <w:gridCol w:w="1985"/>
        <w:gridCol w:w="2551"/>
        <w:gridCol w:w="3686"/>
        <w:gridCol w:w="2126"/>
      </w:tblGrid>
      <w:tr w:rsidR="006E2E9E" w:rsidRPr="00B40727" w:rsidTr="001E1975">
        <w:tc>
          <w:tcPr>
            <w:tcW w:w="675" w:type="dxa"/>
            <w:vMerge w:val="restart"/>
            <w:textDirection w:val="btLr"/>
            <w:vAlign w:val="center"/>
          </w:tcPr>
          <w:p w:rsidR="006E2E9E" w:rsidRPr="00B40727" w:rsidRDefault="001E1975" w:rsidP="005C7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6E2E9E"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714C" w:rsidRPr="005C714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E2E9E" w:rsidRPr="005C71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E2E9E" w:rsidRPr="00B40727">
              <w:rPr>
                <w:rFonts w:ascii="Times New Roman" w:hAnsi="Times New Roman" w:cs="Times New Roman"/>
                <w:b/>
                <w:sz w:val="24"/>
                <w:szCs w:val="24"/>
              </w:rPr>
              <w:t>04.2020</w:t>
            </w:r>
          </w:p>
        </w:tc>
        <w:tc>
          <w:tcPr>
            <w:tcW w:w="8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C714C" w:rsidRPr="00B40727" w:rsidTr="001E1975">
        <w:trPr>
          <w:trHeight w:val="559"/>
        </w:trPr>
        <w:tc>
          <w:tcPr>
            <w:tcW w:w="675" w:type="dxa"/>
            <w:vMerge/>
            <w:vAlign w:val="center"/>
          </w:tcPr>
          <w:p w:rsidR="005C714C" w:rsidRPr="00B40727" w:rsidRDefault="005C714C" w:rsidP="005C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C714C" w:rsidRPr="00B40727" w:rsidRDefault="005C714C" w:rsidP="005C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C714C" w:rsidRPr="00B40727" w:rsidRDefault="005C714C" w:rsidP="005C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C714C" w:rsidRPr="008C2BAC" w:rsidRDefault="005C714C" w:rsidP="005C7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5C714C" w:rsidRPr="008C2BAC" w:rsidRDefault="005C714C" w:rsidP="005C7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природоведение </w:t>
            </w:r>
          </w:p>
          <w:p w:rsidR="005C714C" w:rsidRPr="008C2BAC" w:rsidRDefault="005C714C" w:rsidP="005C71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714C" w:rsidRPr="008C2BAC" w:rsidRDefault="005C714C" w:rsidP="005C714C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>Козлов Н.Н</w:t>
            </w:r>
          </w:p>
        </w:tc>
        <w:tc>
          <w:tcPr>
            <w:tcW w:w="2551" w:type="dxa"/>
          </w:tcPr>
          <w:p w:rsidR="005C714C" w:rsidRPr="008C2BAC" w:rsidRDefault="005C714C" w:rsidP="005C7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красной книги России.</w:t>
            </w:r>
          </w:p>
        </w:tc>
        <w:tc>
          <w:tcPr>
            <w:tcW w:w="3686" w:type="dxa"/>
          </w:tcPr>
          <w:p w:rsidR="005C714C" w:rsidRDefault="005C714C" w:rsidP="005C71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(индивидуально</w:t>
            </w:r>
            <w:r w:rsidRPr="008C2B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C714C" w:rsidRDefault="005C714C" w:rsidP="005C714C">
            <w:r>
              <w:t xml:space="preserve">  </w:t>
            </w:r>
            <w:hyperlink r:id="rId5" w:history="1">
              <w:r w:rsidRPr="008138F4">
                <w:rPr>
                  <w:rStyle w:val="a4"/>
                </w:rPr>
                <w:t>https://www.youtube.com/watch?v=bKOFZSz1sTY</w:t>
              </w:r>
            </w:hyperlink>
            <w:r>
              <w:t xml:space="preserve"> </w:t>
            </w:r>
          </w:p>
          <w:p w:rsidR="005C714C" w:rsidRDefault="005C714C" w:rsidP="005C714C">
            <w:r>
              <w:t xml:space="preserve"> </w:t>
            </w:r>
          </w:p>
          <w:p w:rsidR="005C714C" w:rsidRPr="00057747" w:rsidRDefault="005C714C" w:rsidP="005C714C">
            <w:pPr>
              <w:rPr>
                <w:rFonts w:ascii="Times New Roman" w:hAnsi="Times New Roman"/>
                <w:sz w:val="24"/>
                <w:szCs w:val="24"/>
              </w:rPr>
            </w:pPr>
            <w:r w:rsidRPr="00266E30">
              <w:rPr>
                <w:rFonts w:ascii="Times New Roman" w:hAnsi="Times New Roman"/>
                <w:sz w:val="24"/>
                <w:szCs w:val="24"/>
              </w:rPr>
              <w:t>Животный мир Красной Книги России</w:t>
            </w:r>
            <w:proofErr w:type="gramStart"/>
            <w:r w:rsidRPr="00266E3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266E30">
              <w:rPr>
                <w:rFonts w:ascii="Times New Roman" w:hAnsi="Times New Roman"/>
                <w:sz w:val="24"/>
                <w:szCs w:val="24"/>
              </w:rPr>
              <w:t>ервое официальное издание читатели увидели на прилавках в 2001 году. Красная книга России представляет собой сборник, в который занесены редчайшие животные, их фото и описание. Всего в ней насчитывается 259 позвоночных животных, 39 видов рыб, 21 вид пресмыкающихся, 65 видов млекопитающих, 123 вида рыб, 8 видов земноводных  населяющих даже самые от</w:t>
            </w:r>
            <w:r>
              <w:rPr>
                <w:rFonts w:ascii="Times New Roman" w:hAnsi="Times New Roman"/>
                <w:sz w:val="24"/>
                <w:szCs w:val="24"/>
              </w:rPr>
              <w:t>далённые и суровые края России.</w:t>
            </w:r>
          </w:p>
          <w:p w:rsidR="005C714C" w:rsidRPr="00057747" w:rsidRDefault="005C714C" w:rsidP="005C71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714C" w:rsidRPr="008C2BAC" w:rsidRDefault="005C714C" w:rsidP="005C71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714C" w:rsidRDefault="005C714C" w:rsidP="005C7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Нарисуй животных из красной книги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которые тебе больше понравились.</w:t>
            </w:r>
          </w:p>
          <w:p w:rsidR="005C714C" w:rsidRPr="00057747" w:rsidRDefault="005C714C" w:rsidP="005C714C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6" w:history="1">
              <w:r w:rsidRPr="00701F74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747"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</w:t>
            </w:r>
          </w:p>
        </w:tc>
      </w:tr>
      <w:tr w:rsidR="005C714C" w:rsidRPr="00B40727" w:rsidTr="001E1975">
        <w:trPr>
          <w:trHeight w:val="1155"/>
        </w:trPr>
        <w:tc>
          <w:tcPr>
            <w:tcW w:w="675" w:type="dxa"/>
            <w:vMerge/>
            <w:vAlign w:val="center"/>
          </w:tcPr>
          <w:p w:rsidR="005C714C" w:rsidRPr="00B40727" w:rsidRDefault="005C714C" w:rsidP="005C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C714C" w:rsidRPr="00B40727" w:rsidRDefault="005C714C" w:rsidP="005C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C714C" w:rsidRPr="00B40727" w:rsidRDefault="005C714C" w:rsidP="005C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11.50-12.2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5C714C" w:rsidRPr="008C2BAC" w:rsidRDefault="005C714C" w:rsidP="005C7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5C714C" w:rsidRPr="008C2BAC" w:rsidRDefault="005C714C" w:rsidP="005C7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14C" w:rsidRDefault="005C714C" w:rsidP="005C71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714C" w:rsidRPr="008C2BAC" w:rsidRDefault="005C714C" w:rsidP="005C714C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551" w:type="dxa"/>
          </w:tcPr>
          <w:p w:rsidR="005C714C" w:rsidRPr="008C2BAC" w:rsidRDefault="005C714C" w:rsidP="005C7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из пластилина. </w:t>
            </w:r>
          </w:p>
        </w:tc>
        <w:tc>
          <w:tcPr>
            <w:tcW w:w="3686" w:type="dxa"/>
          </w:tcPr>
          <w:p w:rsidR="005C714C" w:rsidRPr="008C2BAC" w:rsidRDefault="005C714C" w:rsidP="005C714C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14C" w:rsidRDefault="005C714C" w:rsidP="005C71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ндивидуально</w:t>
            </w:r>
            <w:r w:rsidRPr="008C2B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C714C" w:rsidRDefault="005C714C" w:rsidP="005C7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CF1214">
              <w:rPr>
                <w:rFonts w:ascii="Times New Roman" w:hAnsi="Times New Roman"/>
                <w:sz w:val="24"/>
                <w:szCs w:val="24"/>
              </w:rPr>
              <w:t>азвитие мелкой моторики рук детей, развитие воображение, фантазии, творческие способности детей.</w:t>
            </w:r>
          </w:p>
          <w:p w:rsidR="005C714C" w:rsidRPr="008C2BAC" w:rsidRDefault="005C714C" w:rsidP="005C714C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hyperlink r:id="rId7" w:history="1">
              <w:r w:rsidRPr="008138F4">
                <w:rPr>
                  <w:rStyle w:val="a4"/>
                </w:rPr>
                <w:t>https://www.youtube.com/watch?v=u-QmAdn8uck</w:t>
              </w:r>
            </w:hyperlink>
            <w:r>
              <w:t xml:space="preserve"> </w:t>
            </w:r>
          </w:p>
          <w:p w:rsidR="005C714C" w:rsidRDefault="005C714C" w:rsidP="005C714C">
            <w:pPr>
              <w:rPr>
                <w:rFonts w:ascii="Times New Roman" w:hAnsi="Times New Roman"/>
                <w:sz w:val="24"/>
                <w:szCs w:val="24"/>
              </w:rPr>
            </w:pPr>
            <w:r w:rsidRPr="00CA549A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  <w:r w:rsidRPr="00CA549A">
              <w:rPr>
                <w:rFonts w:ascii="Times New Roman" w:hAnsi="Times New Roman"/>
                <w:sz w:val="24"/>
                <w:szCs w:val="24"/>
              </w:rPr>
              <w:t xml:space="preserve">:  развитие творческих способностей, через реализацию методов и </w:t>
            </w:r>
            <w:r>
              <w:rPr>
                <w:rFonts w:ascii="Times New Roman" w:hAnsi="Times New Roman"/>
                <w:sz w:val="24"/>
                <w:szCs w:val="24"/>
              </w:rPr>
              <w:t>приемов лепки из пластилина.</w:t>
            </w:r>
          </w:p>
          <w:p w:rsidR="005C714C" w:rsidRDefault="005C714C" w:rsidP="005C714C">
            <w:pPr>
              <w:rPr>
                <w:rFonts w:ascii="Times New Roman" w:hAnsi="Times New Roman"/>
                <w:sz w:val="24"/>
                <w:szCs w:val="24"/>
              </w:rPr>
            </w:pPr>
            <w:r w:rsidRPr="006678E3"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 w:rsidRPr="006678E3">
              <w:rPr>
                <w:rFonts w:ascii="Times New Roman" w:hAnsi="Times New Roman"/>
                <w:sz w:val="24"/>
                <w:szCs w:val="24"/>
              </w:rPr>
              <w:t xml:space="preserve"> картон зеленого цвета,  пластилин, стека, доска для лепки.</w:t>
            </w:r>
          </w:p>
          <w:p w:rsidR="005C714C" w:rsidRPr="006678E3" w:rsidRDefault="005C714C" w:rsidP="005C71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</w:t>
            </w:r>
            <w:r w:rsidRPr="006678E3">
              <w:rPr>
                <w:rFonts w:ascii="Times New Roman" w:hAnsi="Times New Roman"/>
                <w:b/>
                <w:sz w:val="24"/>
                <w:szCs w:val="24"/>
              </w:rPr>
              <w:t>Ход работы</w:t>
            </w:r>
          </w:p>
          <w:p w:rsidR="005C714C" w:rsidRDefault="005C714C" w:rsidP="005C714C">
            <w:pPr>
              <w:rPr>
                <w:rFonts w:ascii="Times New Roman" w:hAnsi="Times New Roman"/>
                <w:sz w:val="24"/>
                <w:szCs w:val="24"/>
              </w:rPr>
            </w:pPr>
            <w:r w:rsidRPr="006678E3">
              <w:rPr>
                <w:rFonts w:ascii="Times New Roman" w:hAnsi="Times New Roman"/>
                <w:sz w:val="24"/>
                <w:szCs w:val="24"/>
              </w:rPr>
              <w:t>Для изготовления ракушки для улитки раскатаем из пластилина яркого цвета длинную колбаску.</w:t>
            </w:r>
          </w:p>
          <w:p w:rsidR="005C714C" w:rsidRDefault="005C714C" w:rsidP="005C714C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6678E3">
              <w:rPr>
                <w:rFonts w:ascii="Times New Roman" w:hAnsi="Times New Roman"/>
                <w:sz w:val="24"/>
                <w:szCs w:val="24"/>
              </w:rPr>
              <w:t>Свернем ее как спираль.</w:t>
            </w:r>
          </w:p>
          <w:p w:rsidR="005C714C" w:rsidRDefault="005C714C" w:rsidP="005C714C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6678E3">
              <w:rPr>
                <w:rFonts w:ascii="Times New Roman" w:hAnsi="Times New Roman"/>
                <w:sz w:val="24"/>
                <w:szCs w:val="24"/>
              </w:rPr>
              <w:t>Туловище улитки сделаем другого цвета. Раскатаем короткую колбаску из небольшого куска пластилина.</w:t>
            </w:r>
          </w:p>
          <w:p w:rsidR="005C714C" w:rsidRDefault="005C714C" w:rsidP="005C714C">
            <w:r>
              <w:t xml:space="preserve"> </w:t>
            </w:r>
            <w:r w:rsidRPr="006678E3">
              <w:rPr>
                <w:rFonts w:ascii="Times New Roman" w:hAnsi="Times New Roman"/>
                <w:sz w:val="24"/>
                <w:szCs w:val="24"/>
              </w:rPr>
              <w:t>Согнем туловище и сплющим его внизу.</w:t>
            </w:r>
            <w:r>
              <w:t xml:space="preserve"> </w:t>
            </w:r>
            <w:r w:rsidRPr="006678E3">
              <w:rPr>
                <w:rFonts w:ascii="Times New Roman" w:hAnsi="Times New Roman"/>
                <w:sz w:val="24"/>
                <w:szCs w:val="24"/>
              </w:rPr>
              <w:t>Соединим туловище и ракушку.</w:t>
            </w:r>
            <w:r>
              <w:t xml:space="preserve"> </w:t>
            </w:r>
          </w:p>
          <w:p w:rsidR="005C714C" w:rsidRPr="008C2BAC" w:rsidRDefault="005C714C" w:rsidP="005C714C">
            <w:pPr>
              <w:rPr>
                <w:rFonts w:ascii="Times New Roman" w:hAnsi="Times New Roman"/>
                <w:sz w:val="24"/>
                <w:szCs w:val="24"/>
              </w:rPr>
            </w:pPr>
            <w:r w:rsidRPr="006678E3">
              <w:rPr>
                <w:rFonts w:ascii="Times New Roman" w:hAnsi="Times New Roman"/>
                <w:sz w:val="24"/>
                <w:szCs w:val="24"/>
              </w:rPr>
              <w:t>Для глаз нам понадобится два маленьких шарика белого цвета и два шарика еще меньшего размера черного цвета. Ротик- шарик красного цвета.</w:t>
            </w:r>
          </w:p>
        </w:tc>
        <w:tc>
          <w:tcPr>
            <w:tcW w:w="2126" w:type="dxa"/>
          </w:tcPr>
          <w:p w:rsidR="005C714C" w:rsidRDefault="005C714C" w:rsidP="005C7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 отчет о построенном тобой домике для мышки.</w:t>
            </w:r>
          </w:p>
          <w:p w:rsidR="005C714C" w:rsidRPr="00CA549A" w:rsidRDefault="005C714C" w:rsidP="005C714C">
            <w:pPr>
              <w:rPr>
                <w:rFonts w:ascii="Times New Roman" w:hAnsi="Times New Roman"/>
                <w:sz w:val="24"/>
                <w:szCs w:val="24"/>
              </w:rPr>
            </w:pPr>
            <w:r w:rsidRPr="00CA549A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8" w:history="1">
              <w:r w:rsidRPr="00701F74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</w:t>
              </w:r>
              <w:r w:rsidRPr="00701F74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49A"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</w:t>
            </w:r>
          </w:p>
        </w:tc>
      </w:tr>
      <w:tr w:rsidR="005C714C" w:rsidRPr="00B40727" w:rsidTr="001E1975">
        <w:trPr>
          <w:trHeight w:val="1155"/>
        </w:trPr>
        <w:tc>
          <w:tcPr>
            <w:tcW w:w="675" w:type="dxa"/>
            <w:vAlign w:val="center"/>
          </w:tcPr>
          <w:p w:rsidR="005C714C" w:rsidRPr="00B40727" w:rsidRDefault="005C714C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C714C" w:rsidRDefault="005C714C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C714C" w:rsidRDefault="005C714C" w:rsidP="004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984" w:type="dxa"/>
            <w:shd w:val="clear" w:color="auto" w:fill="auto"/>
          </w:tcPr>
          <w:p w:rsidR="005C714C" w:rsidRPr="00D42667" w:rsidRDefault="005C714C" w:rsidP="001E1975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 помощью</w:t>
            </w:r>
          </w:p>
          <w:p w:rsidR="005C714C" w:rsidRPr="00B40727" w:rsidRDefault="005C714C" w:rsidP="001E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ЭОР</w:t>
            </w:r>
          </w:p>
        </w:tc>
        <w:tc>
          <w:tcPr>
            <w:tcW w:w="1985" w:type="dxa"/>
          </w:tcPr>
          <w:p w:rsidR="005C714C" w:rsidRDefault="005C714C" w:rsidP="005C714C">
            <w:pPr>
              <w:tabs>
                <w:tab w:val="left" w:pos="1735"/>
              </w:tabs>
              <w:spacing w:before="59" w:line="235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(литературное чтение)</w:t>
            </w:r>
          </w:p>
          <w:p w:rsidR="005C714C" w:rsidRPr="00D42667" w:rsidRDefault="005C714C" w:rsidP="001E1975">
            <w:pPr>
              <w:spacing w:before="59" w:line="235" w:lineRule="auto"/>
              <w:ind w:left="34" w:right="278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Савельева Н.И.</w:t>
            </w:r>
          </w:p>
        </w:tc>
        <w:tc>
          <w:tcPr>
            <w:tcW w:w="2551" w:type="dxa"/>
          </w:tcPr>
          <w:p w:rsidR="005C714C" w:rsidRPr="00D42667" w:rsidRDefault="005C714C" w:rsidP="00E046DE">
            <w:pPr>
              <w:spacing w:before="59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C3AB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Заяц и еж» Д.Хармс</w:t>
            </w:r>
          </w:p>
        </w:tc>
        <w:tc>
          <w:tcPr>
            <w:tcW w:w="3686" w:type="dxa"/>
          </w:tcPr>
          <w:p w:rsidR="005C714C" w:rsidRDefault="005C714C" w:rsidP="00E046DE">
            <w:pPr>
              <w:tabs>
                <w:tab w:val="left" w:pos="1417"/>
              </w:tabs>
              <w:ind w:lef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3C3A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Youtube</w:t>
            </w:r>
            <w:proofErr w:type="spellEnd"/>
          </w:p>
          <w:p w:rsidR="005C714C" w:rsidRPr="003C3ABD" w:rsidRDefault="005C714C" w:rsidP="00E046DE">
            <w:pPr>
              <w:tabs>
                <w:tab w:val="left" w:pos="1417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hyperlink r:id="rId9" w:history="1">
              <w:r w:rsidRPr="0011403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https://yandex.ru/video/preview/?filmId=1226791862038625566&amp;text=д+хармс+заяц+и+ёж+видео&amp;path=wizard&amp;parent-reqid=1587064516850081-1319676884358634968700246-production-app-host-sas-web-yp-188&amp;redircnt=1587064538.1</w:t>
              </w:r>
            </w:hyperlink>
          </w:p>
          <w:p w:rsidR="005C714C" w:rsidRPr="003C3ABD" w:rsidRDefault="005C714C" w:rsidP="005C714C">
            <w:pPr>
              <w:widowControl w:val="0"/>
              <w:numPr>
                <w:ilvl w:val="0"/>
                <w:numId w:val="3"/>
              </w:numPr>
              <w:tabs>
                <w:tab w:val="left" w:pos="1417"/>
              </w:tabs>
              <w:autoSpaceDE w:val="0"/>
              <w:autoSpaceDN w:val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C3AB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 Открыть ссылку на компьютере</w:t>
            </w:r>
          </w:p>
          <w:p w:rsidR="005C714C" w:rsidRPr="003C3ABD" w:rsidRDefault="005C714C" w:rsidP="005C714C">
            <w:pPr>
              <w:widowControl w:val="0"/>
              <w:numPr>
                <w:ilvl w:val="0"/>
                <w:numId w:val="3"/>
              </w:numPr>
              <w:tabs>
                <w:tab w:val="left" w:pos="1417"/>
              </w:tabs>
              <w:autoSpaceDE w:val="0"/>
              <w:autoSpaceDN w:val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2. 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ви</w:t>
            </w:r>
            <w:r w:rsidRPr="003C3AB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дио</w:t>
            </w:r>
            <w:proofErr w:type="spellEnd"/>
            <w:r w:rsidRPr="003C3AB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5C714C" w:rsidRPr="003C3ABD" w:rsidRDefault="005C714C" w:rsidP="00E046DE">
            <w:pPr>
              <w:tabs>
                <w:tab w:val="left" w:pos="1417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  <w:p w:rsidR="005C714C" w:rsidRPr="003C3ABD" w:rsidRDefault="005C714C" w:rsidP="005C714C">
            <w:pPr>
              <w:widowControl w:val="0"/>
              <w:numPr>
                <w:ilvl w:val="0"/>
                <w:numId w:val="3"/>
              </w:numPr>
              <w:tabs>
                <w:tab w:val="left" w:pos="1417"/>
              </w:tabs>
              <w:autoSpaceDE w:val="0"/>
              <w:autoSpaceDN w:val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C3AB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 случае отсутствия связи:</w:t>
            </w:r>
          </w:p>
          <w:p w:rsidR="005C714C" w:rsidRDefault="005C714C" w:rsidP="005C714C">
            <w:pPr>
              <w:widowControl w:val="0"/>
              <w:numPr>
                <w:ilvl w:val="0"/>
                <w:numId w:val="3"/>
              </w:numPr>
              <w:tabs>
                <w:tab w:val="left" w:pos="1417"/>
              </w:tabs>
              <w:autoSpaceDE w:val="0"/>
              <w:autoSpaceDN w:val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 Работа с книгой: стр. 183–</w:t>
            </w:r>
            <w:r w:rsidRPr="003C3AB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85 </w:t>
            </w:r>
            <w:r w:rsidRPr="003C3AB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чтение.</w:t>
            </w:r>
          </w:p>
          <w:p w:rsidR="005C714C" w:rsidRPr="0057090A" w:rsidRDefault="005C714C" w:rsidP="005C714C">
            <w:pPr>
              <w:widowControl w:val="0"/>
              <w:numPr>
                <w:ilvl w:val="0"/>
                <w:numId w:val="3"/>
              </w:numPr>
              <w:tabs>
                <w:tab w:val="left" w:pos="1417"/>
              </w:tabs>
              <w:autoSpaceDE w:val="0"/>
              <w:autoSpaceDN w:val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 Ответить на вопросы стр. 1</w:t>
            </w:r>
            <w:r w:rsidRPr="005709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5</w:t>
            </w:r>
            <w:r w:rsidRPr="005709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устно.</w:t>
            </w:r>
          </w:p>
          <w:p w:rsidR="005C714C" w:rsidRPr="002E5235" w:rsidRDefault="005C714C" w:rsidP="00E046DE">
            <w:p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  <w:p w:rsidR="005C714C" w:rsidRPr="00D42667" w:rsidRDefault="005C714C" w:rsidP="00E046DE">
            <w:p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5C714C" w:rsidRPr="00D42667" w:rsidRDefault="005C714C" w:rsidP="00E046DE">
            <w:pPr>
              <w:ind w:left="142"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C3AB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Если не успел на уроке, доделать и прислать фото в личные сообщения учителю </w:t>
            </w:r>
            <w:hyperlink r:id="rId10" w:history="1">
              <w:r w:rsidRPr="002358E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https://vk.com/id201213923</w:t>
              </w:r>
              <w:proofErr w:type="gramStart"/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тветить на вопросы 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1</w:t>
            </w:r>
            <w:r w:rsidRPr="005709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5</w:t>
            </w:r>
            <w:r w:rsidRPr="005709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устно</w:t>
            </w:r>
          </w:p>
        </w:tc>
      </w:tr>
    </w:tbl>
    <w:p w:rsidR="00B607C1" w:rsidRDefault="00B607C1"/>
    <w:sectPr w:rsidR="00B607C1" w:rsidSect="006E2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1861"/>
    <w:multiLevelType w:val="hybridMultilevel"/>
    <w:tmpl w:val="38CC4472"/>
    <w:lvl w:ilvl="0" w:tplc="5F5019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782A66"/>
    <w:multiLevelType w:val="hybridMultilevel"/>
    <w:tmpl w:val="F7506576"/>
    <w:lvl w:ilvl="0" w:tplc="5240C9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FC2C01"/>
    <w:multiLevelType w:val="hybridMultilevel"/>
    <w:tmpl w:val="F7506576"/>
    <w:lvl w:ilvl="0" w:tplc="5240C9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E9E"/>
    <w:rsid w:val="001E1975"/>
    <w:rsid w:val="002B42EE"/>
    <w:rsid w:val="003E70DE"/>
    <w:rsid w:val="004A7A17"/>
    <w:rsid w:val="005C714C"/>
    <w:rsid w:val="006E2E9E"/>
    <w:rsid w:val="00826308"/>
    <w:rsid w:val="00882FD4"/>
    <w:rsid w:val="008D5935"/>
    <w:rsid w:val="00AA76C2"/>
    <w:rsid w:val="00B607C1"/>
    <w:rsid w:val="00BA3654"/>
    <w:rsid w:val="00D34A23"/>
    <w:rsid w:val="00F8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E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2E9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A76C2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.kalina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-QmAdn8u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lov.kalina2016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KOFZSz1sTY" TargetMode="External"/><Relationship Id="rId10" Type="http://schemas.openxmlformats.org/officeDocument/2006/relationships/hyperlink" Target="https://vk.com/id2012139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226791862038625566&amp;text=&#1076;+&#1093;&#1072;&#1088;&#1084;&#1089;+&#1079;&#1072;&#1103;&#1094;+&#1080;+&#1105;&#1078;+&#1074;&#1080;&#1076;&#1077;&#1086;&amp;path=wizard&amp;parent-reqid=1587064516850081-1319676884358634968700246-production-app-host-sas-web-yp-188&amp;redircnt=158706453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2020-04-06T15:54:00Z</dcterms:created>
  <dcterms:modified xsi:type="dcterms:W3CDTF">2020-04-18T17:43:00Z</dcterms:modified>
</cp:coreProperties>
</file>