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29" w:rsidRDefault="000F0E29" w:rsidP="000F0E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7 класс на  </w:t>
      </w:r>
      <w:r w:rsidR="00D779B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F0E29" w:rsidRPr="000F0E29" w:rsidRDefault="000F0E29" w:rsidP="000F0E2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0F0E29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0F0E29" w:rsidRPr="00640887" w:rsidRDefault="00D66864" w:rsidP="00D779B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  <w:r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F0E29" w:rsidRPr="00D66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D779B2"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0F0E29"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0F0E29" w:rsidRPr="00640887" w:rsidRDefault="000F0E29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0F0E29" w:rsidRPr="00640887" w:rsidRDefault="000F0E29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0F0E29" w:rsidRPr="00640887" w:rsidRDefault="000F0E29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0F0E29" w:rsidRPr="00640887" w:rsidRDefault="000F0E29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0F0E29" w:rsidRPr="00640887" w:rsidRDefault="000F0E29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0E29" w:rsidRPr="00640887" w:rsidRDefault="000F0E29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0F0E29" w:rsidRPr="00640887" w:rsidRDefault="000F0E29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D779B2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779B2" w:rsidRPr="00640887" w:rsidRDefault="00D779B2" w:rsidP="000F0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640887" w:rsidRDefault="00D779B2" w:rsidP="000F0E29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D779B2" w:rsidRPr="00640887" w:rsidRDefault="00D779B2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D779B2" w:rsidRPr="00640887" w:rsidRDefault="00D779B2" w:rsidP="000F0E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D779B2" w:rsidRPr="00D779B2" w:rsidRDefault="00D779B2" w:rsidP="00F40A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D779B2" w:rsidRPr="00053CD4" w:rsidRDefault="00D779B2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9B2" w:rsidRPr="00654317" w:rsidRDefault="00D779B2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D779B2" w:rsidRPr="00D779B2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подъема туловища за 30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екунд</w:t>
            </w:r>
          </w:p>
        </w:tc>
        <w:tc>
          <w:tcPr>
            <w:tcW w:w="4394" w:type="dxa"/>
          </w:tcPr>
          <w:p w:rsidR="00D779B2" w:rsidRPr="00C87B3A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</w:p>
          <w:p w:rsidR="00D779B2" w:rsidRDefault="00D779B2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BCC"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щёлкните</w:t>
            </w:r>
            <w:proofErr w:type="spellEnd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00BCC">
              <w:rPr>
                <w:rFonts w:ascii="Times New Roman" w:hAnsi="Times New Roman"/>
                <w:i/>
                <w:sz w:val="24"/>
                <w:szCs w:val="24"/>
              </w:rPr>
              <w:t>ссылку</w:t>
            </w:r>
            <w:proofErr w:type="spellEnd"/>
            <w:r w:rsidRPr="00400BCC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D779B2" w:rsidRPr="00D779B2" w:rsidRDefault="00D779B2" w:rsidP="001A10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 w:rsidRPr="00D779B2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</w:rPr>
                <w:t>www</w:t>
              </w:r>
              <w:r w:rsidRPr="00D779B2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youtube</w:t>
              </w:r>
              <w:r w:rsidRPr="00D779B2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</w:rPr>
                <w:t>com</w:t>
              </w:r>
              <w:r w:rsidRPr="00D779B2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</w:rPr>
                <w:t>watch</w:t>
              </w:r>
              <w:r w:rsidRPr="00D779B2">
                <w:rPr>
                  <w:rStyle w:val="a3"/>
                  <w:lang w:val="ru-RU"/>
                </w:rPr>
                <w:t>?</w:t>
              </w:r>
              <w:r>
                <w:rPr>
                  <w:rStyle w:val="a3"/>
                </w:rPr>
                <w:t>v</w:t>
              </w:r>
              <w:r w:rsidRPr="00D779B2">
                <w:rPr>
                  <w:rStyle w:val="a3"/>
                  <w:lang w:val="ru-RU"/>
                </w:rPr>
                <w:t>=</w:t>
              </w:r>
              <w:r>
                <w:rPr>
                  <w:rStyle w:val="a3"/>
                </w:rPr>
                <w:t>MimSwDVh</w:t>
              </w:r>
              <w:r w:rsidRPr="00D779B2">
                <w:rPr>
                  <w:rStyle w:val="a3"/>
                  <w:lang w:val="ru-RU"/>
                </w:rPr>
                <w:t>-8</w:t>
              </w:r>
              <w:r>
                <w:rPr>
                  <w:rStyle w:val="a3"/>
                </w:rPr>
                <w:t>U</w:t>
              </w:r>
            </w:hyperlink>
          </w:p>
          <w:p w:rsidR="00D779B2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9B2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53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D779B2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D779B2" w:rsidRPr="00D779B2" w:rsidRDefault="00D779B2" w:rsidP="001A100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Высылаем видео тестирования подъёма туловища за 30 сек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унд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группу </w:t>
            </w:r>
            <w:r>
              <w:rPr>
                <w:rFonts w:ascii="Times New Roman" w:hAnsi="Times New Roman"/>
                <w:sz w:val="24"/>
                <w:szCs w:val="24"/>
              </w:rPr>
              <w:t>VK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779B2" w:rsidRPr="00640887" w:rsidTr="009E0A98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779B2" w:rsidRPr="00640887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640887" w:rsidRDefault="00D779B2" w:rsidP="00D779B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D779B2" w:rsidRPr="00640887" w:rsidRDefault="00D779B2" w:rsidP="00D77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779B2" w:rsidRPr="00640887" w:rsidRDefault="00637DC0" w:rsidP="00D77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="00D779B2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,VK</w:t>
            </w:r>
          </w:p>
          <w:p w:rsidR="00D779B2" w:rsidRPr="008C2BAC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9B2" w:rsidRPr="00654317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D779B2" w:rsidRPr="008C2BAC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видов как результат эволюции.</w:t>
            </w:r>
          </w:p>
          <w:p w:rsidR="00D779B2" w:rsidRPr="008C2BAC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CB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27CB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D779B2" w:rsidRPr="00F27CB3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9B2" w:rsidRPr="00F27CB3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 w:rsidRPr="00F27CB3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</w:t>
              </w:r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r</w:t>
              </w:r>
              <w:r w:rsidRPr="00322C6C">
                <w:rPr>
                  <w:rStyle w:val="a3"/>
                  <w:rFonts w:ascii="Times New Roman" w:hAnsi="Times New Roman"/>
                  <w:sz w:val="24"/>
                  <w:szCs w:val="24"/>
                </w:rPr>
                <w:t>ok.ru/videouroki/188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>Необходимо зайти на сайт</w:t>
            </w:r>
            <w:proofErr w:type="gramStart"/>
            <w:r w:rsidRPr="00E674B2">
              <w:rPr>
                <w:rFonts w:ascii="Times New Roman" w:hAnsi="Times New Roman"/>
                <w:sz w:val="24"/>
                <w:szCs w:val="24"/>
              </w:rPr>
              <w:t>,  устно</w:t>
            </w:r>
            <w:proofErr w:type="gramEnd"/>
            <w:r w:rsidRPr="00E674B2">
              <w:rPr>
                <w:rFonts w:ascii="Times New Roman" w:hAnsi="Times New Roman"/>
                <w:sz w:val="24"/>
                <w:szCs w:val="24"/>
              </w:rPr>
              <w:t xml:space="preserve"> ответить на вопросы урока.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Затем в учебнике прочитать параграф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51. ответить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устно 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задание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261.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Заполнить рабочую тетрадь. </w:t>
            </w:r>
          </w:p>
          <w:p w:rsidR="00D779B2" w:rsidRPr="00E674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рассмотрите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193.</w:t>
            </w:r>
          </w:p>
        </w:tc>
        <w:tc>
          <w:tcPr>
            <w:tcW w:w="2430" w:type="dxa"/>
          </w:tcPr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14D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 51</w:t>
            </w:r>
            <w:r w:rsidRPr="000014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Устно ответить на в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опросы 1-4 страница 261.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Заполнить</w:t>
            </w:r>
            <w:proofErr w:type="spellEnd"/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рабочую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51.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тетради.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</w:rPr>
            </w:pPr>
            <w:r w:rsidRPr="00E674B2">
              <w:rPr>
                <w:rFonts w:ascii="Times New Roman" w:hAnsi="Times New Roman"/>
                <w:sz w:val="24"/>
                <w:szCs w:val="24"/>
              </w:rPr>
              <w:t xml:space="preserve">Выполнить задания </w:t>
            </w:r>
            <w:r>
              <w:rPr>
                <w:rFonts w:ascii="Times New Roman" w:hAnsi="Times New Roman"/>
                <w:sz w:val="24"/>
                <w:szCs w:val="24"/>
              </w:rPr>
              <w:t>для работы с текстом параграфа.</w:t>
            </w: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Прислать на почту </w:t>
            </w:r>
            <w:hyperlink r:id="rId7" w:history="1"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kozlov</w:t>
              </w:r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kalina</w:t>
              </w:r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2016@</w:t>
              </w:r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yandex</w:t>
              </w:r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2350B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или личным сообщением в ВК </w:t>
            </w:r>
          </w:p>
        </w:tc>
      </w:tr>
      <w:tr w:rsidR="00D779B2" w:rsidRPr="00640887" w:rsidTr="00CB248E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D779B2" w:rsidRPr="00640887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640887" w:rsidRDefault="00D779B2" w:rsidP="00D779B2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D779B2" w:rsidRPr="00640887" w:rsidRDefault="00637DC0" w:rsidP="00D779B2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="00D779B2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D779B2" w:rsidRPr="00640887" w:rsidRDefault="00D779B2" w:rsidP="00D779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779B2" w:rsidRPr="00B813F4" w:rsidRDefault="00D779B2" w:rsidP="00D77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D779B2" w:rsidRPr="00E639F7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Геометрия </w:t>
            </w:r>
          </w:p>
          <w:p w:rsidR="00D779B2" w:rsidRPr="00E639F7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D779B2" w:rsidRPr="00D779B2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Расстояние от точки </w:t>
            </w:r>
            <w:proofErr w:type="gramStart"/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4394" w:type="dxa"/>
          </w:tcPr>
          <w:p w:rsidR="00D779B2" w:rsidRPr="00D779B2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D779B2" w:rsidRPr="00D779B2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D779B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26</w:t>
            </w: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779B2" w:rsidRPr="00D779B2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7 класс, затем предмет «Геометрия», найти урок 26 и  просмотреть. Затем в учебнике прочитать  </w:t>
            </w:r>
            <w:r w:rsidRPr="00D779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38 стр. 81-83 и ответить устно на вопросы  стр. 84. Письменно решить № 270 (по готовому рисунку) и № 272(сделать рисунок). Если есть вопросы, написать  мне в группу ВК</w:t>
            </w:r>
          </w:p>
        </w:tc>
        <w:tc>
          <w:tcPr>
            <w:tcW w:w="2430" w:type="dxa"/>
          </w:tcPr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 учебнике    </w:t>
            </w:r>
            <w:r w:rsidRPr="00D779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38 стр. 81-83 разобрать.</w:t>
            </w: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Письменно решить  № 277, 280, 282.</w:t>
            </w:r>
          </w:p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написать  мне в группу </w:t>
            </w: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ВК. Решение сфотографировать и отправить в группу ВК.</w:t>
            </w:r>
          </w:p>
          <w:p w:rsidR="00D779B2" w:rsidRPr="00D779B2" w:rsidRDefault="00D779B2" w:rsidP="00D779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E29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0F0E29" w:rsidRPr="00640887" w:rsidRDefault="000F0E2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0F0E29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– 11.0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0F0E29" w:rsidRPr="00640887" w:rsidRDefault="000F0E29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779B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D779B2" w:rsidRPr="00640887" w:rsidRDefault="00D779B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640887" w:rsidRDefault="00D779B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D779B2" w:rsidRPr="00640887" w:rsidRDefault="00D779B2" w:rsidP="00637DC0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779B2" w:rsidRPr="00D779B2" w:rsidRDefault="00D779B2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D779B2" w:rsidRDefault="00D779B2" w:rsidP="00324E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  <w:p w:rsidR="00D779B2" w:rsidRPr="00D076CC" w:rsidRDefault="00D779B2" w:rsidP="0032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D779B2" w:rsidRPr="00A83E61" w:rsidRDefault="00D779B2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A8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E6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394" w:type="dxa"/>
          </w:tcPr>
          <w:p w:rsidR="00D779B2" w:rsidRPr="00D779B2" w:rsidRDefault="00D779B2" w:rsidP="001A100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779B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«</w:t>
            </w:r>
            <w:r w:rsidRPr="00D779B2">
              <w:rPr>
                <w:color w:val="000000"/>
                <w:lang w:val="ru-RU"/>
              </w:rPr>
              <w:t>Сегодня у нас контрольная работа, работаем по вариантам</w:t>
            </w:r>
            <w:proofErr w:type="gramStart"/>
            <w:r>
              <w:rPr>
                <w:color w:val="000000"/>
                <w:lang w:val="ru-RU"/>
              </w:rPr>
              <w:t>.»</w:t>
            </w:r>
            <w:proofErr w:type="gramEnd"/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 вариант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1.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Плавающее судно вытесняет своей подводной частью столько воды, что её вес равен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1) водоизмещению судна</w:t>
            </w:r>
            <w:r w:rsidRPr="00D779B2">
              <w:rPr>
                <w:color w:val="000000"/>
                <w:lang w:val="ru-RU"/>
              </w:rPr>
              <w:br/>
              <w:t>2) весу перевозимого судном груза</w:t>
            </w:r>
            <w:r w:rsidRPr="00D779B2">
              <w:rPr>
                <w:color w:val="000000"/>
                <w:lang w:val="ru-RU"/>
              </w:rPr>
              <w:br/>
              <w:t>3) весу судна с грузом в воздухе</w:t>
            </w:r>
            <w:r w:rsidRPr="00D779B2">
              <w:rPr>
                <w:color w:val="000000"/>
                <w:lang w:val="ru-RU"/>
              </w:rPr>
              <w:br/>
              <w:t>4) весу только самого судна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2.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Водоизмещение судна — это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1) вес воды, вытесняемой подводной частью судна</w:t>
            </w:r>
            <w:r w:rsidRPr="00D779B2">
              <w:rPr>
                <w:color w:val="000000"/>
                <w:lang w:val="ru-RU"/>
              </w:rPr>
              <w:br/>
              <w:t>2) вес груза, который перевозит судно</w:t>
            </w:r>
            <w:r w:rsidRPr="00D779B2">
              <w:rPr>
                <w:color w:val="000000"/>
                <w:lang w:val="ru-RU"/>
              </w:rPr>
              <w:br/>
              <w:t>3) вес воды, вытесняемой судном при его осадке до ватерлинии</w:t>
            </w:r>
            <w:r w:rsidRPr="00D779B2">
              <w:rPr>
                <w:color w:val="000000"/>
                <w:lang w:val="ru-RU"/>
              </w:rPr>
              <w:br/>
              <w:t>4) вес воды, равный максимальному весу груза, который может перевезти судно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3.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При каком условии шар поднимется в атмосферу?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vertAlign w:val="subscript"/>
                <w:lang w:val="ru-RU"/>
              </w:rPr>
            </w:pPr>
            <w:r w:rsidRPr="00D779B2">
              <w:rPr>
                <w:color w:val="000000"/>
                <w:lang w:val="ru-RU"/>
              </w:rPr>
              <w:t xml:space="preserve">1) Если 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A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 xml:space="preserve">= </w:t>
            </w:r>
            <w:proofErr w:type="gramStart"/>
            <w:r>
              <w:rPr>
                <w:color w:val="000000"/>
              </w:rPr>
              <w:t>F</w:t>
            </w:r>
            <w:proofErr w:type="gramEnd"/>
            <w:r w:rsidRPr="00D779B2">
              <w:rPr>
                <w:color w:val="000000"/>
                <w:vertAlign w:val="subscript"/>
                <w:lang w:val="ru-RU"/>
              </w:rPr>
              <w:t>тяж</w:t>
            </w:r>
            <w:r w:rsidRPr="00D779B2">
              <w:rPr>
                <w:color w:val="000000"/>
                <w:lang w:val="ru-RU"/>
              </w:rPr>
              <w:br/>
              <w:t xml:space="preserve">2) Если 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A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&gt;</w:t>
            </w:r>
            <w:r>
              <w:rPr>
                <w:color w:val="000000"/>
              </w:rPr>
              <w:t>F</w:t>
            </w:r>
            <w:r w:rsidRPr="00D779B2">
              <w:rPr>
                <w:color w:val="000000"/>
                <w:vertAlign w:val="subscript"/>
                <w:lang w:val="ru-RU"/>
              </w:rPr>
              <w:t>тяж</w:t>
            </w:r>
            <w:r w:rsidRPr="00D779B2">
              <w:rPr>
                <w:color w:val="000000"/>
                <w:lang w:val="ru-RU"/>
              </w:rPr>
              <w:br/>
              <w:t xml:space="preserve">3) Если </w:t>
            </w:r>
            <w:r>
              <w:rPr>
                <w:color w:val="000000"/>
              </w:rPr>
              <w:t>F</w:t>
            </w:r>
            <w:r>
              <w:rPr>
                <w:color w:val="000000"/>
                <w:vertAlign w:val="subscript"/>
              </w:rPr>
              <w:t>A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&lt;</w:t>
            </w:r>
            <w:r>
              <w:rPr>
                <w:color w:val="000000"/>
              </w:rPr>
              <w:t>F</w:t>
            </w:r>
            <w:r w:rsidRPr="00D779B2">
              <w:rPr>
                <w:color w:val="000000"/>
                <w:vertAlign w:val="subscript"/>
                <w:lang w:val="ru-RU"/>
              </w:rPr>
              <w:t>тяж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4.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 xml:space="preserve">Сила тяжести, действующая на теплоход, плывущий с пассажирами, </w:t>
            </w:r>
            <w:r w:rsidRPr="00D779B2">
              <w:rPr>
                <w:color w:val="000000"/>
                <w:lang w:val="ru-RU"/>
              </w:rPr>
              <w:lastRenderedPageBreak/>
              <w:t>составляет 500 000 кН. Какой массы воду вытесняет этот теплоход?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4.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Рассчитайте грузоподъёмность корабля, если его водоизмещение 60 000 кН, а вес 15·10</w:t>
            </w:r>
            <w:r w:rsidRPr="00D779B2">
              <w:rPr>
                <w:color w:val="000000"/>
                <w:vertAlign w:val="superscript"/>
                <w:lang w:val="ru-RU"/>
              </w:rPr>
              <w:t>3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кН.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2  вариант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1.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Как изменится осадка судна, когда он примет на борт груз и людей?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1) Не изменится</w:t>
            </w:r>
            <w:r w:rsidRPr="00D779B2">
              <w:rPr>
                <w:color w:val="000000"/>
                <w:lang w:val="ru-RU"/>
              </w:rPr>
              <w:br/>
              <w:t>2) Увеличится</w:t>
            </w:r>
            <w:r w:rsidRPr="00D779B2">
              <w:rPr>
                <w:color w:val="000000"/>
                <w:lang w:val="ru-RU"/>
              </w:rPr>
              <w:br/>
              <w:t>3) Уменьшится</w:t>
            </w:r>
            <w:r w:rsidRPr="00D779B2">
              <w:rPr>
                <w:color w:val="000000"/>
                <w:lang w:val="ru-RU"/>
              </w:rPr>
              <w:br/>
              <w:t>4) Дойдёт до ватерлинии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2.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Грузоподъёмностью судна называют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1) вес воды, вытесняемой судном</w:t>
            </w:r>
            <w:r w:rsidRPr="00D779B2">
              <w:rPr>
                <w:color w:val="000000"/>
                <w:lang w:val="ru-RU"/>
              </w:rPr>
              <w:br/>
              <w:t>2) вес воды, вытесняемой судном при погружении до ватерлинии</w:t>
            </w:r>
            <w:r w:rsidRPr="00D779B2">
              <w:rPr>
                <w:color w:val="000000"/>
                <w:lang w:val="ru-RU"/>
              </w:rPr>
              <w:br/>
              <w:t xml:space="preserve">3) водоизмещение </w:t>
            </w:r>
            <w:proofErr w:type="spellStart"/>
            <w:r w:rsidRPr="00D779B2">
              <w:rPr>
                <w:color w:val="000000"/>
                <w:lang w:val="ru-RU"/>
              </w:rPr>
              <w:t>судна+</w:t>
            </w:r>
            <w:proofErr w:type="spellEnd"/>
            <w:r w:rsidRPr="00D779B2">
              <w:rPr>
                <w:color w:val="000000"/>
                <w:lang w:val="ru-RU"/>
              </w:rPr>
              <w:t xml:space="preserve"> вес груза</w:t>
            </w:r>
            <w:r w:rsidRPr="00D779B2">
              <w:rPr>
                <w:color w:val="000000"/>
                <w:lang w:val="ru-RU"/>
              </w:rPr>
              <w:br/>
              <w:t>4) разность между водоизмещением груза и его собственным весом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3.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Одинаковые воздушные шары наполнены такими газами: №1 — хлором, №2 — угарным газом, №3 — углекислым газом, №4 — кислородом. Какой из них сможет подняться в воздухе?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D779B2">
              <w:rPr>
                <w:color w:val="000000"/>
                <w:lang w:val="ru-RU"/>
              </w:rPr>
              <w:t>1) №1</w:t>
            </w:r>
            <w:r w:rsidRPr="00D779B2">
              <w:rPr>
                <w:color w:val="000000"/>
                <w:lang w:val="ru-RU"/>
              </w:rPr>
              <w:br/>
              <w:t>2) №2</w:t>
            </w:r>
            <w:r w:rsidRPr="00D779B2">
              <w:rPr>
                <w:color w:val="000000"/>
                <w:lang w:val="ru-RU"/>
              </w:rPr>
              <w:br/>
              <w:t>3) №3</w:t>
            </w:r>
            <w:r w:rsidRPr="00D779B2">
              <w:rPr>
                <w:color w:val="000000"/>
                <w:lang w:val="ru-RU"/>
              </w:rPr>
              <w:br/>
              <w:t>4) №4</w:t>
            </w:r>
          </w:p>
          <w:p w:rsidR="00D779B2" w:rsidRPr="00D779B2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D779B2">
              <w:rPr>
                <w:color w:val="000000"/>
                <w:lang w:val="ru-RU"/>
              </w:rPr>
              <w:t>4.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Рассчитайте грузоподъёмность корабля, если его водоизмещение 75 000 кН, а вес 15·10</w:t>
            </w:r>
            <w:r w:rsidRPr="00D779B2">
              <w:rPr>
                <w:color w:val="000000"/>
                <w:vertAlign w:val="superscript"/>
                <w:lang w:val="ru-RU"/>
              </w:rPr>
              <w:t>3</w:t>
            </w:r>
            <w:r w:rsidRPr="000C4ED9"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>кН.</w:t>
            </w:r>
          </w:p>
          <w:p w:rsidR="00D779B2" w:rsidRPr="00DD1005" w:rsidRDefault="00D779B2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79B2">
              <w:rPr>
                <w:color w:val="000000"/>
                <w:lang w:val="ru-RU"/>
              </w:rPr>
              <w:t>5.</w:t>
            </w:r>
            <w:r>
              <w:rPr>
                <w:color w:val="000000"/>
              </w:rPr>
              <w:t> </w:t>
            </w:r>
            <w:r w:rsidRPr="00D779B2">
              <w:rPr>
                <w:color w:val="000000"/>
                <w:lang w:val="ru-RU"/>
              </w:rPr>
              <w:t xml:space="preserve">Сила тяжести, действующая на теплоход, плывущий с пассажирами, составляет 600 000 кН. </w:t>
            </w:r>
            <w:proofErr w:type="spellStart"/>
            <w:r>
              <w:rPr>
                <w:color w:val="000000"/>
              </w:rPr>
              <w:t>Какой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вытесняет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теплоход</w:t>
            </w:r>
            <w:proofErr w:type="spellEnd"/>
            <w:r>
              <w:rPr>
                <w:color w:val="000000"/>
              </w:rPr>
              <w:t>?</w:t>
            </w:r>
          </w:p>
        </w:tc>
        <w:tc>
          <w:tcPr>
            <w:tcW w:w="2430" w:type="dxa"/>
          </w:tcPr>
          <w:p w:rsidR="00D779B2" w:rsidRPr="00D779B2" w:rsidRDefault="00D779B2" w:rsidP="00D779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сфотографировать и отправить в группу ВК.</w:t>
            </w:r>
          </w:p>
          <w:p w:rsidR="00D779B2" w:rsidRPr="00D779B2" w:rsidRDefault="00D779B2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79B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779B2" w:rsidRPr="00640887" w:rsidRDefault="00D779B2" w:rsidP="002075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D779B2" w:rsidRPr="00640887" w:rsidRDefault="00D779B2" w:rsidP="002075B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D779B2" w:rsidRPr="00640887" w:rsidRDefault="00D779B2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D779B2" w:rsidRPr="00640887" w:rsidRDefault="00D779B2" w:rsidP="002075B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779B2" w:rsidRPr="00637DC0" w:rsidRDefault="00D779B2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D779B2" w:rsidRPr="00637DC0" w:rsidRDefault="00D779B2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9B2" w:rsidRPr="00637DC0" w:rsidRDefault="00D779B2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9B2" w:rsidRPr="00637DC0" w:rsidRDefault="00D779B2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779B2" w:rsidRPr="00324E8F" w:rsidRDefault="00D779B2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9B2" w:rsidRPr="00324E8F" w:rsidRDefault="00D779B2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E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D779B2" w:rsidRPr="00D779B2" w:rsidRDefault="00D779B2" w:rsidP="001A100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D779B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азвитие речи.</w:t>
            </w:r>
          </w:p>
          <w:p w:rsidR="00D779B2" w:rsidRPr="00637DC0" w:rsidRDefault="00D779B2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D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  <w:p w:rsidR="00D779B2" w:rsidRPr="00637DC0" w:rsidRDefault="00D779B2" w:rsidP="001A1004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37DC0">
              <w:rPr>
                <w:rFonts w:ascii="Times New Roman" w:hAnsi="Times New Roman"/>
                <w:sz w:val="24"/>
                <w:szCs w:val="24"/>
                <w:lang w:val="ru-RU"/>
              </w:rPr>
              <w:t>Сопоставительный анализ текстов (упражнения 383</w:t>
            </w:r>
            <w:r w:rsidRPr="00FC78B9">
              <w:rPr>
                <w:rFonts w:ascii="Times New Roman" w:hAnsi="Times New Roman"/>
                <w:sz w:val="24"/>
                <w:szCs w:val="24"/>
              </w:rPr>
              <w:t>, 384),</w:t>
            </w:r>
            <w:r w:rsidRPr="00FC78B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C78B9">
              <w:rPr>
                <w:rFonts w:ascii="Times New Roman" w:hAnsi="Times New Roman"/>
                <w:sz w:val="24"/>
                <w:szCs w:val="24"/>
              </w:rPr>
              <w:t>выделение</w:t>
            </w:r>
            <w:proofErr w:type="spellEnd"/>
            <w:r w:rsidRPr="00FC7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z w:val="24"/>
                <w:szCs w:val="24"/>
              </w:rPr>
              <w:t>главных</w:t>
            </w:r>
            <w:proofErr w:type="spellEnd"/>
            <w:r w:rsidRPr="00FC78B9">
              <w:rPr>
                <w:rFonts w:ascii="Times New Roman" w:hAnsi="Times New Roman"/>
                <w:sz w:val="24"/>
                <w:szCs w:val="24"/>
              </w:rPr>
              <w:t xml:space="preserve"> мыслей.</w:t>
            </w:r>
          </w:p>
          <w:p w:rsidR="00D779B2" w:rsidRPr="00D779B2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C78B9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spellEnd"/>
            <w:r w:rsidRPr="00FC7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FC7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Для</w:t>
            </w:r>
            <w:proofErr w:type="spellEnd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чего</w:t>
            </w:r>
            <w:proofErr w:type="spellEnd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нужны</w:t>
            </w:r>
            <w:proofErr w:type="spellEnd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книги</w:t>
            </w:r>
            <w:proofErr w:type="spellEnd"/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</w:p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78B9">
              <w:rPr>
                <w:rFonts w:ascii="Times New Roman" w:hAnsi="Times New Roman"/>
                <w:sz w:val="24"/>
                <w:szCs w:val="24"/>
              </w:rPr>
              <w:t>-      </w:t>
            </w:r>
            <w:r w:rsidRPr="00FC78B9">
              <w:rPr>
                <w:rFonts w:ascii="Times New Roman" w:hAnsi="Times New Roman"/>
                <w:spacing w:val="-5"/>
                <w:sz w:val="24"/>
                <w:szCs w:val="24"/>
              </w:rPr>
              <w:t>Как часто вы берете в руки книгу?</w:t>
            </w:r>
          </w:p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78B9">
              <w:rPr>
                <w:rFonts w:ascii="Times New Roman" w:hAnsi="Times New Roman"/>
                <w:sz w:val="24"/>
                <w:szCs w:val="24"/>
              </w:rPr>
              <w:t>-      </w:t>
            </w:r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Есть ли у вас любимые книги?</w:t>
            </w:r>
          </w:p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78B9">
              <w:rPr>
                <w:rFonts w:ascii="Times New Roman" w:hAnsi="Times New Roman"/>
                <w:sz w:val="24"/>
                <w:szCs w:val="24"/>
              </w:rPr>
              <w:t>-      </w:t>
            </w:r>
            <w:r w:rsidRPr="00FC78B9">
              <w:rPr>
                <w:rFonts w:ascii="Times New Roman" w:hAnsi="Times New Roman"/>
                <w:spacing w:val="-5"/>
                <w:sz w:val="24"/>
                <w:szCs w:val="24"/>
              </w:rPr>
              <w:t>Что полезного и важного дали вам книги?</w:t>
            </w:r>
          </w:p>
          <w:p w:rsidR="00D779B2" w:rsidRPr="00FC78B9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C78B9">
              <w:rPr>
                <w:rFonts w:ascii="Times New Roman" w:hAnsi="Times New Roman"/>
                <w:sz w:val="24"/>
                <w:szCs w:val="24"/>
              </w:rPr>
              <w:t>-      </w:t>
            </w:r>
            <w:r w:rsidRPr="00FC78B9">
              <w:rPr>
                <w:rFonts w:ascii="Times New Roman" w:hAnsi="Times New Roman"/>
                <w:spacing w:val="-5"/>
                <w:sz w:val="24"/>
                <w:szCs w:val="24"/>
              </w:rPr>
              <w:t>Любите ли вы отдыхать с книгой?</w:t>
            </w:r>
          </w:p>
          <w:p w:rsidR="00D779B2" w:rsidRDefault="00D779B2" w:rsidP="001A1004">
            <w:pPr>
              <w:pStyle w:val="a6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FC78B9">
              <w:rPr>
                <w:rFonts w:ascii="Times New Roman" w:hAnsi="Times New Roman"/>
                <w:sz w:val="24"/>
                <w:szCs w:val="24"/>
              </w:rPr>
              <w:t>-      </w:t>
            </w:r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t>Что вы предпочитаете делать в свободное время: гулять, иг</w:t>
            </w:r>
            <w:r w:rsidRPr="00FC78B9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FC78B9">
              <w:rPr>
                <w:rFonts w:ascii="Times New Roman" w:hAnsi="Times New Roman"/>
                <w:spacing w:val="-7"/>
                <w:sz w:val="24"/>
                <w:szCs w:val="24"/>
              </w:rPr>
              <w:t>рать в компьютерные игры, смотреть телевизор или читать?</w:t>
            </w:r>
          </w:p>
          <w:p w:rsidR="00D779B2" w:rsidRPr="00D779B2" w:rsidRDefault="00D779B2" w:rsidP="001A1004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плана сочинения-рассуждения, написание черновиков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779B2" w:rsidRPr="00D779B2" w:rsidRDefault="00D779B2" w:rsidP="001A1004">
            <w:pPr>
              <w:shd w:val="clear" w:color="auto" w:fill="FFFFFF"/>
              <w:spacing w:before="100" w:beforeAutospacing="1" w:after="100" w:afterAutospacing="1"/>
              <w:ind w:right="-57"/>
              <w:rPr>
                <w:lang w:val="ru-RU"/>
              </w:rPr>
            </w:pPr>
          </w:p>
        </w:tc>
        <w:tc>
          <w:tcPr>
            <w:tcW w:w="2430" w:type="dxa"/>
          </w:tcPr>
          <w:p w:rsidR="00D779B2" w:rsidRDefault="00D779B2" w:rsidP="001A1004">
            <w:pPr>
              <w:pStyle w:val="a4"/>
              <w:shd w:val="clear" w:color="auto" w:fill="FFFFFF"/>
              <w:spacing w:before="0" w:beforeAutospacing="0" w:after="135" w:afterAutospacing="0"/>
            </w:pPr>
            <w:r>
              <w:rPr>
                <w:sz w:val="22"/>
              </w:rPr>
              <w:t>Написать сочинение,</w:t>
            </w:r>
          </w:p>
          <w:p w:rsidR="00D779B2" w:rsidRPr="003E7677" w:rsidRDefault="00D779B2" w:rsidP="001A1004">
            <w:pPr>
              <w:pStyle w:val="a4"/>
              <w:shd w:val="clear" w:color="auto" w:fill="FFFFFF"/>
              <w:spacing w:before="0" w:beforeAutospacing="0" w:after="135" w:afterAutospacing="0"/>
            </w:pPr>
            <w:r>
              <w:t xml:space="preserve">сфотографировать и прислать в ВК в личные сообщения  </w:t>
            </w:r>
          </w:p>
        </w:tc>
      </w:tr>
      <w:tr w:rsidR="00D779B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779B2" w:rsidRPr="002075BF" w:rsidRDefault="00D779B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E4634F" w:rsidRDefault="00D779B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D779B2" w:rsidRPr="004F2705" w:rsidRDefault="00637DC0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</w:t>
            </w:r>
            <w:r w:rsid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D779B2" w:rsidRPr="00D076CC" w:rsidRDefault="00D779B2" w:rsidP="00D5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  <w:p w:rsidR="00D779B2" w:rsidRPr="00324E8F" w:rsidRDefault="00D779B2" w:rsidP="00D50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76CC">
              <w:rPr>
                <w:rFonts w:ascii="Times New Roman" w:hAnsi="Times New Roman" w:cs="Times New Roman"/>
                <w:sz w:val="24"/>
                <w:szCs w:val="24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</w:p>
        </w:tc>
        <w:tc>
          <w:tcPr>
            <w:tcW w:w="1985" w:type="dxa"/>
          </w:tcPr>
          <w:p w:rsidR="00D779B2" w:rsidRPr="00324E8F" w:rsidRDefault="00D779B2" w:rsidP="00D50F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D779B2" w:rsidRDefault="00D779B2" w:rsidP="001A10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>Плодовые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>косточковые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>культуры</w:t>
            </w:r>
            <w:proofErr w:type="spellEnd"/>
            <w:r w:rsidRPr="00966210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D779B2" w:rsidRPr="00D779B2" w:rsidRDefault="00D779B2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9B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D779B2" w:rsidRPr="00D779B2" w:rsidRDefault="00D779B2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D77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Проверяем наличие  соединения,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779B2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D779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 зайти на сайт,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779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, просмотреть в</w:t>
            </w:r>
            <w:r w:rsidRPr="00D779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D779B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D779B2" w:rsidRDefault="00D779B2" w:rsidP="001A1004">
            <w:pPr>
              <w:shd w:val="clear" w:color="auto" w:fill="FFFFFF"/>
              <w:rPr>
                <w:lang w:val="ru-RU"/>
              </w:rPr>
            </w:pPr>
            <w:hyperlink r:id="rId9" w:history="1">
              <w:r w:rsidRPr="005047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779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047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garden</w:t>
              </w:r>
              <w:r w:rsidRPr="00D779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47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wikireading</w:t>
              </w:r>
              <w:proofErr w:type="spellEnd"/>
              <w:r w:rsidRPr="00D779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047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779B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/336</w:t>
              </w:r>
            </w:hyperlink>
          </w:p>
          <w:p w:rsidR="00D779B2" w:rsidRPr="00D779B2" w:rsidRDefault="00D779B2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9B2" w:rsidRPr="00D779B2" w:rsidRDefault="00D779B2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Прочитав текст вам нужно подготовить небольшое сообщение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D779B2" w:rsidRPr="00D779B2" w:rsidRDefault="00D779B2" w:rsidP="00637D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</w:t>
            </w:r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небольшое сообщение</w:t>
            </w:r>
            <w:r w:rsidR="00637D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77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Письменную работу отправлять в ВК</w:t>
            </w:r>
          </w:p>
        </w:tc>
      </w:tr>
      <w:tr w:rsidR="00D779B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D779B2" w:rsidRPr="00D66864" w:rsidRDefault="00D779B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D779B2" w:rsidRPr="002075BF" w:rsidRDefault="00D779B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D779B2" w:rsidRPr="002075BF" w:rsidRDefault="00D779B2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D779B2" w:rsidRPr="00324E8F" w:rsidRDefault="00D779B2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D779B2" w:rsidRPr="00324E8F" w:rsidRDefault="00D779B2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D779B2" w:rsidRPr="00324E8F" w:rsidRDefault="00D779B2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779B2" w:rsidRPr="00324E8F" w:rsidRDefault="00D779B2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D779B2" w:rsidRPr="00324E8F" w:rsidRDefault="00D779B2" w:rsidP="001A7E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F0E29" w:rsidRPr="004F2705" w:rsidRDefault="000F0E29" w:rsidP="000F0E29">
      <w:pPr>
        <w:rPr>
          <w:color w:val="FF0000"/>
          <w:sz w:val="28"/>
          <w:szCs w:val="28"/>
        </w:rPr>
      </w:pPr>
    </w:p>
    <w:p w:rsidR="0035300F" w:rsidRDefault="0035300F"/>
    <w:sectPr w:rsidR="0035300F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0E29"/>
    <w:rsid w:val="000F0E29"/>
    <w:rsid w:val="002075BF"/>
    <w:rsid w:val="00324E8F"/>
    <w:rsid w:val="0035300F"/>
    <w:rsid w:val="00637DC0"/>
    <w:rsid w:val="00654317"/>
    <w:rsid w:val="009F7846"/>
    <w:rsid w:val="00D66864"/>
    <w:rsid w:val="00D779B2"/>
    <w:rsid w:val="00E639F7"/>
    <w:rsid w:val="00FA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0E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0E29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0F0E2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F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0E29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D779B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lov.kalin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1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imSwDVh-8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rden.wikireading.ru/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2020-04-07T07:25:00Z</dcterms:created>
  <dcterms:modified xsi:type="dcterms:W3CDTF">2020-04-12T07:27:00Z</dcterms:modified>
</cp:coreProperties>
</file>