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B0782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693E4D" w:rsidP="00B0782C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D66864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F0E29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693E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0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0F0E29" w:rsidRPr="00693E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0782C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0782C" w:rsidRPr="00640887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0782C" w:rsidRPr="00640887" w:rsidRDefault="00B0782C" w:rsidP="00B0782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B0782C" w:rsidRPr="00640887" w:rsidRDefault="00B0782C" w:rsidP="00B07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B0782C" w:rsidRPr="00640887" w:rsidRDefault="00B0782C" w:rsidP="00B07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B0782C" w:rsidRPr="00693E4D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B0782C" w:rsidRPr="00693E4D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B0782C" w:rsidRPr="00216374" w:rsidRDefault="00B0782C" w:rsidP="00B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Витамины в жизни людей</w:t>
            </w: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782C" w:rsidRPr="0048798D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</w:t>
            </w:r>
            <w:proofErr w:type="spellStart"/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письменноУпр</w:t>
            </w:r>
            <w:proofErr w:type="spellEnd"/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39 стр. 109 (составить диалог и записать перевод, затем прочитать)</w:t>
            </w:r>
          </w:p>
        </w:tc>
        <w:tc>
          <w:tcPr>
            <w:tcW w:w="2430" w:type="dxa"/>
          </w:tcPr>
          <w:p w:rsidR="00B0782C" w:rsidRPr="0048798D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Упр.40 стр.109 (письменно выполнить проект)</w:t>
            </w:r>
          </w:p>
          <w:p w:rsidR="00B0782C" w:rsidRPr="0048798D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B0782C" w:rsidRPr="0048798D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782C" w:rsidRPr="0048798D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82C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0782C" w:rsidRPr="00640887" w:rsidRDefault="00B0782C" w:rsidP="006543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0782C" w:rsidRPr="00640887" w:rsidRDefault="00B0782C" w:rsidP="006543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B0782C" w:rsidRPr="00640887" w:rsidRDefault="00B0782C" w:rsidP="006543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0782C" w:rsidRPr="00640887" w:rsidRDefault="00B0782C" w:rsidP="006543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0782C" w:rsidRPr="00693E4D" w:rsidRDefault="00B0782C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0782C" w:rsidRPr="00693E4D" w:rsidRDefault="00B0782C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782C" w:rsidRDefault="00B0782C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B0782C" w:rsidRPr="00693E4D" w:rsidRDefault="00B0782C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  <w:p w:rsidR="00B0782C" w:rsidRPr="006D6D49" w:rsidRDefault="00B0782C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B0782C" w:rsidRPr="00B0782C" w:rsidRDefault="00B0782C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2C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4394" w:type="dxa"/>
          </w:tcPr>
          <w:p w:rsidR="00B0782C" w:rsidRPr="0048798D" w:rsidRDefault="00B0782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урок:</w:t>
            </w:r>
          </w:p>
          <w:p w:rsidR="00B0782C" w:rsidRPr="0048798D" w:rsidRDefault="00EA23A3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782C"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0782C"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B0782C"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0782C"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B0782C"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0782C"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oRPwQHRu</w:t>
              </w:r>
              <w:proofErr w:type="spellEnd"/>
              <w:r w:rsidR="00B0782C"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proofErr w:type="spellStart"/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</w:t>
              </w:r>
              <w:proofErr w:type="spellEnd"/>
            </w:hyperlink>
          </w:p>
          <w:p w:rsidR="00B0782C" w:rsidRPr="0048798D" w:rsidRDefault="00B0782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782C" w:rsidRPr="0048798D" w:rsidRDefault="00B0782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учебнику: параграф 62 на странице 152- выписать три группы сочинительных союзов, письменно выполнить упражнение 369,372(устно)</w:t>
            </w:r>
          </w:p>
        </w:tc>
        <w:tc>
          <w:tcPr>
            <w:tcW w:w="2430" w:type="dxa"/>
          </w:tcPr>
          <w:p w:rsidR="00B0782C" w:rsidRPr="0048798D" w:rsidRDefault="00B0782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Запомнить группы сочинительных союзов, выполнить упражнение 371(письменно),</w:t>
            </w:r>
          </w:p>
          <w:p w:rsidR="00B0782C" w:rsidRPr="0048798D" w:rsidRDefault="00B0782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и прислать в ВК в личные сообщения</w:t>
            </w:r>
          </w:p>
        </w:tc>
      </w:tr>
      <w:tr w:rsidR="00B0782C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0782C" w:rsidRPr="00640887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0782C" w:rsidRPr="00640887" w:rsidRDefault="00B0782C" w:rsidP="00B0782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B0782C" w:rsidRPr="00640887" w:rsidRDefault="00B0782C" w:rsidP="00B0782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B0782C" w:rsidRPr="00640887" w:rsidRDefault="00B0782C" w:rsidP="00B07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0782C" w:rsidRPr="00B813F4" w:rsidRDefault="00B0782C" w:rsidP="00B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0782C" w:rsidRPr="00A5087D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B0782C" w:rsidRPr="00A5087D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Разложение многочленов на множители с помощью комбинации различных приемов </w:t>
            </w:r>
          </w:p>
        </w:tc>
        <w:tc>
          <w:tcPr>
            <w:tcW w:w="4394" w:type="dxa"/>
          </w:tcPr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B0782C" w:rsidRPr="00B0782C" w:rsidRDefault="00B0782C" w:rsidP="00B078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B0782C" w:rsidRPr="00B0782C" w:rsidRDefault="00EA23A3" w:rsidP="00B078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B0782C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B0782C" w:rsidRPr="00B0782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0782C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="00B0782C" w:rsidRPr="00B0782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782C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B0782C" w:rsidRPr="00B0782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782C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B0782C" w:rsidRPr="00B07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32</w:t>
            </w:r>
          </w:p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7 класс, затем предмет «Алгебра», найти урок 32 и  просмотреть. Письменно  решить № 34.9(</w:t>
            </w:r>
            <w:proofErr w:type="spellStart"/>
            <w:r w:rsidRPr="00B0782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B0782C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B0782C">
              <w:rPr>
                <w:rFonts w:ascii="Times New Roman" w:hAnsi="Times New Roman"/>
                <w:sz w:val="24"/>
                <w:szCs w:val="24"/>
                <w:lang w:val="ru-RU"/>
              </w:rPr>
              <w:t>)-34.12(</w:t>
            </w:r>
            <w:proofErr w:type="spellStart"/>
            <w:r w:rsidRPr="00B0782C">
              <w:rPr>
                <w:rFonts w:ascii="Times New Roman" w:hAnsi="Times New Roman"/>
                <w:sz w:val="24"/>
                <w:szCs w:val="24"/>
                <w:lang w:val="ru-RU"/>
              </w:rPr>
              <w:t>а,б</w:t>
            </w:r>
            <w:proofErr w:type="spellEnd"/>
            <w:r w:rsidRPr="00B0782C">
              <w:rPr>
                <w:rFonts w:ascii="Times New Roman" w:hAnsi="Times New Roman"/>
                <w:sz w:val="24"/>
                <w:szCs w:val="24"/>
                <w:lang w:val="ru-RU"/>
              </w:rPr>
              <w:t>). Если есть вопросы, написать  мне в группу ВК.</w:t>
            </w:r>
          </w:p>
        </w:tc>
        <w:tc>
          <w:tcPr>
            <w:tcW w:w="2430" w:type="dxa"/>
          </w:tcPr>
          <w:p w:rsidR="00B0782C" w:rsidRDefault="00B0782C" w:rsidP="00B0782C">
            <w:pPr>
              <w:rPr>
                <w:rFonts w:ascii="Times New Roman" w:hAnsi="Times New Roman"/>
                <w:sz w:val="24"/>
                <w:szCs w:val="24"/>
              </w:rPr>
            </w:pPr>
            <w:r w:rsidRPr="00B07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 решить № 34.9(в)-34.12(в). Если есть вопросы, написать  мне в группу ВК.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сфотографировать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отправить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ВК.</w:t>
            </w:r>
          </w:p>
          <w:p w:rsidR="00B0782C" w:rsidRDefault="00B0782C" w:rsidP="00B078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82C" w:rsidRPr="00B813F4" w:rsidRDefault="00B0782C" w:rsidP="00B0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A5087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B0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B0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="000F0E29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0782C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B0782C" w:rsidRPr="00640887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0782C" w:rsidRPr="00640887" w:rsidRDefault="00B0782C" w:rsidP="00B0782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B0782C" w:rsidRPr="00640887" w:rsidRDefault="00B0782C" w:rsidP="00B0782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0782C" w:rsidRPr="00B813F4" w:rsidRDefault="00B0782C" w:rsidP="00B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0782C" w:rsidRPr="00A5087D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B0782C" w:rsidRPr="00A5087D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ru-RU"/>
              </w:rPr>
              <w:t>Россия в системе международных отношений</w:t>
            </w:r>
          </w:p>
        </w:tc>
        <w:tc>
          <w:tcPr>
            <w:tcW w:w="4394" w:type="dxa"/>
          </w:tcPr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B0782C" w:rsidRPr="00B0782C" w:rsidRDefault="00B0782C" w:rsidP="00B0782C">
            <w:pPr>
              <w:rPr>
                <w:lang w:val="ru-RU"/>
              </w:rPr>
            </w:pPr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</w:t>
            </w:r>
            <w:r w:rsidRPr="00B0782C">
              <w:rPr>
                <w:lang w:val="ru-RU"/>
              </w:rPr>
              <w:t xml:space="preserve"> видео урок </w:t>
            </w:r>
            <w:hyperlink r:id="rId7" w:history="1">
              <w:r w:rsidRPr="00CE6D98">
                <w:rPr>
                  <w:rStyle w:val="a3"/>
                </w:rPr>
                <w:t>https</w:t>
              </w:r>
              <w:r w:rsidRPr="00B0782C">
                <w:rPr>
                  <w:rStyle w:val="a3"/>
                  <w:lang w:val="ru-RU"/>
                </w:rPr>
                <w:t>://</w:t>
              </w:r>
              <w:proofErr w:type="spellStart"/>
              <w:r w:rsidRPr="00CE6D98">
                <w:rPr>
                  <w:rStyle w:val="a3"/>
                </w:rPr>
                <w:t>youtu</w:t>
              </w:r>
              <w:proofErr w:type="spellEnd"/>
              <w:r w:rsidRPr="00B0782C">
                <w:rPr>
                  <w:rStyle w:val="a3"/>
                  <w:lang w:val="ru-RU"/>
                </w:rPr>
                <w:t>.</w:t>
              </w:r>
              <w:r w:rsidRPr="00CE6D98">
                <w:rPr>
                  <w:rStyle w:val="a3"/>
                </w:rPr>
                <w:t>be</w:t>
              </w:r>
              <w:r w:rsidRPr="00B0782C">
                <w:rPr>
                  <w:rStyle w:val="a3"/>
                  <w:lang w:val="ru-RU"/>
                </w:rPr>
                <w:t>/3</w:t>
              </w:r>
              <w:proofErr w:type="spellStart"/>
              <w:r w:rsidRPr="00CE6D98">
                <w:rPr>
                  <w:rStyle w:val="a3"/>
                </w:rPr>
                <w:t>kOgmw</w:t>
              </w:r>
              <w:proofErr w:type="spellEnd"/>
              <w:r w:rsidRPr="00B0782C">
                <w:rPr>
                  <w:rStyle w:val="a3"/>
                  <w:lang w:val="ru-RU"/>
                </w:rPr>
                <w:t>5</w:t>
              </w:r>
              <w:proofErr w:type="spellStart"/>
              <w:r w:rsidRPr="00CE6D98">
                <w:rPr>
                  <w:rStyle w:val="a3"/>
                </w:rPr>
                <w:t>PkT</w:t>
              </w:r>
              <w:proofErr w:type="spellEnd"/>
              <w:r w:rsidRPr="00B0782C">
                <w:rPr>
                  <w:rStyle w:val="a3"/>
                  <w:lang w:val="ru-RU"/>
                </w:rPr>
                <w:t>8</w:t>
              </w:r>
            </w:hyperlink>
          </w:p>
          <w:p w:rsid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Заполните таблицу:</w:t>
            </w:r>
          </w:p>
          <w:p w:rsidR="00B0782C" w:rsidRDefault="00B0782C" w:rsidP="00B0782C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ru-RU"/>
              </w:rPr>
            </w:pPr>
            <w:r w:rsidRPr="00B0782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ru-RU"/>
              </w:rPr>
              <w:t xml:space="preserve">От войны — к «вечному миру». </w:t>
            </w:r>
          </w:p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0782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ru-RU"/>
              </w:rPr>
              <w:t xml:space="preserve">Работа с текстом стр.59-60 </w:t>
            </w: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ru-RU"/>
              </w:rPr>
              <w:t>(содержание граф таблицы:</w:t>
            </w:r>
            <w:proofErr w:type="gramEnd"/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782C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val="ru-RU"/>
              </w:rPr>
              <w:t>Событие Повод Причины Ход Итоги Русско-польская война 1632-1634гг. Русско-польская война 1654-1667гг.</w:t>
            </w:r>
          </w:p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120650</wp:posOffset>
                  </wp:positionV>
                  <wp:extent cx="2705100" cy="1971675"/>
                  <wp:effectExtent l="19050" t="0" r="0" b="0"/>
                  <wp:wrapSquare wrapText="bothSides"/>
                  <wp:docPr id="3" name="Рисунок 2" descr="https://ds04.infourok.ru/uploads/ex/01f1/00178190-00d326e7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1f1/00178190-00d326e7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B0782C" w:rsidRPr="00B0782C" w:rsidRDefault="00B0782C" w:rsidP="00B0782C">
            <w:pPr>
              <w:shd w:val="clear" w:color="auto" w:fill="FFFFFF"/>
              <w:ind w:firstLine="42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0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Прочитать § 21-22, с.57—66 учебника (</w:t>
            </w:r>
            <w:proofErr w:type="gramStart"/>
            <w:r w:rsidRPr="00B0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proofErr w:type="gramEnd"/>
            <w:r w:rsidRPr="00B0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2).</w:t>
            </w:r>
          </w:p>
          <w:p w:rsidR="00B0782C" w:rsidRPr="00B0782C" w:rsidRDefault="00B0782C" w:rsidP="00B0782C">
            <w:pPr>
              <w:shd w:val="clear" w:color="auto" w:fill="FFFFFF"/>
              <w:ind w:firstLine="42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0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Задание на выбор.</w:t>
            </w:r>
          </w:p>
          <w:p w:rsidR="00B0782C" w:rsidRPr="00B0782C" w:rsidRDefault="00B0782C" w:rsidP="00B0782C">
            <w:pPr>
              <w:shd w:val="clear" w:color="auto" w:fill="FFFFFF"/>
              <w:ind w:firstLine="42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0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• Выполнить задание 3 рубрики «Думаем, сравниваем, размышляем» </w:t>
            </w:r>
            <w:proofErr w:type="gramStart"/>
            <w:r w:rsidRPr="00B0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B0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41 учебника (ч. 2).</w:t>
            </w:r>
          </w:p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B0782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B0782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B0782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82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0782C" w:rsidRPr="00640887" w:rsidRDefault="00B0782C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B0782C" w:rsidRPr="00640887" w:rsidRDefault="00B0782C" w:rsidP="002075B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B0782C" w:rsidRPr="00640887" w:rsidRDefault="00B0782C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0782C" w:rsidRPr="00640887" w:rsidRDefault="00B0782C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0782C" w:rsidRPr="00B0782C" w:rsidRDefault="00B0782C" w:rsidP="0031634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0782C">
              <w:rPr>
                <w:rFonts w:ascii="Times New Roman" w:hAnsi="Times New Roman" w:cs="Times New Roman"/>
                <w:lang w:val="ru-RU"/>
              </w:rPr>
              <w:t>Он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B0782C">
              <w:rPr>
                <w:rFonts w:ascii="Times New Roman" w:hAnsi="Times New Roman" w:cs="Times New Roman"/>
                <w:lang w:val="ru-RU"/>
              </w:rPr>
              <w:t>лайн</w:t>
            </w:r>
            <w:proofErr w:type="spellEnd"/>
          </w:p>
          <w:p w:rsidR="00B0782C" w:rsidRPr="006D6D49" w:rsidRDefault="00B0782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lang w:val="ru-RU"/>
              </w:rPr>
              <w:t>подключ</w:t>
            </w:r>
            <w:r>
              <w:rPr>
                <w:rFonts w:ascii="Times New Roman" w:hAnsi="Times New Roman" w:cs="Times New Roman"/>
                <w:lang w:val="ru-RU"/>
              </w:rPr>
              <w:t>ение</w:t>
            </w:r>
          </w:p>
        </w:tc>
        <w:tc>
          <w:tcPr>
            <w:tcW w:w="1985" w:type="dxa"/>
          </w:tcPr>
          <w:p w:rsidR="00B0782C" w:rsidRPr="006D6D49" w:rsidRDefault="00B0782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B0782C" w:rsidRPr="00B0782C" w:rsidRDefault="00B0782C" w:rsidP="001A10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0782C">
              <w:rPr>
                <w:rFonts w:ascii="Times New Roman" w:hAnsi="Times New Roman" w:cs="Times New Roman"/>
                <w:sz w:val="24"/>
                <w:lang w:val="ru-RU" w:eastAsia="ru-RU"/>
              </w:rPr>
              <w:t>Выращивание культурной яблони.</w:t>
            </w:r>
          </w:p>
        </w:tc>
        <w:tc>
          <w:tcPr>
            <w:tcW w:w="4394" w:type="dxa"/>
          </w:tcPr>
          <w:p w:rsidR="00B0782C" w:rsidRPr="00B0782C" w:rsidRDefault="00B0782C" w:rsidP="001A10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B0782C" w:rsidRPr="00B0782C" w:rsidRDefault="00B0782C" w:rsidP="001A1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0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Проверяем наличие  </w:t>
            </w:r>
            <w:proofErr w:type="spellStart"/>
            <w:r w:rsidRPr="00B0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соединения</w:t>
            </w:r>
            <w:proofErr w:type="gramStart"/>
            <w:r w:rsidRPr="00B0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0782C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proofErr w:type="gramEnd"/>
            <w:r w:rsidRPr="00B0782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еобходимо</w:t>
            </w:r>
            <w:proofErr w:type="spellEnd"/>
            <w:r w:rsidRPr="00B0782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зайти на сайт,</w:t>
            </w:r>
            <w:r w:rsidRPr="00B0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0782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пройти по ссылке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, просмотреть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в</w:t>
            </w:r>
            <w:r w:rsidRPr="00B0782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идеоурок</w:t>
            </w:r>
            <w:proofErr w:type="spellEnd"/>
          </w:p>
          <w:p w:rsidR="00B0782C" w:rsidRPr="00B0782C" w:rsidRDefault="00EA23A3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B0782C"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0782C"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myflo</w:t>
              </w:r>
              <w:proofErr w:type="spellEnd"/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0782C"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0782C"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sad</w:t>
              </w:r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0782C"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jabloni</w:t>
              </w:r>
              <w:proofErr w:type="spellEnd"/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0782C"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jabloni</w:t>
              </w:r>
              <w:proofErr w:type="spellEnd"/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B0782C"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posadka</w:t>
              </w:r>
              <w:proofErr w:type="spellEnd"/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B0782C"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B0782C" w:rsidRPr="00B0782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B0782C"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uhod</w:t>
              </w:r>
              <w:proofErr w:type="spellEnd"/>
            </w:hyperlink>
          </w:p>
          <w:p w:rsidR="00B0782C" w:rsidRPr="00B0782C" w:rsidRDefault="00B0782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прочтения текста, вам нужно ответить на вопрос</w:t>
            </w:r>
          </w:p>
          <w:p w:rsidR="00B0782C" w:rsidRDefault="00B0782C" w:rsidP="00B0782C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яблони</w:t>
            </w:r>
            <w:proofErr w:type="spellEnd"/>
          </w:p>
          <w:p w:rsidR="00B0782C" w:rsidRDefault="00B0782C" w:rsidP="00B0782C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яблони</w:t>
            </w:r>
            <w:proofErr w:type="spellEnd"/>
          </w:p>
          <w:p w:rsidR="00B0782C" w:rsidRDefault="00B0782C" w:rsidP="00B0782C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Обрезка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яблони</w:t>
            </w:r>
            <w:proofErr w:type="spellEnd"/>
          </w:p>
          <w:p w:rsidR="00B0782C" w:rsidRPr="00B0782C" w:rsidRDefault="00B0782C" w:rsidP="00B0782C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за яблоней в течение сезона</w:t>
            </w:r>
          </w:p>
          <w:p w:rsidR="00B0782C" w:rsidRDefault="00B0782C" w:rsidP="00B0782C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яблони</w:t>
            </w:r>
            <w:proofErr w:type="spellEnd"/>
          </w:p>
          <w:p w:rsidR="00B0782C" w:rsidRPr="00035BF0" w:rsidRDefault="00B0782C" w:rsidP="00B0782C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2430" w:type="dxa"/>
          </w:tcPr>
          <w:p w:rsidR="00B0782C" w:rsidRPr="00B0782C" w:rsidRDefault="00B0782C" w:rsidP="00B07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</w:t>
            </w:r>
            <w:r w:rsidRPr="00B07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исьменную работу отправлять в ВК</w:t>
            </w:r>
          </w:p>
        </w:tc>
      </w:tr>
      <w:tr w:rsidR="0048798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8798D" w:rsidRPr="002075BF" w:rsidRDefault="0048798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8798D" w:rsidRPr="00E4634F" w:rsidRDefault="0048798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48798D" w:rsidRPr="004F2705" w:rsidRDefault="0048798D" w:rsidP="00B0782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17" w:type="dxa"/>
          </w:tcPr>
          <w:p w:rsidR="0048798D" w:rsidRPr="00324E8F" w:rsidRDefault="0048798D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8798D" w:rsidRPr="00324E8F" w:rsidRDefault="0048798D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 воды материка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зоны</w:t>
            </w: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 </w:t>
            </w:r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827E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https://youtu.be/qLXk95Q63ec</w:t>
              </w:r>
            </w:hyperlink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обсуждаем в группе </w:t>
            </w:r>
            <w:r w:rsidRPr="0048798D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чате  материал данного видео урока;</w:t>
            </w:r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79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  <w:proofErr w:type="spellEnd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  <w:proofErr w:type="spellEnd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урока по ссылке:</w:t>
            </w:r>
          </w:p>
          <w:p w:rsid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827E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27E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27E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27E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HYigo</w:t>
              </w:r>
              <w:proofErr w:type="spellEnd"/>
              <w:r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68</w:t>
              </w:r>
              <w:proofErr w:type="spellStart"/>
              <w:r w:rsidRPr="00827E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EGtY</w:t>
              </w:r>
              <w:proofErr w:type="spellEnd"/>
            </w:hyperlink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прочитать §4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нанесите на </w:t>
            </w: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контурн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ую </w:t>
            </w: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="00E40FA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40FA5" w:rsidRPr="00E4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января и июля,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зоны, национальные парки,</w:t>
            </w:r>
            <w:r w:rsidR="00E4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Северной</w:t>
            </w:r>
            <w:r w:rsidRPr="00487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Америк</w:t>
            </w:r>
            <w:r w:rsidR="00E4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>Сфотографировать</w:t>
            </w:r>
            <w:proofErr w:type="spellEnd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>выполненные</w:t>
            </w:r>
            <w:proofErr w:type="spellEnd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карте на </w:t>
            </w:r>
            <w:proofErr w:type="spellStart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48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879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elena__71@mail.ru</w:t>
              </w:r>
            </w:hyperlink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8D" w:rsidRPr="0048798D" w:rsidRDefault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2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33323" w:rsidRPr="00D66864" w:rsidRDefault="00B3332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33323" w:rsidRPr="002075BF" w:rsidRDefault="00B3332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B33323" w:rsidRPr="002075BF" w:rsidRDefault="00B33323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B33323" w:rsidRPr="00B33323" w:rsidRDefault="00B3332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B33323" w:rsidRPr="00B33323" w:rsidRDefault="00B3332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B33323" w:rsidRPr="00B33323" w:rsidRDefault="00B3332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33323" w:rsidRPr="00614A54" w:rsidRDefault="00B33323" w:rsidP="003163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30" w:type="dxa"/>
          </w:tcPr>
          <w:p w:rsidR="00B33323" w:rsidRPr="00B33323" w:rsidRDefault="00B33323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4B88"/>
    <w:multiLevelType w:val="hybridMultilevel"/>
    <w:tmpl w:val="34365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72F7"/>
    <w:multiLevelType w:val="hybridMultilevel"/>
    <w:tmpl w:val="6A305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C5425"/>
    <w:multiLevelType w:val="hybridMultilevel"/>
    <w:tmpl w:val="8480A592"/>
    <w:lvl w:ilvl="0" w:tplc="575C00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2075BF"/>
    <w:rsid w:val="00324E8F"/>
    <w:rsid w:val="0035300F"/>
    <w:rsid w:val="003A7408"/>
    <w:rsid w:val="0046714E"/>
    <w:rsid w:val="0048798D"/>
    <w:rsid w:val="00614A54"/>
    <w:rsid w:val="00654317"/>
    <w:rsid w:val="00693E4D"/>
    <w:rsid w:val="006D6D49"/>
    <w:rsid w:val="00817531"/>
    <w:rsid w:val="009F7846"/>
    <w:rsid w:val="00A5087D"/>
    <w:rsid w:val="00A515A2"/>
    <w:rsid w:val="00B0782C"/>
    <w:rsid w:val="00B33323"/>
    <w:rsid w:val="00CE4EB0"/>
    <w:rsid w:val="00D66864"/>
    <w:rsid w:val="00E40FA5"/>
    <w:rsid w:val="00E639F7"/>
    <w:rsid w:val="00EA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33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3kOgmw5PkT8" TargetMode="External"/><Relationship Id="rId12" Type="http://schemas.openxmlformats.org/officeDocument/2006/relationships/hyperlink" Target="mailto:elena__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youtu.be/HYigo68EGtY" TargetMode="External"/><Relationship Id="rId5" Type="http://schemas.openxmlformats.org/officeDocument/2006/relationships/hyperlink" Target="https://www.youtube.com/watch?v=oRPwQHRu0cA" TargetMode="External"/><Relationship Id="rId10" Type="http://schemas.openxmlformats.org/officeDocument/2006/relationships/hyperlink" Target="https://youtu.be/qLXk95Q63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flo.ru/sad/jabloni/jabloni-posadka-i-uho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2020-04-07T07:25:00Z</dcterms:created>
  <dcterms:modified xsi:type="dcterms:W3CDTF">2020-04-12T12:46:00Z</dcterms:modified>
</cp:coreProperties>
</file>