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27" w:rsidRDefault="00AB1327" w:rsidP="00AB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 для    7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>с 13 по 17 апреля</w:t>
      </w:r>
    </w:p>
    <w:p w:rsidR="00AB1327" w:rsidRPr="00ED16DB" w:rsidRDefault="00AB1327" w:rsidP="00AB1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ED16DB" w:rsidRPr="00ED16DB" w:rsidTr="00ED16DB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ED16DB" w:rsidRPr="00ED16DB" w:rsidRDefault="00ED16DB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ED16DB" w:rsidRPr="00ED16DB" w:rsidRDefault="00ED16DB" w:rsidP="00E0410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ED16DB" w:rsidRPr="00ED16DB" w:rsidRDefault="00ED16DB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AB1327" w:rsidRPr="00ED16DB" w:rsidTr="00ED16DB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AB1327" w:rsidRPr="00ED16DB" w:rsidRDefault="00552A18" w:rsidP="00552A1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, 13</w:t>
            </w:r>
            <w:r w:rsidR="00AB1327" w:rsidRPr="00ED16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AB1327" w:rsidRPr="00ED16DB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AB1327" w:rsidRPr="00ED16DB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AB1327" w:rsidRPr="00ED16DB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«Основы правовых знаний» </w:t>
            </w:r>
          </w:p>
          <w:p w:rsidR="00AB1327" w:rsidRPr="00AB1327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AB1327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«Толерантность» </w:t>
            </w:r>
          </w:p>
          <w:p w:rsidR="00AB1327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27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27" w:rsidRPr="00B813F4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AB1327" w:rsidRPr="00B813F4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AB1327" w:rsidRPr="00B813F4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AB1327" w:rsidRDefault="00AB1327" w:rsidP="00AB1327"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 видео </w:t>
            </w:r>
            <w:hyperlink r:id="rId4" w:history="1">
              <w:r w:rsidRPr="007E0F4A">
                <w:rPr>
                  <w:rStyle w:val="a3"/>
                </w:rPr>
                <w:t>https://youtu.be/83881ww-rZ8</w:t>
              </w:r>
            </w:hyperlink>
          </w:p>
          <w:p w:rsidR="00AB1327" w:rsidRPr="007B12F8" w:rsidRDefault="00AB1327" w:rsidP="00AB13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2F8">
              <w:rPr>
                <w:bCs/>
                <w:iCs/>
                <w:color w:val="000000"/>
              </w:rPr>
              <w:t>Игра «Продолжи фразу»:</w:t>
            </w:r>
          </w:p>
          <w:p w:rsidR="00AB1327" w:rsidRPr="007B12F8" w:rsidRDefault="00AB1327" w:rsidP="00AB13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2F8">
              <w:rPr>
                <w:color w:val="000000"/>
              </w:rPr>
              <w:t>- Когда ко мне обращаются с насмешкой, то я ……</w:t>
            </w:r>
          </w:p>
          <w:p w:rsidR="00AB1327" w:rsidRPr="007B12F8" w:rsidRDefault="00AB1327" w:rsidP="00AB13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2F8">
              <w:rPr>
                <w:color w:val="000000"/>
              </w:rPr>
              <w:t>- Когда ко мне обращаются с угрозой, то мне хочется…..</w:t>
            </w:r>
          </w:p>
          <w:p w:rsidR="00AB1327" w:rsidRPr="007B12F8" w:rsidRDefault="00AB1327" w:rsidP="00AB13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2F8">
              <w:rPr>
                <w:color w:val="000000"/>
              </w:rPr>
              <w:t>- Когда ко мне обращаются со страхом, то я чувствую ….</w:t>
            </w:r>
          </w:p>
          <w:p w:rsidR="00AB1327" w:rsidRPr="007B12F8" w:rsidRDefault="00AB1327" w:rsidP="00AB13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2F8">
              <w:rPr>
                <w:color w:val="000000"/>
              </w:rPr>
              <w:t>- Когда ко мне обращаются с уважением, то ….</w:t>
            </w:r>
          </w:p>
          <w:p w:rsidR="00AB1327" w:rsidRPr="007B12F8" w:rsidRDefault="00AB1327" w:rsidP="00AB1327">
            <w:pPr>
              <w:rPr>
                <w:rFonts w:ascii="Times New Roman" w:hAnsi="Times New Roman" w:cs="Times New Roman"/>
                <w:color w:val="939393"/>
                <w:sz w:val="24"/>
                <w:szCs w:val="24"/>
                <w:shd w:val="clear" w:color="auto" w:fill="FFFFFF"/>
              </w:rPr>
            </w:pPr>
            <w:r w:rsidRPr="007B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Возьмите каждый по листочку и напишите на них, что, по-вашему, надо сделать, чтобы школа стала пространством толерантности, то есть, чтобы отношения в ней стали как можно </w:t>
            </w:r>
            <w:proofErr w:type="gramStart"/>
            <w:r w:rsidRPr="007B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более толерантными</w:t>
            </w:r>
            <w:proofErr w:type="gramEnd"/>
            <w:r w:rsidRPr="007B1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B1327" w:rsidRPr="007845D2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27" w:rsidRPr="00ED16DB" w:rsidTr="00ED16DB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AB1327" w:rsidRPr="00ED16DB" w:rsidRDefault="00AB1327" w:rsidP="00552A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552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AB1327" w:rsidRPr="00ED16DB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1327" w:rsidRPr="00ED16DB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27" w:rsidRPr="00ED16DB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AB1327" w:rsidRPr="00ED16DB" w:rsidRDefault="00AB1327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с ЭОР</w:t>
            </w:r>
          </w:p>
          <w:p w:rsidR="00AB1327" w:rsidRPr="00ED16DB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27" w:rsidRPr="00ED16DB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AB1327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Психологическая программа «Тропинка к своему Я»</w:t>
            </w:r>
          </w:p>
          <w:p w:rsidR="00AB1327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27" w:rsidRPr="00ED16DB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AB1327" w:rsidRPr="00AB1327" w:rsidRDefault="00AB1327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</w:rPr>
              <w:t>Дружба.  Правила общения</w:t>
            </w:r>
          </w:p>
        </w:tc>
        <w:tc>
          <w:tcPr>
            <w:tcW w:w="5216" w:type="dxa"/>
            <w:shd w:val="clear" w:color="auto" w:fill="auto"/>
          </w:tcPr>
          <w:p w:rsidR="00AB1327" w:rsidRPr="00AB1327" w:rsidRDefault="00AB1327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32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AB1327" w:rsidRPr="00AB1327" w:rsidRDefault="00AB1327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 </w:t>
            </w:r>
          </w:p>
          <w:p w:rsidR="00AB1327" w:rsidRPr="00AB1327" w:rsidRDefault="00633BE8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1327" w:rsidRPr="00AB1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https://yandex.ru/video/preview/?filmId=3443456161731510376&amp;reqid=1586525850214278-304340094220857422400457-sas1-7824-V&amp;text=дружба+4+модели+общения+видео+дл</w:t>
              </w:r>
              <w:r w:rsidR="00AB1327" w:rsidRPr="00AB1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я+подростков</w:t>
              </w:r>
            </w:hyperlink>
            <w:r w:rsidR="00AB1327" w:rsidRPr="00AB13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B1327" w:rsidRPr="00AB1327" w:rsidRDefault="00AB1327" w:rsidP="0070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</w:rPr>
              <w:t>2.Перечислите правила общения.</w:t>
            </w:r>
          </w:p>
        </w:tc>
      </w:tr>
      <w:tr w:rsidR="00AB1327" w:rsidRPr="00ED16DB" w:rsidTr="00ED16DB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AB1327" w:rsidRPr="00ED16DB" w:rsidRDefault="00AB1327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AB1327" w:rsidRPr="00ED16DB" w:rsidRDefault="00DE7C7A" w:rsidP="00ED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15.40- 16.1</w:t>
            </w:r>
            <w:r w:rsidR="00AB1327" w:rsidRPr="00ED1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343" w:type="dxa"/>
            <w:shd w:val="clear" w:color="auto" w:fill="auto"/>
          </w:tcPr>
          <w:p w:rsidR="00AB1327" w:rsidRPr="00ED16DB" w:rsidRDefault="00AB1327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1327" w:rsidRPr="00ED16DB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AB1327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AB1327" w:rsidRPr="00ED16DB" w:rsidRDefault="00AB1327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AB1327" w:rsidRPr="00AB1327" w:rsidRDefault="00AB1327" w:rsidP="00701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Скоростные рывки. Остановки, прыжки, повороты.</w:t>
            </w:r>
          </w:p>
        </w:tc>
        <w:tc>
          <w:tcPr>
            <w:tcW w:w="5216" w:type="dxa"/>
            <w:shd w:val="clear" w:color="auto" w:fill="auto"/>
          </w:tcPr>
          <w:p w:rsidR="00AB1327" w:rsidRPr="00AB1327" w:rsidRDefault="00AB1327" w:rsidP="00701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контакте</w:t>
            </w:r>
          </w:p>
          <w:p w:rsidR="00AB1327" w:rsidRPr="00AB1327" w:rsidRDefault="00AB1327" w:rsidP="00701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1.Смотреть видео по ссылке:</w:t>
            </w:r>
          </w:p>
          <w:p w:rsidR="00AB1327" w:rsidRPr="00AB1327" w:rsidRDefault="00AB1327" w:rsidP="00701EEE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3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AB132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AB132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AB132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AB13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AB1327" w:rsidRPr="00AB1327" w:rsidRDefault="00633BE8" w:rsidP="00701E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AB1327" w:rsidRPr="00AB13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https://www.youtube.com/watch?v=tP0Z2YPmrMA</w:t>
              </w:r>
            </w:hyperlink>
          </w:p>
        </w:tc>
      </w:tr>
      <w:tr w:rsidR="00AB1327" w:rsidRPr="00ED16DB" w:rsidTr="00ED16DB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AB1327" w:rsidRPr="00ED16DB" w:rsidRDefault="00AB1327" w:rsidP="00552A1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552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AB1327" w:rsidRPr="00ED16DB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2343" w:type="dxa"/>
            <w:shd w:val="clear" w:color="auto" w:fill="auto"/>
          </w:tcPr>
          <w:p w:rsidR="00AB1327" w:rsidRPr="00ED16DB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AB1327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AB1327" w:rsidRPr="00ED16DB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AB1327" w:rsidRPr="00B367AF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5216" w:type="dxa"/>
            <w:shd w:val="clear" w:color="auto" w:fill="auto"/>
          </w:tcPr>
          <w:p w:rsidR="00AB1327" w:rsidRPr="00B813F4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AB1327" w:rsidRPr="00B813F4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7" w:history="1">
              <w:r w:rsidRPr="007E0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https://youtu.be/ej1qu2m624E</w:t>
              </w:r>
            </w:hyperlink>
          </w:p>
          <w:p w:rsidR="00AB1327" w:rsidRDefault="00AB1327" w:rsidP="00AB132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Рабочая тетрадь стр. 86-89</w:t>
            </w:r>
            <w:hyperlink r:id="rId8" w:history="1">
              <w:r w:rsidRPr="000E0A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https://www.fingram39.ru/projects/3465-finansovaya-gramotnost-v-shkolnom-raspisanii.html</w:t>
              </w:r>
            </w:hyperlink>
          </w:p>
          <w:p w:rsidR="00AB1327" w:rsidRPr="00B813F4" w:rsidRDefault="00AB1327" w:rsidP="00AB1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18" w:rsidRPr="00ED16DB" w:rsidTr="00ED16DB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552A18" w:rsidRPr="00ED16DB" w:rsidRDefault="00552A18" w:rsidP="00552A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552A18" w:rsidRDefault="00552A18" w:rsidP="00A5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2343" w:type="dxa"/>
            <w:shd w:val="clear" w:color="auto" w:fill="auto"/>
          </w:tcPr>
          <w:p w:rsidR="00552A18" w:rsidRPr="00B813F4" w:rsidRDefault="00552A18" w:rsidP="00A5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552A18" w:rsidRDefault="00552A18" w:rsidP="00A5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 по математике</w:t>
            </w:r>
          </w:p>
          <w:p w:rsidR="00552A18" w:rsidRPr="00B813F4" w:rsidRDefault="00552A18" w:rsidP="00A5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3402" w:type="dxa"/>
            <w:shd w:val="clear" w:color="auto" w:fill="auto"/>
          </w:tcPr>
          <w:p w:rsidR="00552A18" w:rsidRPr="00B813F4" w:rsidRDefault="00552A18" w:rsidP="00A5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</w:t>
            </w:r>
          </w:p>
        </w:tc>
        <w:tc>
          <w:tcPr>
            <w:tcW w:w="5216" w:type="dxa"/>
            <w:shd w:val="clear" w:color="auto" w:fill="auto"/>
          </w:tcPr>
          <w:p w:rsidR="00552A18" w:rsidRPr="00B813F4" w:rsidRDefault="00552A18" w:rsidP="00A5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552A18" w:rsidRPr="00B813F4" w:rsidRDefault="00552A18" w:rsidP="00A5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552A18" w:rsidRDefault="00552A18" w:rsidP="00A56920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552A18" w:rsidRPr="00B813F4" w:rsidRDefault="00633BE8" w:rsidP="00A5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2A18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552A18">
              <w:rPr>
                <w:rFonts w:ascii="Times New Roman" w:hAnsi="Times New Roman"/>
                <w:sz w:val="24"/>
                <w:szCs w:val="24"/>
              </w:rPr>
              <w:t xml:space="preserve">  уроки 30-31</w:t>
            </w:r>
          </w:p>
        </w:tc>
      </w:tr>
      <w:tr w:rsidR="00552A18" w:rsidRPr="00ED16DB" w:rsidTr="00ED16DB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552A18" w:rsidRPr="00ED16DB" w:rsidRDefault="00552A18" w:rsidP="00552A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552A18" w:rsidRPr="00ED16DB" w:rsidRDefault="00DE7C7A" w:rsidP="00AE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552A18" w:rsidRPr="00ED1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</w:t>
            </w:r>
            <w:r w:rsidR="00552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552A18" w:rsidRPr="00ED16DB" w:rsidRDefault="00552A18" w:rsidP="00AE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552A18" w:rsidRPr="00ED16DB" w:rsidRDefault="00552A18" w:rsidP="00AE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DB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«История Самарского края» </w:t>
            </w:r>
          </w:p>
          <w:p w:rsidR="00552A18" w:rsidRPr="00AB1327" w:rsidRDefault="00552A18" w:rsidP="00AE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27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552A18" w:rsidRDefault="00552A18" w:rsidP="00AE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полях сражений. Отечественной войны 1812 года</w:t>
            </w:r>
          </w:p>
          <w:p w:rsidR="00552A18" w:rsidRPr="00B813F4" w:rsidRDefault="00552A18" w:rsidP="00AE4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552A18" w:rsidRPr="001C20BE" w:rsidRDefault="00552A18" w:rsidP="00AE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552A18" w:rsidRPr="0068393E" w:rsidRDefault="00552A18" w:rsidP="00AE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Ознакомиться  с материалами</w:t>
            </w:r>
            <w:hyperlink r:id="rId10" w:history="1">
              <w:r w:rsidRPr="000E0A24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www.samluka.ru</w:t>
              </w:r>
            </w:hyperlink>
            <w:hyperlink r:id="rId11" w:history="1">
              <w:r w:rsidRPr="000E0A24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http://www.samluka.ru/0011/dekabrist.htm</w:t>
              </w:r>
            </w:hyperlink>
          </w:p>
          <w:p w:rsidR="00552A18" w:rsidRPr="00B813F4" w:rsidRDefault="00552A18" w:rsidP="00AE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Сайт "История Самарского края" </w:t>
            </w:r>
            <w:hyperlink r:id="rId12" w:tgtFrame="_blank" w:history="1">
              <w:r w:rsidRPr="001C20BE">
                <w:rPr>
                  <w:rFonts w:ascii="Times New Roman" w:hAnsi="Times New Roman" w:cs="Times New Roman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https://самарскийкрай.рф</w:t>
              </w:r>
            </w:hyperlink>
            <w:r>
              <w:rPr>
                <w:rFonts w:ascii="Times New Roman" w:hAnsi="Times New Roman" w:cs="Times New Roman"/>
              </w:rPr>
              <w:t xml:space="preserve">  Часть 1стр.117, </w:t>
            </w:r>
            <w:r w:rsidRPr="001C20BE">
              <w:rPr>
                <w:rFonts w:ascii="Times New Roman" w:hAnsi="Times New Roman" w:cs="Times New Roman"/>
              </w:rPr>
              <w:t xml:space="preserve"> зад. 1</w:t>
            </w:r>
            <w:r>
              <w:rPr>
                <w:rFonts w:ascii="Times New Roman" w:hAnsi="Times New Roman" w:cs="Times New Roman"/>
              </w:rPr>
              <w:t xml:space="preserve">,2. </w:t>
            </w:r>
          </w:p>
        </w:tc>
      </w:tr>
    </w:tbl>
    <w:p w:rsidR="00ED16DB" w:rsidRPr="00ED16DB" w:rsidRDefault="00ED16DB" w:rsidP="00ED16DB">
      <w:pPr>
        <w:rPr>
          <w:rFonts w:ascii="Times New Roman" w:hAnsi="Times New Roman" w:cs="Times New Roman"/>
          <w:sz w:val="24"/>
          <w:szCs w:val="24"/>
        </w:rPr>
      </w:pPr>
    </w:p>
    <w:p w:rsidR="00ED16DB" w:rsidRPr="00604A34" w:rsidRDefault="00ED16DB" w:rsidP="00ED16DB">
      <w:pPr>
        <w:rPr>
          <w:rFonts w:ascii="Times New Roman" w:hAnsi="Times New Roman" w:cs="Times New Roman"/>
          <w:sz w:val="24"/>
          <w:szCs w:val="24"/>
        </w:rPr>
      </w:pPr>
    </w:p>
    <w:p w:rsidR="00ED16DB" w:rsidRPr="0034361C" w:rsidRDefault="00ED16DB" w:rsidP="00ED16DB">
      <w:pPr>
        <w:rPr>
          <w:rFonts w:ascii="Times New Roman" w:hAnsi="Times New Roman" w:cs="Times New Roman"/>
          <w:sz w:val="24"/>
          <w:szCs w:val="24"/>
        </w:rPr>
      </w:pPr>
    </w:p>
    <w:p w:rsidR="00FE1D46" w:rsidRPr="00ED16DB" w:rsidRDefault="00FE1D46">
      <w:pPr>
        <w:rPr>
          <w:rFonts w:ascii="Times New Roman" w:hAnsi="Times New Roman" w:cs="Times New Roman"/>
          <w:sz w:val="24"/>
          <w:szCs w:val="24"/>
        </w:rPr>
      </w:pPr>
    </w:p>
    <w:sectPr w:rsidR="00FE1D46" w:rsidRPr="00ED16DB" w:rsidSect="007544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16DB"/>
    <w:rsid w:val="00552A18"/>
    <w:rsid w:val="00633BE8"/>
    <w:rsid w:val="00636F70"/>
    <w:rsid w:val="006C6EA1"/>
    <w:rsid w:val="00AB1327"/>
    <w:rsid w:val="00DE7C7A"/>
    <w:rsid w:val="00ED16DB"/>
    <w:rsid w:val="00F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16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gram39.ru/projects/3465-finansovaya-gramotnost-v-shkolnom-raspisanii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j1qu2m624E" TargetMode="External"/><Relationship Id="rId12" Type="http://schemas.openxmlformats.org/officeDocument/2006/relationships/hyperlink" Target="https://xn--80aaa5afbdcn5bede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P0Z2YPmrMA" TargetMode="External"/><Relationship Id="rId11" Type="http://schemas.openxmlformats.org/officeDocument/2006/relationships/hyperlink" Target="http://www.samluka.ru/0011/dekabrist.htm" TargetMode="External"/><Relationship Id="rId5" Type="http://schemas.openxmlformats.org/officeDocument/2006/relationships/hyperlink" Target="https://yandex.ru/video/preview/?filmId=3443456161731510376&amp;reqid=1586525850214278-304340094220857422400457-sas1-7824-V&amp;text=&#1076;&#1088;&#1091;&#1078;&#1073;&#1072;+4+&#1084;&#1086;&#1076;&#1077;&#1083;&#1080;+&#1086;&#1073;&#1097;&#1077;&#1085;&#1080;&#1103;+&#1074;&#1080;&#1076;&#1077;&#1086;+&#1076;&#1083;&#1103;+&#1087;&#1086;&#1076;&#1088;&#1086;&#1089;&#1090;&#1082;&#1086;&#1074;" TargetMode="External"/><Relationship Id="rId10" Type="http://schemas.openxmlformats.org/officeDocument/2006/relationships/hyperlink" Target="http://www.samluka.ru" TargetMode="External"/><Relationship Id="rId4" Type="http://schemas.openxmlformats.org/officeDocument/2006/relationships/hyperlink" Target="https://youtu.be/83881ww-rZ8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2020-04-05T14:14:00Z</dcterms:created>
  <dcterms:modified xsi:type="dcterms:W3CDTF">2020-04-13T04:59:00Z</dcterms:modified>
</cp:coreProperties>
</file>