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27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7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D72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D724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B1327" w:rsidRPr="00ED16DB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ED16DB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ED16DB" w:rsidRPr="00ED16DB" w:rsidRDefault="00ED16DB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D16DB" w:rsidRPr="00ED16DB" w:rsidRDefault="00ED16DB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D7244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, 20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правовых знаний» </w:t>
            </w:r>
          </w:p>
          <w:p w:rsidR="009D7244" w:rsidRPr="00AB1327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9D7244" w:rsidRPr="008542FC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 выбор: право или бесправие</w:t>
            </w:r>
          </w:p>
          <w:p w:rsidR="009D724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7244" w:rsidRDefault="009D7244" w:rsidP="009D7244"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 видео </w:t>
            </w:r>
            <w:hyperlink r:id="rId4" w:history="1">
              <w:r w:rsidRPr="001927B2">
                <w:rPr>
                  <w:rStyle w:val="a3"/>
                </w:rPr>
                <w:t>https://youtu.be/uly259q_5oE</w:t>
              </w:r>
            </w:hyperlink>
          </w:p>
          <w:p w:rsidR="009D7244" w:rsidRPr="007845D2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244" w:rsidRPr="00ED16DB" w:rsidTr="00ED16DB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D7244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</w:p>
          <w:p w:rsidR="009D7244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44">
              <w:rPr>
                <w:rFonts w:ascii="Times New Roman" w:hAnsi="Times New Roman" w:cs="Times New Roman"/>
                <w:sz w:val="24"/>
                <w:szCs w:val="24"/>
              </w:rPr>
              <w:t>Дружба и приличия.</w:t>
            </w:r>
          </w:p>
        </w:tc>
        <w:tc>
          <w:tcPr>
            <w:tcW w:w="5216" w:type="dxa"/>
            <w:shd w:val="clear" w:color="auto" w:fill="auto"/>
          </w:tcPr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24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44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</w:t>
            </w:r>
          </w:p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72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4709592408582814137&amp;from=tabbar&amp;reqid=1587046986861084-1373796617916918547500145-man1-4525-V&amp;suggest_reqid=82200563149277155209443217635326&amp;text=дружба+между+мальчиками+и+девочками+манеры+поведения</w:t>
              </w:r>
            </w:hyperlink>
          </w:p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44">
              <w:rPr>
                <w:rFonts w:ascii="Times New Roman" w:hAnsi="Times New Roman" w:cs="Times New Roman"/>
                <w:sz w:val="24"/>
                <w:szCs w:val="24"/>
              </w:rPr>
              <w:t>2.Что такое дружба?</w:t>
            </w:r>
          </w:p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44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приличным?</w:t>
            </w:r>
          </w:p>
          <w:p w:rsidR="009D7244" w:rsidRPr="009D7244" w:rsidRDefault="009D724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44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прилично?</w:t>
            </w:r>
          </w:p>
        </w:tc>
      </w:tr>
      <w:tr w:rsidR="009D7244" w:rsidRPr="00ED16DB" w:rsidTr="00ED16DB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9D7244" w:rsidRPr="00ED16DB" w:rsidRDefault="009D7244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E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15.40- 16.1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9D7244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9D7244" w:rsidRPr="00ED16DB" w:rsidRDefault="009D7244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9D7244" w:rsidRDefault="009D7244" w:rsidP="007B2D01">
            <w:pPr>
              <w:rPr>
                <w:lang w:eastAsia="en-US"/>
              </w:rPr>
            </w:pPr>
            <w:r w:rsidRPr="001C1CAE">
              <w:t>Техника передачи мяча одной рукой снизу вперед назад. Техника передач одной рукой  с поворотом  и отвлекающим действием на передачу.</w:t>
            </w:r>
          </w:p>
        </w:tc>
        <w:tc>
          <w:tcPr>
            <w:tcW w:w="5216" w:type="dxa"/>
            <w:shd w:val="clear" w:color="auto" w:fill="auto"/>
          </w:tcPr>
          <w:p w:rsidR="009D7244" w:rsidRDefault="009D7244" w:rsidP="007B2D01">
            <w:pPr>
              <w:rPr>
                <w:lang w:eastAsia="en-US"/>
              </w:rPr>
            </w:pPr>
            <w:r>
              <w:rPr>
                <w:lang w:eastAsia="en-US"/>
              </w:rPr>
              <w:t>В контакте</w:t>
            </w:r>
          </w:p>
          <w:p w:rsidR="009D7244" w:rsidRDefault="009D7244" w:rsidP="007B2D01">
            <w:pPr>
              <w:rPr>
                <w:lang w:eastAsia="en-US"/>
              </w:rPr>
            </w:pPr>
            <w:r>
              <w:rPr>
                <w:lang w:eastAsia="en-US"/>
              </w:rPr>
              <w:t>1.Смотреть видео по ссылке:</w:t>
            </w:r>
          </w:p>
          <w:p w:rsidR="009D7244" w:rsidRDefault="009D7244" w:rsidP="007B2D01">
            <w:pPr>
              <w:spacing w:after="16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Просмотреть видео по ссылке (</w:t>
            </w:r>
            <w:r>
              <w:rPr>
                <w:rFonts w:eastAsia="Calibri"/>
                <w:i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eastAsia="Calibri"/>
                <w:i/>
                <w:lang w:eastAsia="en-US"/>
              </w:rPr>
              <w:t>Ctrl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и </w:t>
            </w:r>
            <w:r>
              <w:rPr>
                <w:rFonts w:eastAsia="Calibri"/>
                <w:i/>
                <w:lang w:eastAsia="en-US"/>
              </w:rPr>
              <w:lastRenderedPageBreak/>
              <w:t>щёлкните ссылку</w:t>
            </w:r>
            <w:r>
              <w:rPr>
                <w:rFonts w:eastAsia="Calibri"/>
                <w:lang w:eastAsia="en-US"/>
              </w:rPr>
              <w:t>):</w:t>
            </w:r>
          </w:p>
          <w:p w:rsidR="009D7244" w:rsidRDefault="009D7244" w:rsidP="007B2D01">
            <w:pPr>
              <w:rPr>
                <w:lang w:eastAsia="en-US"/>
              </w:rPr>
            </w:pPr>
            <w:hyperlink r:id="rId6" w:history="1">
              <w:r w:rsidRPr="00657381">
                <w:rPr>
                  <w:color w:val="0000FF"/>
                  <w:u w:val="single"/>
                </w:rPr>
                <w:t>https://www.youtube.com/watch?v=WQMztN6epUc</w:t>
              </w:r>
            </w:hyperlink>
          </w:p>
        </w:tc>
      </w:tr>
      <w:tr w:rsidR="009D7244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D724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9D7244" w:rsidRPr="00B367AF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пособия: как они могут помочь в жизни</w:t>
            </w:r>
          </w:p>
        </w:tc>
        <w:tc>
          <w:tcPr>
            <w:tcW w:w="5216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7244" w:rsidRDefault="009D7244" w:rsidP="009D724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 стр. 86-89</w:t>
            </w:r>
            <w:hyperlink r:id="rId7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https://www.fingram39.ru/projects/3465-finansovaya-gramotnost-v-shkolnom-raspisanii.html</w:t>
              </w:r>
            </w:hyperlink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141-146 обратить внимание на рубрику «Узнаем больше с помощью Интернета» на стр. 152 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244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9D724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343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D724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5216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D7244" w:rsidRDefault="009D7244" w:rsidP="009D7244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уроки 30-31</w:t>
            </w:r>
          </w:p>
        </w:tc>
      </w:tr>
      <w:tr w:rsidR="009D7244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9D7244" w:rsidRPr="00AB1327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Самарского края</w:t>
            </w:r>
          </w:p>
        </w:tc>
        <w:tc>
          <w:tcPr>
            <w:tcW w:w="5216" w:type="dxa"/>
            <w:shd w:val="clear" w:color="auto" w:fill="auto"/>
          </w:tcPr>
          <w:p w:rsidR="009D7244" w:rsidRPr="001C20BE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D7244" w:rsidRPr="0068393E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Ознакомиться  с материалами</w:t>
            </w:r>
            <w:hyperlink r:id="rId9" w:history="1">
              <w:r w:rsidRPr="000E0A2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www.samluka.ru</w:t>
              </w:r>
            </w:hyperlink>
            <w:hyperlink r:id="rId10" w:history="1">
              <w:r w:rsidRPr="000E0A2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http://www.samluka.ru/0011/dekabrist.htm</w:t>
              </w:r>
            </w:hyperlink>
          </w:p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11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  Часть 1стр.124, </w:t>
            </w:r>
            <w:r w:rsidRPr="001C20BE">
              <w:rPr>
                <w:rFonts w:ascii="Times New Roman" w:hAnsi="Times New Roman" w:cs="Times New Roman"/>
              </w:rPr>
              <w:t xml:space="preserve"> зад. 1</w:t>
            </w:r>
            <w:r>
              <w:rPr>
                <w:rFonts w:ascii="Times New Roman" w:hAnsi="Times New Roman" w:cs="Times New Roman"/>
              </w:rPr>
              <w:t xml:space="preserve">,2. </w:t>
            </w:r>
          </w:p>
        </w:tc>
      </w:tr>
    </w:tbl>
    <w:p w:rsidR="00ED16DB" w:rsidRPr="00ED16DB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604A34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34361C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FE1D46" w:rsidRPr="00ED16DB" w:rsidRDefault="00FE1D46">
      <w:pPr>
        <w:rPr>
          <w:rFonts w:ascii="Times New Roman" w:hAnsi="Times New Roman" w:cs="Times New Roman"/>
          <w:sz w:val="24"/>
          <w:szCs w:val="24"/>
        </w:rPr>
      </w:pPr>
    </w:p>
    <w:sectPr w:rsidR="00FE1D46" w:rsidRPr="00ED16DB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6DB"/>
    <w:rsid w:val="00552A18"/>
    <w:rsid w:val="00633BE8"/>
    <w:rsid w:val="00636F70"/>
    <w:rsid w:val="006C6EA1"/>
    <w:rsid w:val="009D7244"/>
    <w:rsid w:val="00AB1327"/>
    <w:rsid w:val="00DE7C7A"/>
    <w:rsid w:val="00ED16DB"/>
    <w:rsid w:val="00F42629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1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gram39.ru/projects/3465-finansovaya-gramotnost-v-shkolnom-raspisani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MztN6epUc" TargetMode="External"/><Relationship Id="rId11" Type="http://schemas.openxmlformats.org/officeDocument/2006/relationships/hyperlink" Target="https://xn--80aaa5afbdcn5bede.xn--p1ai/" TargetMode="External"/><Relationship Id="rId5" Type="http://schemas.openxmlformats.org/officeDocument/2006/relationships/hyperlink" Target="https://yandex.ru/video/preview/?filmId=4709592408582814137&amp;from=tabbar&amp;reqid=1587046986861084-1373796617916918547500145-man1-4525-V&amp;suggest_reqid=82200563149277155209443217635326&amp;text=&#1076;&#1088;&#1091;&#1078;&#1073;&#1072;+&#1084;&#1077;&#1078;&#1076;&#1091;+&#1084;&#1072;&#1083;&#1100;&#1095;&#1080;&#1082;&#1072;&#1084;&#1080;+&#1080;+&#1076;&#1077;&#1074;&#1086;&#1095;&#1082;&#1072;&#1084;&#1080;+&#1084;&#1072;&#1085;&#1077;&#1088;&#1099;+&#1087;&#1086;&#1074;&#1077;&#1076;&#1077;&#1085;&#1080;&#1103;" TargetMode="External"/><Relationship Id="rId10" Type="http://schemas.openxmlformats.org/officeDocument/2006/relationships/hyperlink" Target="http://www.samluka.ru/0011/dekabrist.htm" TargetMode="External"/><Relationship Id="rId4" Type="http://schemas.openxmlformats.org/officeDocument/2006/relationships/hyperlink" Target="https://youtu.be/uly259q_5oE" TargetMode="External"/><Relationship Id="rId9" Type="http://schemas.openxmlformats.org/officeDocument/2006/relationships/hyperlink" Target="http://www.samlu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2020-04-05T14:14:00Z</dcterms:created>
  <dcterms:modified xsi:type="dcterms:W3CDTF">2020-04-18T18:59:00Z</dcterms:modified>
</cp:coreProperties>
</file>