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5A" w:rsidRDefault="00096F5D" w:rsidP="00A06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7 класс на</w:t>
      </w:r>
      <w:r w:rsidR="00FF16C2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A0625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EA4118" w:rsidRDefault="00EA4118" w:rsidP="00EA411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C13C1" w:rsidRDefault="008C13C1" w:rsidP="00EA4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A0625A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A0625A" w:rsidRPr="00096F5D" w:rsidRDefault="00A0625A" w:rsidP="00FF16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096F5D" w:rsidRPr="00096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16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A0625A" w:rsidRPr="00B813F4" w:rsidRDefault="00A0625A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8C13C1" w:rsidRPr="00B813F4" w:rsidTr="00C848E6">
        <w:tc>
          <w:tcPr>
            <w:tcW w:w="790" w:type="dxa"/>
            <w:vMerge/>
          </w:tcPr>
          <w:p w:rsidR="008C13C1" w:rsidRPr="00B813F4" w:rsidRDefault="008C13C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C13C1" w:rsidRPr="00B813F4" w:rsidRDefault="008C13C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8C13C1" w:rsidRPr="00B813F4" w:rsidRDefault="008C13C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</w:tcPr>
          <w:p w:rsidR="008C13C1" w:rsidRDefault="008C13C1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E61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8C13C1" w:rsidRDefault="008C13C1" w:rsidP="007A3C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3E61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941" w:type="dxa"/>
          </w:tcPr>
          <w:p w:rsidR="008C13C1" w:rsidRDefault="008C13C1" w:rsidP="00C84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8C13C1" w:rsidRPr="00B527EB" w:rsidRDefault="008C13C1" w:rsidP="00C8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2210" w:type="dxa"/>
          </w:tcPr>
          <w:p w:rsidR="008C13C1" w:rsidRPr="00383887" w:rsidRDefault="008C13C1" w:rsidP="00501646">
            <w:pPr>
              <w:rPr>
                <w:rFonts w:ascii="Times New Roman" w:hAnsi="Times New Roman"/>
                <w:sz w:val="24"/>
                <w:szCs w:val="24"/>
              </w:rPr>
            </w:pPr>
            <w:r w:rsidRPr="002D2321">
              <w:rPr>
                <w:rFonts w:ascii="Times New Roman" w:hAnsi="Times New Roman"/>
                <w:sz w:val="24"/>
                <w:szCs w:val="24"/>
              </w:rPr>
              <w:t xml:space="preserve">Симфоническая </w:t>
            </w:r>
            <w:proofErr w:type="spellStart"/>
            <w:r w:rsidRPr="002D2321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gramStart"/>
            <w:r w:rsidRPr="002D2321">
              <w:rPr>
                <w:rFonts w:ascii="Times New Roman" w:hAnsi="Times New Roman"/>
                <w:sz w:val="24"/>
                <w:szCs w:val="24"/>
              </w:rPr>
              <w:t>.</w:t>
            </w:r>
            <w:r w:rsidRPr="003838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83887">
              <w:rPr>
                <w:rFonts w:ascii="Times New Roman" w:hAnsi="Times New Roman"/>
                <w:sz w:val="24"/>
                <w:szCs w:val="24"/>
              </w:rPr>
              <w:t>имфония</w:t>
            </w:r>
            <w:proofErr w:type="spellEnd"/>
            <w:r w:rsidRPr="00383887">
              <w:rPr>
                <w:rFonts w:ascii="Times New Roman" w:hAnsi="Times New Roman"/>
                <w:sz w:val="24"/>
                <w:szCs w:val="24"/>
              </w:rPr>
              <w:t xml:space="preserve"> №40 В.Моцарта</w:t>
            </w:r>
          </w:p>
        </w:tc>
        <w:tc>
          <w:tcPr>
            <w:tcW w:w="5103" w:type="dxa"/>
          </w:tcPr>
          <w:p w:rsidR="008C13C1" w:rsidRDefault="008C13C1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8C13C1" w:rsidRPr="00214E37" w:rsidRDefault="008C13C1" w:rsidP="00501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4E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 зайти на сайт, пройти по ссылке</w:t>
            </w:r>
          </w:p>
          <w:p w:rsidR="008C13C1" w:rsidRPr="002D2321" w:rsidRDefault="008C13C1" w:rsidP="0050164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4E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8C13C1" w:rsidRDefault="008C13C1" w:rsidP="00501646">
            <w:pPr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Pr="00AD73D5">
                <w:rPr>
                  <w:rStyle w:val="a4"/>
                  <w:rFonts w:eastAsia="Times New Roman" w:cs="Helvetica"/>
                  <w:sz w:val="20"/>
                  <w:szCs w:val="20"/>
                  <w:lang w:eastAsia="ru-RU"/>
                </w:rPr>
                <w:t>https://youtu.be/v-DtBhQfHdg</w:t>
              </w:r>
            </w:hyperlink>
          </w:p>
          <w:p w:rsidR="008C13C1" w:rsidRPr="002D2321" w:rsidRDefault="008C13C1" w:rsidP="00501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2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Опишите содержание симфонии №40</w:t>
            </w:r>
          </w:p>
        </w:tc>
        <w:tc>
          <w:tcPr>
            <w:tcW w:w="2872" w:type="dxa"/>
          </w:tcPr>
          <w:p w:rsidR="008C13C1" w:rsidRDefault="008C13C1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8C13C1" w:rsidRDefault="008C13C1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</w:p>
          <w:p w:rsidR="008C13C1" w:rsidRDefault="008C13C1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8C13C1" w:rsidRDefault="008C13C1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отправлять</w:t>
            </w:r>
          </w:p>
          <w:p w:rsidR="008C13C1" w:rsidRDefault="008C13C1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EC">
              <w:rPr>
                <w:rFonts w:ascii="Times New Roman" w:hAnsi="Times New Roman" w:cs="Times New Roman"/>
                <w:sz w:val="24"/>
                <w:szCs w:val="24"/>
              </w:rPr>
              <w:t>в ВК</w:t>
            </w:r>
          </w:p>
          <w:p w:rsidR="008C13C1" w:rsidRDefault="008C13C1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C1" w:rsidRPr="00B813F4" w:rsidTr="00C848E6">
        <w:tc>
          <w:tcPr>
            <w:tcW w:w="790" w:type="dxa"/>
            <w:vMerge/>
          </w:tcPr>
          <w:p w:rsidR="008C13C1" w:rsidRPr="00B813F4" w:rsidRDefault="008C13C1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C13C1" w:rsidRPr="00B813F4" w:rsidRDefault="008C13C1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8C13C1" w:rsidRPr="00D11E14" w:rsidRDefault="008C13C1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-9.40</w:t>
            </w:r>
          </w:p>
        </w:tc>
        <w:tc>
          <w:tcPr>
            <w:tcW w:w="1593" w:type="dxa"/>
          </w:tcPr>
          <w:p w:rsidR="008C13C1" w:rsidRPr="00336F9D" w:rsidRDefault="008C13C1" w:rsidP="00F83E50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8C13C1" w:rsidRPr="00053CD4" w:rsidRDefault="008C13C1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C13C1" w:rsidRPr="00053CD4" w:rsidRDefault="008C13C1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8C13C1" w:rsidRDefault="008C13C1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95">
              <w:rPr>
                <w:rFonts w:ascii="Times New Roman" w:hAnsi="Times New Roman"/>
                <w:sz w:val="24"/>
                <w:szCs w:val="24"/>
              </w:rPr>
              <w:t xml:space="preserve">Нападение быстрым прорывом. </w:t>
            </w:r>
          </w:p>
          <w:p w:rsidR="008C13C1" w:rsidRDefault="008C13C1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95">
              <w:rPr>
                <w:rFonts w:ascii="Times New Roman" w:hAnsi="Times New Roman"/>
                <w:sz w:val="24"/>
                <w:szCs w:val="24"/>
              </w:rPr>
              <w:t>Мини-игра.</w:t>
            </w:r>
          </w:p>
        </w:tc>
        <w:tc>
          <w:tcPr>
            <w:tcW w:w="5103" w:type="dxa"/>
          </w:tcPr>
          <w:p w:rsidR="008C13C1" w:rsidRDefault="008C13C1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8C13C1" w:rsidRDefault="008C13C1" w:rsidP="00501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8C13C1" w:rsidRDefault="008C13C1" w:rsidP="00501646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https://www.youtube.com/watch?v=y6V6QsjmXqI</w:t>
              </w:r>
            </w:hyperlink>
          </w:p>
          <w:p w:rsidR="008C13C1" w:rsidRDefault="008C13C1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комплекс упражнений </w:t>
            </w:r>
          </w:p>
          <w:p w:rsidR="008C13C1" w:rsidRDefault="008C13C1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39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8C13C1" w:rsidRDefault="008C13C1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C13C1" w:rsidRDefault="008C13C1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VK.</w:t>
            </w:r>
          </w:p>
        </w:tc>
      </w:tr>
      <w:tr w:rsidR="008C13C1" w:rsidRPr="00B813F4" w:rsidTr="00C848E6">
        <w:tc>
          <w:tcPr>
            <w:tcW w:w="790" w:type="dxa"/>
            <w:vMerge/>
          </w:tcPr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8C13C1" w:rsidRPr="00336F9D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8C13C1" w:rsidRPr="00053CD4" w:rsidRDefault="008C13C1" w:rsidP="008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C13C1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2210" w:type="dxa"/>
          </w:tcPr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5103" w:type="dxa"/>
          </w:tcPr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8C13C1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8C13C1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 27</w:t>
            </w:r>
          </w:p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выбрать 7 класс, затем предмет «Геометрия», найти урок 27 и  просмотреть. Затем в учебнике прочитать  </w:t>
            </w:r>
            <w:r w:rsidRPr="00EF66DA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38-39 стр. 81-84. Письменно решить № 296, 297. Если есть вопросы, написать  мне в группу ВК</w:t>
            </w:r>
          </w:p>
        </w:tc>
        <w:tc>
          <w:tcPr>
            <w:tcW w:w="2872" w:type="dxa"/>
          </w:tcPr>
          <w:p w:rsidR="008C13C1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учебнике </w:t>
            </w:r>
            <w:r w:rsidRPr="00EF66DA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38-39 стр. 81-84 разобрать.</w:t>
            </w:r>
          </w:p>
          <w:p w:rsidR="008C13C1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Письменно решить  № 298, 299</w:t>
            </w:r>
          </w:p>
          <w:p w:rsidR="008C13C1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50" w:rsidRPr="00B813F4" w:rsidTr="006C06FE">
        <w:tc>
          <w:tcPr>
            <w:tcW w:w="790" w:type="dxa"/>
            <w:vMerge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F83E50" w:rsidRDefault="008C13C1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10.2</w:t>
            </w:r>
            <w:r w:rsidR="00096F5D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0.5</w:t>
            </w:r>
            <w:r w:rsidR="00F83E50">
              <w:rPr>
                <w:rFonts w:ascii="Times New Roman" w:hAnsi="Times New Roman"/>
                <w:sz w:val="24"/>
                <w:szCs w:val="24"/>
              </w:rPr>
              <w:t>0ч</w:t>
            </w:r>
          </w:p>
          <w:p w:rsidR="00096F5D" w:rsidRDefault="00096F5D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1" w:rsidRPr="00B813F4" w:rsidTr="00C848E6">
        <w:tc>
          <w:tcPr>
            <w:tcW w:w="790" w:type="dxa"/>
            <w:vMerge/>
          </w:tcPr>
          <w:p w:rsidR="008C13C1" w:rsidRPr="00B813F4" w:rsidRDefault="008C13C1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C13C1" w:rsidRPr="00B813F4" w:rsidRDefault="008C13C1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8C13C1" w:rsidRPr="00096F5D" w:rsidRDefault="008C13C1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8C13C1" w:rsidRPr="00096F5D" w:rsidRDefault="008C13C1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1" w:rsidRPr="00096F5D" w:rsidRDefault="008C13C1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Русский язык Зайцева Г.А.</w:t>
            </w:r>
          </w:p>
        </w:tc>
        <w:tc>
          <w:tcPr>
            <w:tcW w:w="2210" w:type="dxa"/>
          </w:tcPr>
          <w:p w:rsidR="008C13C1" w:rsidRPr="008C13C1" w:rsidRDefault="008C13C1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C1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5103" w:type="dxa"/>
          </w:tcPr>
          <w:p w:rsidR="008C13C1" w:rsidRPr="008C13C1" w:rsidRDefault="008C13C1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C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урок: </w:t>
            </w:r>
          </w:p>
          <w:p w:rsidR="008C13C1" w:rsidRPr="008C13C1" w:rsidRDefault="008C13C1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C13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https://www.youtube.com/watch?v=ONT6WEDoIz4</w:t>
              </w:r>
            </w:hyperlink>
          </w:p>
          <w:p w:rsidR="008C13C1" w:rsidRPr="008C13C1" w:rsidRDefault="008C13C1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1" w:rsidRPr="008C13C1" w:rsidRDefault="008C13C1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C1">
              <w:rPr>
                <w:rFonts w:ascii="Times New Roman" w:hAnsi="Times New Roman" w:cs="Times New Roman"/>
                <w:sz w:val="24"/>
                <w:szCs w:val="24"/>
              </w:rPr>
              <w:t>Работа по учебнику: параграф 63, упражнение 378</w:t>
            </w:r>
          </w:p>
        </w:tc>
        <w:tc>
          <w:tcPr>
            <w:tcW w:w="2872" w:type="dxa"/>
          </w:tcPr>
          <w:p w:rsidR="008C13C1" w:rsidRPr="008C13C1" w:rsidRDefault="008C13C1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C1">
              <w:rPr>
                <w:rFonts w:ascii="Times New Roman" w:hAnsi="Times New Roman" w:cs="Times New Roman"/>
                <w:sz w:val="24"/>
                <w:szCs w:val="24"/>
              </w:rPr>
              <w:t>Знать группы подчинительных союзов, выполнить упражнение 379(письменно),</w:t>
            </w:r>
          </w:p>
          <w:p w:rsidR="008C13C1" w:rsidRPr="008C13C1" w:rsidRDefault="008C13C1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C1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в ВК в личные сообщения</w:t>
            </w:r>
          </w:p>
        </w:tc>
      </w:tr>
      <w:tr w:rsidR="008C13C1" w:rsidRPr="00B813F4" w:rsidTr="00C848E6">
        <w:tc>
          <w:tcPr>
            <w:tcW w:w="790" w:type="dxa"/>
            <w:vMerge/>
          </w:tcPr>
          <w:p w:rsidR="008C13C1" w:rsidRPr="00B813F4" w:rsidRDefault="008C13C1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C13C1" w:rsidRPr="00B813F4" w:rsidRDefault="008C13C1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8C13C1" w:rsidRPr="00B813F4" w:rsidRDefault="008C13C1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8C13C1" w:rsidRDefault="008C13C1" w:rsidP="0009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E61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8C13C1" w:rsidRDefault="008C13C1" w:rsidP="000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3E61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941" w:type="dxa"/>
          </w:tcPr>
          <w:p w:rsidR="008C13C1" w:rsidRPr="009776B5" w:rsidRDefault="008C13C1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B5">
              <w:rPr>
                <w:rFonts w:ascii="Times New Roman" w:hAnsi="Times New Roman" w:cs="Times New Roman"/>
                <w:sz w:val="24"/>
                <w:szCs w:val="24"/>
              </w:rPr>
              <w:t>Физика  Богданова Н.В.</w:t>
            </w:r>
          </w:p>
        </w:tc>
        <w:tc>
          <w:tcPr>
            <w:tcW w:w="2210" w:type="dxa"/>
          </w:tcPr>
          <w:p w:rsidR="008C13C1" w:rsidRPr="0001555C" w:rsidRDefault="008C13C1" w:rsidP="00501646">
            <w:pPr>
              <w:rPr>
                <w:rFonts w:ascii="Times New Roman" w:hAnsi="Times New Roman"/>
                <w:sz w:val="24"/>
                <w:szCs w:val="24"/>
              </w:rPr>
            </w:pPr>
            <w:r w:rsidRPr="0001555C">
              <w:rPr>
                <w:rFonts w:ascii="Times New Roman" w:hAnsi="Times New Roman"/>
                <w:sz w:val="24"/>
                <w:szCs w:val="24"/>
              </w:rPr>
              <w:t>Механическая работа.</w:t>
            </w:r>
          </w:p>
        </w:tc>
        <w:tc>
          <w:tcPr>
            <w:tcW w:w="5103" w:type="dxa"/>
          </w:tcPr>
          <w:p w:rsidR="008C13C1" w:rsidRDefault="008C13C1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8C13C1" w:rsidRPr="00214E37" w:rsidRDefault="008C13C1" w:rsidP="00501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4E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 зайти на сайт, пройти по ссылке</w:t>
            </w:r>
          </w:p>
          <w:p w:rsidR="008C13C1" w:rsidRDefault="008C13C1" w:rsidP="00501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4E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8C13C1" w:rsidRDefault="008C13C1" w:rsidP="00501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4215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https://yandex.ru/efir?stream_id=42711fa57ecc09b39d64d68368ad6b5d&amp;</w:t>
              </w:r>
            </w:hyperlink>
          </w:p>
          <w:p w:rsidR="008C13C1" w:rsidRDefault="008C13C1" w:rsidP="00501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4215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https://youtu.be/DHQu1ZkSIlc</w:t>
              </w:r>
            </w:hyperlink>
          </w:p>
          <w:p w:rsidR="008C13C1" w:rsidRPr="002E525F" w:rsidRDefault="008C13C1" w:rsidP="00501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учебнику параграф 55, ответы на вопросы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упражнение 30(1,2) </w:t>
            </w:r>
          </w:p>
        </w:tc>
        <w:tc>
          <w:tcPr>
            <w:tcW w:w="2872" w:type="dxa"/>
          </w:tcPr>
          <w:p w:rsidR="008C13C1" w:rsidRDefault="008C13C1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55</w:t>
            </w:r>
          </w:p>
          <w:p w:rsidR="008C13C1" w:rsidRDefault="008C13C1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30(3,4)</w:t>
            </w:r>
          </w:p>
          <w:p w:rsidR="008C13C1" w:rsidRDefault="008C13C1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</w:p>
          <w:p w:rsidR="008C13C1" w:rsidRDefault="008C13C1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8C13C1" w:rsidRDefault="008C13C1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отправлять</w:t>
            </w:r>
          </w:p>
          <w:p w:rsidR="008C13C1" w:rsidRPr="002E525F" w:rsidRDefault="008C13C1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EC">
              <w:rPr>
                <w:rFonts w:ascii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8C13C1" w:rsidRPr="00B813F4" w:rsidTr="00C848E6">
        <w:tc>
          <w:tcPr>
            <w:tcW w:w="790" w:type="dxa"/>
            <w:vMerge/>
          </w:tcPr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8C13C1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</w:t>
            </w:r>
          </w:p>
        </w:tc>
        <w:tc>
          <w:tcPr>
            <w:tcW w:w="2210" w:type="dxa"/>
          </w:tcPr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и архитектура моего сада</w:t>
            </w:r>
          </w:p>
        </w:tc>
        <w:tc>
          <w:tcPr>
            <w:tcW w:w="5103" w:type="dxa"/>
          </w:tcPr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8C13C1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8C13C1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уроки 15</w:t>
            </w:r>
          </w:p>
          <w:p w:rsidR="008C13C1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зайти на сайт, выбрать 7 класс, затем предмет «Изобразительное искусство», найти урок 15 и  просмотреть. Затем в учебнике прочитать  стр. 147-149 и ответить устно на вопрос №1 стр. 153.  Если есть вопросы, написать  мне в группу ВК.</w:t>
            </w:r>
          </w:p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C13C1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в учебнике  стр. 147-153, ответить устно на вопросы стр. 153 и задания № 3 стр. 153 сделать  в альбоме.</w:t>
            </w:r>
          </w:p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 вопросы, написать  мне в группу ВК. Рисунок сфотографировать и отправить в группу ВК.</w:t>
            </w:r>
          </w:p>
        </w:tc>
      </w:tr>
      <w:tr w:rsidR="008C13C1" w:rsidRPr="00B813F4" w:rsidTr="00C848E6">
        <w:tc>
          <w:tcPr>
            <w:tcW w:w="790" w:type="dxa"/>
          </w:tcPr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8C13C1" w:rsidRPr="00096F5D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8C13C1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8C13C1" w:rsidRPr="00B17C53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8C13C1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и искусственный биоценозы.</w:t>
            </w:r>
          </w:p>
        </w:tc>
        <w:tc>
          <w:tcPr>
            <w:tcW w:w="5103" w:type="dxa"/>
          </w:tcPr>
          <w:p w:rsidR="008C13C1" w:rsidRPr="00E76518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51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76518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8C13C1" w:rsidRPr="00E76518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  <w:r w:rsidRPr="00E76518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8C13C1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  <w:r w:rsidRPr="00E76518">
              <w:rPr>
                <w:rFonts w:ascii="Times New Roman" w:hAnsi="Times New Roman"/>
                <w:sz w:val="24"/>
                <w:szCs w:val="24"/>
              </w:rPr>
              <w:t xml:space="preserve">Посмотреть и ответить на вопросы  </w:t>
            </w:r>
            <w:hyperlink r:id="rId12" w:history="1">
              <w:r w:rsidRPr="000845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https://www.youtube.com/watch?v=MExR_NUtYwo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3C1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845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https://www.youtube.com/watch?v=BYGKwnokv2w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3C1" w:rsidRPr="008D040B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53. Устно ответить на вопросы 1-7. Страница 272. Заполняем рабочую тетрадь параграф 53.</w:t>
            </w:r>
          </w:p>
        </w:tc>
        <w:tc>
          <w:tcPr>
            <w:tcW w:w="2872" w:type="dxa"/>
          </w:tcPr>
          <w:p w:rsidR="008C13C1" w:rsidRPr="00E76518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53.Выполнить задания 1-2 на  странице 272.фото</w:t>
            </w:r>
          </w:p>
          <w:p w:rsidR="008C13C1" w:rsidRPr="00E76518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  <w:r w:rsidRPr="00E76518">
              <w:rPr>
                <w:rFonts w:ascii="Times New Roman" w:hAnsi="Times New Roman"/>
                <w:sz w:val="24"/>
                <w:szCs w:val="24"/>
              </w:rPr>
              <w:t>Заполне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рабочей тетради параграф. 53.Фото тетради. </w:t>
            </w:r>
            <w:r w:rsidRPr="00E76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3C1" w:rsidRPr="00E76518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  <w:r w:rsidRPr="00E76518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4" w:history="1">
              <w:r w:rsidRPr="00B2448C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518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  <w:p w:rsidR="008C13C1" w:rsidRPr="0010034E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1" w:rsidRPr="00B813F4" w:rsidTr="00C848E6">
        <w:tc>
          <w:tcPr>
            <w:tcW w:w="790" w:type="dxa"/>
          </w:tcPr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C13C1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C13C1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C13C1" w:rsidRPr="00096F5D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C13C1" w:rsidRPr="00B17C53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8C13C1" w:rsidRPr="00EF4ABD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13C1" w:rsidRPr="00B17C53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C13C1" w:rsidRPr="00EF4ABD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25A" w:rsidRPr="00B813F4" w:rsidRDefault="00A0625A" w:rsidP="00A06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5EB" w:rsidRDefault="006965EB"/>
    <w:sectPr w:rsidR="006965EB" w:rsidSect="00A062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138"/>
    <w:multiLevelType w:val="hybridMultilevel"/>
    <w:tmpl w:val="A4A6E0E8"/>
    <w:lvl w:ilvl="0" w:tplc="A9E67A20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25A"/>
    <w:rsid w:val="00096F5D"/>
    <w:rsid w:val="000F7BF2"/>
    <w:rsid w:val="00316DA9"/>
    <w:rsid w:val="00691772"/>
    <w:rsid w:val="006965EB"/>
    <w:rsid w:val="006E7471"/>
    <w:rsid w:val="008C13C1"/>
    <w:rsid w:val="009776B5"/>
    <w:rsid w:val="00A0625A"/>
    <w:rsid w:val="00A20243"/>
    <w:rsid w:val="00EA4118"/>
    <w:rsid w:val="00EF6B48"/>
    <w:rsid w:val="00F83E50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2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2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25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9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T6WEDoIz4" TargetMode="External"/><Relationship Id="rId13" Type="http://schemas.openxmlformats.org/officeDocument/2006/relationships/hyperlink" Target="https://www.youtube.com/watch?v=BYGKwnokv2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www.youtube.com/watch?v=MExR_NUtYw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6V6QsjmXqI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hyperlink" Target="https://youtu.be/v-DtBhQfHd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DHQu1ZkSIl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_id=42711fa57ecc09b39d64d68368ad6b5d&amp;" TargetMode="External"/><Relationship Id="rId14" Type="http://schemas.openxmlformats.org/officeDocument/2006/relationships/hyperlink" Target="mailto:kozlov.kali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2020-04-06T07:25:00Z</dcterms:created>
  <dcterms:modified xsi:type="dcterms:W3CDTF">2020-04-18T08:18:00Z</dcterms:modified>
</cp:coreProperties>
</file>