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Default="006B33D9" w:rsidP="006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8 класс</w:t>
      </w:r>
      <w:r w:rsidR="00325C1A">
        <w:rPr>
          <w:rFonts w:ascii="Times New Roman" w:hAnsi="Times New Roman" w:cs="Times New Roman"/>
          <w:sz w:val="24"/>
          <w:szCs w:val="24"/>
        </w:rPr>
        <w:t xml:space="preserve"> на </w:t>
      </w:r>
      <w:r w:rsidR="00024CE2">
        <w:rPr>
          <w:rFonts w:ascii="Times New Roman" w:hAnsi="Times New Roman" w:cs="Times New Roman"/>
          <w:sz w:val="24"/>
          <w:szCs w:val="24"/>
        </w:rPr>
        <w:t>2</w:t>
      </w:r>
      <w:r w:rsidR="00C953F4">
        <w:rPr>
          <w:rFonts w:ascii="Times New Roman" w:hAnsi="Times New Roman" w:cs="Times New Roman"/>
          <w:sz w:val="24"/>
          <w:szCs w:val="24"/>
        </w:rPr>
        <w:t>7</w:t>
      </w:r>
      <w:r w:rsidR="00325C1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5C1A" w:rsidRPr="00DC3CFA" w:rsidRDefault="00325C1A" w:rsidP="00325C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5C1A" w:rsidRDefault="00325C1A" w:rsidP="006B3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87" w:type="dxa"/>
        <w:tblInd w:w="-526" w:type="dxa"/>
        <w:tblLayout w:type="fixed"/>
        <w:tblLook w:val="01E0"/>
      </w:tblPr>
      <w:tblGrid>
        <w:gridCol w:w="812"/>
        <w:gridCol w:w="954"/>
        <w:gridCol w:w="954"/>
        <w:gridCol w:w="1730"/>
        <w:gridCol w:w="1985"/>
        <w:gridCol w:w="2137"/>
        <w:gridCol w:w="4962"/>
        <w:gridCol w:w="2553"/>
      </w:tblGrid>
      <w:tr w:rsidR="006B33D9" w:rsidTr="006C5093"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3D9" w:rsidRDefault="006B33D9" w:rsidP="00C953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024CE2">
              <w:rPr>
                <w:b/>
                <w:sz w:val="24"/>
                <w:szCs w:val="24"/>
              </w:rPr>
              <w:t>2</w:t>
            </w:r>
            <w:r w:rsidR="00C953F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D243E1" w:rsidTr="006C5093">
        <w:trPr>
          <w:trHeight w:val="7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1" w:rsidRDefault="00D243E1" w:rsidP="00D243E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8B0116" w:rsidRDefault="00D243E1" w:rsidP="00D243E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благодарения – американский семейный праздник</w:t>
            </w:r>
            <w:r w:rsidRPr="008B0116">
              <w:rPr>
                <w:sz w:val="24"/>
                <w:szCs w:val="24"/>
              </w:rPr>
              <w:t xml:space="preserve"> »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8B0116" w:rsidRDefault="00D243E1" w:rsidP="00D243E1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D243E1" w:rsidRPr="008B0116" w:rsidRDefault="00D243E1" w:rsidP="00D243E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Работа по учебнику: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просмотреть видео и устно ответить на вопросы упр. 49 стр. 105</w:t>
            </w:r>
            <w:r>
              <w:rPr>
                <w:sz w:val="24"/>
                <w:szCs w:val="24"/>
              </w:rPr>
              <w:br/>
            </w:r>
            <w:hyperlink r:id="rId5" w:history="1">
              <w:r w:rsidRPr="0083367D">
                <w:rPr>
                  <w:rStyle w:val="a3"/>
                  <w:sz w:val="24"/>
                  <w:szCs w:val="24"/>
                </w:rPr>
                <w:t>https://www.youtube.com/watch?v=CzVXun4Uyp0</w:t>
              </w:r>
            </w:hyperlink>
          </w:p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устно упр. 50 стр. 105 (расставить предложения в правильном порядке)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письменно упр. 51 стр. 105 (Записать, почему люди празднуют особые дни с их </w:t>
            </w:r>
            <w:proofErr w:type="spellStart"/>
            <w:r>
              <w:rPr>
                <w:sz w:val="24"/>
                <w:szCs w:val="24"/>
              </w:rPr>
              <w:t>семьями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ыбрать</w:t>
            </w:r>
            <w:proofErr w:type="spellEnd"/>
            <w:r>
              <w:rPr>
                <w:sz w:val="24"/>
                <w:szCs w:val="24"/>
              </w:rPr>
              <w:t xml:space="preserve"> 5 важных причин и запиши их, используя слова ниже)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Выполнить устно упр. 52 стр. 105 (Соотнести слова из 2 рамочек, составить как можно больше выражений.</w:t>
            </w:r>
            <w:proofErr w:type="gramEnd"/>
            <w:r>
              <w:rPr>
                <w:sz w:val="24"/>
                <w:szCs w:val="24"/>
              </w:rPr>
              <w:t xml:space="preserve"> Подписать картинки. </w:t>
            </w:r>
            <w:proofErr w:type="gramStart"/>
            <w:r>
              <w:rPr>
                <w:sz w:val="24"/>
                <w:szCs w:val="24"/>
              </w:rPr>
              <w:t>Какие из этих праздников можно встретить в разных странах?)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8B0116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устно упр. 53 стр. 105 (Дополни предложения, узнай как можно больше о жизни британских семей)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</w:p>
        </w:tc>
      </w:tr>
      <w:tr w:rsidR="00D243E1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1" w:rsidRDefault="00D243E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EC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325C1A" w:rsidRDefault="00D243E1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325C1A" w:rsidRDefault="00D243E1" w:rsidP="007A3CCD">
            <w:pPr>
              <w:rPr>
                <w:sz w:val="24"/>
                <w:szCs w:val="24"/>
              </w:rPr>
            </w:pPr>
          </w:p>
          <w:p w:rsidR="00D243E1" w:rsidRPr="00325C1A" w:rsidRDefault="00D243E1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D243E1" w:rsidRDefault="00D243E1" w:rsidP="00E42087">
            <w:pPr>
              <w:rPr>
                <w:sz w:val="24"/>
                <w:szCs w:val="24"/>
              </w:rPr>
            </w:pPr>
            <w:r w:rsidRPr="00D243E1">
              <w:rPr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D243E1" w:rsidRDefault="00D243E1" w:rsidP="00E42087">
            <w:pPr>
              <w:rPr>
                <w:sz w:val="24"/>
                <w:szCs w:val="24"/>
              </w:rPr>
            </w:pPr>
            <w:r w:rsidRPr="00D243E1">
              <w:rPr>
                <w:sz w:val="24"/>
                <w:szCs w:val="24"/>
              </w:rPr>
              <w:t>Посмотрите видео урок:</w:t>
            </w:r>
          </w:p>
          <w:p w:rsidR="00D243E1" w:rsidRPr="00D243E1" w:rsidRDefault="00D243E1" w:rsidP="00E42087">
            <w:pPr>
              <w:rPr>
                <w:sz w:val="24"/>
                <w:szCs w:val="24"/>
              </w:rPr>
            </w:pPr>
            <w:r w:rsidRPr="00D243E1">
              <w:rPr>
                <w:sz w:val="24"/>
                <w:szCs w:val="24"/>
              </w:rPr>
              <w:t xml:space="preserve"> </w:t>
            </w:r>
            <w:hyperlink r:id="rId6" w:history="1">
              <w:r w:rsidRPr="00D243E1">
                <w:rPr>
                  <w:rStyle w:val="a3"/>
                  <w:sz w:val="24"/>
                  <w:szCs w:val="24"/>
                </w:rPr>
                <w:t>https://www.youtube.com/watch?v=vya42kfPWGs</w:t>
              </w:r>
            </w:hyperlink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>Практические задания 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>Выполнить задания, применяя все теоретические знания и практические навыки, полученные при изучении темы «Обособленные члены предложения».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D243E1">
              <w:rPr>
                <w:rFonts w:ascii="Times New Roman" w:hAnsi="Times New Roman"/>
                <w:sz w:val="24"/>
                <w:szCs w:val="24"/>
              </w:rPr>
              <w:t> Записать предложения, вставляя слова, которые требуются заданием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>1). 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Яблонька, </w:t>
            </w:r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…….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, глядела в распахнутое настежь окно.</w:t>
            </w:r>
            <w:r w:rsidRPr="00D243E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D243E1">
              <w:rPr>
                <w:rFonts w:ascii="Times New Roman" w:hAnsi="Times New Roman"/>
                <w:sz w:val="24"/>
                <w:szCs w:val="24"/>
              </w:rPr>
              <w:t>(Обособленное распространённое приложение.</w:t>
            </w:r>
            <w:proofErr w:type="gramEnd"/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2). </w:t>
            </w:r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……</w:t>
            </w:r>
            <w:proofErr w:type="gramStart"/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 </w:t>
            </w:r>
            <w:proofErr w:type="gramStart"/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алыш выглядел смешно.</w:t>
            </w:r>
            <w:r w:rsidRPr="00D243E1">
              <w:rPr>
                <w:rFonts w:ascii="Times New Roman" w:hAnsi="Times New Roman"/>
                <w:sz w:val="24"/>
                <w:szCs w:val="24"/>
              </w:rPr>
              <w:t xml:space="preserve"> (обособленное определение, </w:t>
            </w:r>
            <w:r w:rsidRPr="00D243E1">
              <w:rPr>
                <w:rFonts w:ascii="Times New Roman" w:hAnsi="Times New Roman"/>
                <w:sz w:val="24"/>
                <w:szCs w:val="24"/>
              </w:rPr>
              <w:lastRenderedPageBreak/>
              <w:t>имеющее обстоятельственное значение).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3). Мы</w:t>
            </w:r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 ………,, 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обязаны помогать людям</w:t>
            </w:r>
            <w:proofErr w:type="gramStart"/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D243E1">
              <w:rPr>
                <w:rFonts w:ascii="Times New Roman" w:hAnsi="Times New Roman"/>
                <w:sz w:val="24"/>
                <w:szCs w:val="24"/>
              </w:rPr>
              <w:t> (</w:t>
            </w:r>
            <w:proofErr w:type="gramStart"/>
            <w:r w:rsidRPr="00D243E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243E1">
              <w:rPr>
                <w:rFonts w:ascii="Times New Roman" w:hAnsi="Times New Roman"/>
                <w:sz w:val="24"/>
                <w:szCs w:val="24"/>
              </w:rPr>
              <w:t>бособленное приложение).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bCs/>
                <w:sz w:val="24"/>
                <w:szCs w:val="24"/>
              </w:rPr>
              <w:t>2.Проверьте расстановку знаков препинания в предложениях, объясните её правильность и неправильность</w:t>
            </w:r>
            <w:r w:rsidRPr="00D24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>1)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 xml:space="preserve"> Он работал на поле, спустя рукава</w:t>
            </w:r>
            <w:r w:rsidRPr="00D243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>2)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proofErr w:type="spellStart"/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Данко</w:t>
            </w:r>
            <w:proofErr w:type="spellEnd"/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 xml:space="preserve"> бросился вперёд, высоко держа горячее сердце</w:t>
            </w:r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 и</w:t>
            </w:r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 освещая им путь.</w:t>
            </w:r>
            <w:r w:rsidRPr="00D243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3) Под облаками</w:t>
            </w:r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 заливая воздух серебряными звуками</w:t>
            </w:r>
            <w:r w:rsidRPr="00D243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 дрожали жаворонки. 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4) На другое утро, несмотря на упрашивание хозяев, Дарья Александровна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iCs/>
                <w:sz w:val="24"/>
                <w:szCs w:val="24"/>
              </w:rPr>
              <w:t>собралась ехать.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>3.Собрать «рассыпавшиеся» предложения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>1) Половодья, весной, с, сейчас, опасением, мы, ранней, ждем.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3E1">
              <w:rPr>
                <w:rFonts w:ascii="Times New Roman" w:hAnsi="Times New Roman"/>
                <w:sz w:val="24"/>
                <w:szCs w:val="24"/>
              </w:rPr>
              <w:t>2) Туман, над, поднялся, в, лугом, низине.</w:t>
            </w:r>
            <w:proofErr w:type="gramEnd"/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43E1">
              <w:rPr>
                <w:rFonts w:ascii="Times New Roman" w:hAnsi="Times New Roman"/>
                <w:sz w:val="24"/>
                <w:szCs w:val="24"/>
              </w:rPr>
              <w:t>3) Языки, например, не, склонения, имеют, некоторые, английский.</w:t>
            </w:r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3E1">
              <w:rPr>
                <w:rFonts w:ascii="Times New Roman" w:hAnsi="Times New Roman"/>
                <w:sz w:val="24"/>
                <w:szCs w:val="24"/>
              </w:rPr>
              <w:t>4) Изучаем, то есть, мы, предложении, науку, о, словосочетании, и, синтаксис.</w:t>
            </w:r>
            <w:proofErr w:type="gramEnd"/>
          </w:p>
          <w:p w:rsidR="00D243E1" w:rsidRPr="00D243E1" w:rsidRDefault="00D243E1" w:rsidP="00E420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D243E1" w:rsidRDefault="00D243E1" w:rsidP="00E42087">
            <w:pPr>
              <w:rPr>
                <w:sz w:val="24"/>
                <w:szCs w:val="24"/>
              </w:rPr>
            </w:pPr>
            <w:r w:rsidRPr="00D243E1">
              <w:rPr>
                <w:sz w:val="24"/>
                <w:szCs w:val="24"/>
              </w:rPr>
              <w:lastRenderedPageBreak/>
              <w:t>Повторить параграфы 47-54, выполнить упражнение337(</w:t>
            </w:r>
            <w:r w:rsidRPr="00D243E1">
              <w:rPr>
                <w:sz w:val="24"/>
                <w:szCs w:val="24"/>
                <w:lang w:val="en-US"/>
              </w:rPr>
              <w:t>I</w:t>
            </w:r>
            <w:r w:rsidRPr="00D243E1">
              <w:rPr>
                <w:sz w:val="24"/>
                <w:szCs w:val="24"/>
              </w:rPr>
              <w:t>),</w:t>
            </w:r>
          </w:p>
          <w:p w:rsidR="00D243E1" w:rsidRPr="00D243E1" w:rsidRDefault="00D243E1" w:rsidP="00E42087">
            <w:pPr>
              <w:rPr>
                <w:sz w:val="24"/>
                <w:szCs w:val="24"/>
              </w:rPr>
            </w:pPr>
            <w:r w:rsidRPr="00D243E1">
              <w:rPr>
                <w:sz w:val="24"/>
                <w:szCs w:val="24"/>
              </w:rPr>
              <w:t>сфотографировать и прислать  в ВК в личные сообщения</w:t>
            </w:r>
          </w:p>
        </w:tc>
      </w:tr>
      <w:tr w:rsidR="00D243E1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1" w:rsidRDefault="00D243E1" w:rsidP="00D243E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B813F4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D243E1" w:rsidRPr="00B813F4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B813F4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B813F4" w:rsidRDefault="00D243E1" w:rsidP="00D243E1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D243E1" w:rsidRPr="00B813F4" w:rsidRDefault="00D243E1" w:rsidP="00D243E1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hyperlink r:id="rId7" w:history="1">
              <w:r w:rsidRPr="0005606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>
              <w:rPr>
                <w:sz w:val="24"/>
                <w:szCs w:val="24"/>
              </w:rPr>
              <w:t xml:space="preserve">  урок 40</w:t>
            </w:r>
          </w:p>
          <w:p w:rsidR="00D243E1" w:rsidRPr="00B813F4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8 класс, затем предмет «Алгебра», найти урок 40 и его просмотреть. В красном учебнике прочитать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 34 стр. 200-206. Письменно  решить № 34.1(а)-34.5(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): Если есть вопросы, написать  мне в группу ВК.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красном учебнике прочитать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34 стр. 200-206.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синем учебнике письменно решить  № 34.1(в)-34.5(в):</w:t>
            </w:r>
          </w:p>
          <w:p w:rsidR="00D243E1" w:rsidRPr="00B813F4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</w:tc>
      </w:tr>
      <w:tr w:rsidR="006B33D9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D9" w:rsidRDefault="006B33D9">
            <w:pPr>
              <w:rPr>
                <w:b/>
                <w:sz w:val="24"/>
                <w:szCs w:val="24"/>
              </w:rPr>
            </w:pPr>
          </w:p>
        </w:tc>
        <w:tc>
          <w:tcPr>
            <w:tcW w:w="15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9" w:rsidRDefault="006B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EC30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6B33D9" w:rsidRDefault="006B33D9">
            <w:pPr>
              <w:jc w:val="center"/>
              <w:rPr>
                <w:sz w:val="24"/>
                <w:szCs w:val="24"/>
              </w:rPr>
            </w:pPr>
          </w:p>
        </w:tc>
      </w:tr>
      <w:tr w:rsidR="00D243E1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1" w:rsidRDefault="00D243E1" w:rsidP="00D243E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8C2BAC" w:rsidRDefault="00D243E1" w:rsidP="00D243E1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8C2BAC" w:rsidRDefault="00D243E1" w:rsidP="00D243E1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Биология-8 </w:t>
            </w:r>
            <w:proofErr w:type="spellStart"/>
            <w:r w:rsidRPr="008C2BAC">
              <w:rPr>
                <w:sz w:val="24"/>
                <w:szCs w:val="24"/>
              </w:rPr>
              <w:t>кл</w:t>
            </w:r>
            <w:proofErr w:type="spellEnd"/>
          </w:p>
          <w:p w:rsidR="00D243E1" w:rsidRPr="008C2BAC" w:rsidRDefault="00D243E1" w:rsidP="00D243E1">
            <w:pPr>
              <w:rPr>
                <w:sz w:val="24"/>
                <w:szCs w:val="24"/>
              </w:rPr>
            </w:pPr>
          </w:p>
          <w:p w:rsidR="00D243E1" w:rsidRPr="008C2BAC" w:rsidRDefault="00D243E1" w:rsidP="00D243E1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8C2BAC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ребенка после рождения.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F24C0F" w:rsidRDefault="00D243E1" w:rsidP="00D243E1">
            <w:pPr>
              <w:rPr>
                <w:sz w:val="24"/>
                <w:szCs w:val="24"/>
              </w:rPr>
            </w:pPr>
            <w:proofErr w:type="spellStart"/>
            <w:r w:rsidRPr="00F24C0F">
              <w:rPr>
                <w:sz w:val="24"/>
                <w:szCs w:val="24"/>
              </w:rPr>
              <w:t>Вконтакте</w:t>
            </w:r>
            <w:proofErr w:type="spellEnd"/>
            <w:r w:rsidRPr="00F24C0F">
              <w:rPr>
                <w:sz w:val="24"/>
                <w:szCs w:val="24"/>
              </w:rPr>
              <w:t xml:space="preserve"> (весь класс) </w:t>
            </w:r>
          </w:p>
          <w:p w:rsidR="00D243E1" w:rsidRPr="00F24C0F" w:rsidRDefault="00D243E1" w:rsidP="00D243E1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В случае отсутствия связи: </w:t>
            </w:r>
          </w:p>
          <w:p w:rsidR="00D243E1" w:rsidRPr="00A77969" w:rsidRDefault="00D243E1" w:rsidP="00D243E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4C0F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  <w:r>
              <w:rPr>
                <w:sz w:val="24"/>
                <w:szCs w:val="24"/>
              </w:rPr>
              <w:t xml:space="preserve"> 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C96FF5">
                <w:rPr>
                  <w:rStyle w:val="a3"/>
                  <w:sz w:val="24"/>
                  <w:szCs w:val="24"/>
                </w:rPr>
                <w:t>https://www.youtube.com/watch?v=yHb-</w:t>
              </w:r>
              <w:r w:rsidRPr="00C96FF5">
                <w:rPr>
                  <w:rStyle w:val="a3"/>
                  <w:sz w:val="24"/>
                  <w:szCs w:val="24"/>
                </w:rPr>
                <w:lastRenderedPageBreak/>
                <w:t>i1bqi4M</w:t>
              </w:r>
              <w:proofErr w:type="gramStart"/>
            </w:hyperlink>
            <w:r>
              <w:rPr>
                <w:sz w:val="24"/>
                <w:szCs w:val="24"/>
              </w:rPr>
              <w:t xml:space="preserve">  П</w:t>
            </w:r>
            <w:proofErr w:type="gramEnd"/>
            <w:r>
              <w:rPr>
                <w:sz w:val="24"/>
                <w:szCs w:val="24"/>
              </w:rPr>
              <w:t>рочитать параграф 63.устно ответить на вопросы в конце параграфа.</w:t>
            </w:r>
          </w:p>
          <w:p w:rsidR="00D243E1" w:rsidRPr="00F6246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Внимательно изучить рисунок 172 на странице 403 .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Найди себя).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F24C0F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Прочитать параграф 63. Ответить письменно на вопросы 1-6  на странице 402</w:t>
            </w:r>
            <w:r w:rsidRPr="00F24C0F">
              <w:rPr>
                <w:sz w:val="24"/>
                <w:szCs w:val="24"/>
              </w:rPr>
              <w:t>.</w:t>
            </w:r>
          </w:p>
          <w:p w:rsidR="00D243E1" w:rsidRPr="00F24C0F" w:rsidRDefault="00D243E1" w:rsidP="00D243E1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lastRenderedPageBreak/>
              <w:t>Выполнить задания</w:t>
            </w:r>
            <w:r>
              <w:rPr>
                <w:sz w:val="24"/>
                <w:szCs w:val="24"/>
              </w:rPr>
              <w:t xml:space="preserve"> для работы в рабочей тетради по параграфу 63.</w:t>
            </w:r>
          </w:p>
          <w:p w:rsidR="00D243E1" w:rsidRPr="00F24C0F" w:rsidRDefault="00D243E1" w:rsidP="00D243E1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 Прислать на почту </w:t>
            </w:r>
            <w:hyperlink r:id="rId9" w:history="1">
              <w:r w:rsidRPr="00F24C0F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 w:rsidRPr="00F24C0F">
              <w:rPr>
                <w:sz w:val="24"/>
                <w:szCs w:val="24"/>
              </w:rPr>
              <w:t xml:space="preserve">     , или л</w:t>
            </w:r>
            <w:r>
              <w:rPr>
                <w:sz w:val="24"/>
                <w:szCs w:val="24"/>
              </w:rPr>
              <w:t xml:space="preserve">ичным сообщением в ВК </w:t>
            </w:r>
          </w:p>
        </w:tc>
      </w:tr>
      <w:tr w:rsidR="00D243E1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1" w:rsidRDefault="00D243E1" w:rsidP="00D243E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3C03FE" w:rsidRDefault="00D243E1" w:rsidP="00D243E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3C03FE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 </w:t>
            </w:r>
          </w:p>
          <w:p w:rsidR="00D243E1" w:rsidRPr="003C03FE" w:rsidRDefault="00D243E1" w:rsidP="00D243E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3C03FE" w:rsidRDefault="00D243E1" w:rsidP="00D243E1">
            <w:pPr>
              <w:rPr>
                <w:sz w:val="24"/>
                <w:szCs w:val="24"/>
              </w:rPr>
            </w:pPr>
            <w:r w:rsidRPr="005774E4">
              <w:rPr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3C03FE" w:rsidRDefault="00D243E1" w:rsidP="00D243E1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sz w:val="24"/>
                <w:szCs w:val="24"/>
              </w:rPr>
              <w:t xml:space="preserve"> (весь класс) </w:t>
            </w:r>
          </w:p>
          <w:p w:rsidR="00D243E1" w:rsidRPr="003C03FE" w:rsidRDefault="00D243E1" w:rsidP="00D243E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</w:t>
            </w:r>
          </w:p>
          <w:p w:rsidR="00D243E1" w:rsidRDefault="00D243E1" w:rsidP="00D243E1">
            <w:r w:rsidRPr="003C03FE">
              <w:rPr>
                <w:sz w:val="24"/>
                <w:szCs w:val="24"/>
              </w:rPr>
              <w:t xml:space="preserve">Посмотрите видео урок </w:t>
            </w:r>
            <w:hyperlink r:id="rId10" w:history="1">
              <w:r w:rsidRPr="00D240CD">
                <w:rPr>
                  <w:rStyle w:val="a3"/>
                  <w:sz w:val="24"/>
                  <w:szCs w:val="24"/>
                </w:rPr>
                <w:t>https://youtu.be/2WmOvHX5uZQ</w:t>
              </w:r>
            </w:hyperlink>
          </w:p>
          <w:p w:rsidR="00D243E1" w:rsidRPr="00481F5D" w:rsidRDefault="00D243E1" w:rsidP="00D243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Pr="00481F5D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абота с учебником, стр. 216-217</w:t>
            </w:r>
          </w:p>
          <w:p w:rsidR="00D243E1" w:rsidRPr="00481F5D" w:rsidRDefault="00D243E1" w:rsidP="00D243E1">
            <w:pPr>
              <w:shd w:val="clear" w:color="auto" w:fill="FFFFFF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Ответить на вопрос: </w:t>
            </w:r>
            <w:r w:rsidRPr="00481F5D">
              <w:rPr>
                <w:color w:val="000000"/>
                <w:sz w:val="24"/>
                <w:szCs w:val="24"/>
              </w:rPr>
              <w:t>Какое влияние оказывает инфляция (рост цен) на уровень жизни населения, каждой семьи, отдельного человека?</w:t>
            </w:r>
          </w:p>
          <w:p w:rsidR="00D243E1" w:rsidRPr="00481F5D" w:rsidRDefault="00D243E1" w:rsidP="00D243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481F5D">
              <w:rPr>
                <w:b/>
                <w:bCs/>
                <w:color w:val="000000"/>
                <w:sz w:val="24"/>
                <w:szCs w:val="24"/>
              </w:rPr>
              <w:t>Работа с текстом учебника стр. 221-223.</w:t>
            </w:r>
          </w:p>
          <w:p w:rsidR="00D243E1" w:rsidRPr="00481F5D" w:rsidRDefault="00D243E1" w:rsidP="00D243E1">
            <w:pPr>
              <w:shd w:val="clear" w:color="auto" w:fill="FFFFFF"/>
              <w:ind w:firstLine="426"/>
              <w:jc w:val="both"/>
              <w:rPr>
                <w:rFonts w:ascii="Calibri" w:hAnsi="Calibri" w:cs="Calibri"/>
                <w:color w:val="000000"/>
              </w:rPr>
            </w:pPr>
            <w:r w:rsidRPr="00481F5D">
              <w:rPr>
                <w:i/>
                <w:iCs/>
                <w:color w:val="000000"/>
                <w:sz w:val="24"/>
                <w:szCs w:val="24"/>
              </w:rPr>
              <w:t>Составить развернутый план по теме "Виды банковских услуг"</w:t>
            </w:r>
          </w:p>
          <w:p w:rsidR="00D243E1" w:rsidRPr="00481F5D" w:rsidRDefault="00D243E1" w:rsidP="00D243E1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3C03FE" w:rsidRDefault="00D243E1" w:rsidP="00D243E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 xml:space="preserve">Проработать § </w:t>
            </w:r>
            <w:r>
              <w:rPr>
                <w:sz w:val="24"/>
                <w:szCs w:val="24"/>
                <w:shd w:val="clear" w:color="auto" w:fill="FFFFFF"/>
              </w:rPr>
              <w:t>26</w:t>
            </w:r>
            <w:r w:rsidRPr="003C03FE">
              <w:rPr>
                <w:sz w:val="24"/>
                <w:szCs w:val="24"/>
                <w:shd w:val="clear" w:color="auto" w:fill="FFFFFF"/>
              </w:rPr>
              <w:t xml:space="preserve">учебника </w:t>
            </w:r>
            <w:r>
              <w:rPr>
                <w:sz w:val="24"/>
                <w:szCs w:val="24"/>
                <w:shd w:val="clear" w:color="auto" w:fill="FFFFFF"/>
              </w:rPr>
              <w:t xml:space="preserve">и выучить термины. Выполненную работу </w:t>
            </w:r>
          </w:p>
          <w:p w:rsidR="00D243E1" w:rsidRPr="003C03FE" w:rsidRDefault="00D243E1" w:rsidP="00D243E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Прислать на почту</w:t>
            </w:r>
            <w:hyperlink r:id="rId11" w:history="1">
              <w:r w:rsidRPr="00904634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D243E1" w:rsidRPr="003C03FE" w:rsidRDefault="00D243E1" w:rsidP="00D243E1">
            <w:pPr>
              <w:rPr>
                <w:sz w:val="24"/>
                <w:szCs w:val="24"/>
              </w:rPr>
            </w:pPr>
          </w:p>
        </w:tc>
      </w:tr>
      <w:tr w:rsidR="00D243E1" w:rsidTr="006C5093"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1" w:rsidRDefault="00D243E1" w:rsidP="00D243E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8C2BAC" w:rsidRDefault="00D243E1" w:rsidP="00D243E1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8C2BAC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Устинова С.А.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B813F4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B813F4" w:rsidRDefault="00D243E1" w:rsidP="00D243E1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D243E1" w:rsidRPr="00B813F4" w:rsidRDefault="00D243E1" w:rsidP="00D243E1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hyperlink r:id="rId12" w:history="1">
              <w:r w:rsidRPr="0005606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>
              <w:rPr>
                <w:sz w:val="24"/>
                <w:szCs w:val="24"/>
              </w:rPr>
              <w:t xml:space="preserve">  урок 40</w:t>
            </w:r>
          </w:p>
          <w:p w:rsidR="00D243E1" w:rsidRPr="00B813F4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зайти на сайт, выбрать 8 класс, затем предмет «Алгебра», найти урок 40 и его просмотреть. Письменно  решить № 34.8(а)-34.11(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): Если есть вопросы, написать  мне в группу ВК.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красном учебнике прочитать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34 стр. 200-206.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синем учебнике письменно решить  № 34.1(в)-34.5(в):</w:t>
            </w:r>
          </w:p>
          <w:p w:rsidR="00D243E1" w:rsidRPr="00B813F4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</w:tc>
      </w:tr>
      <w:tr w:rsidR="00D243E1" w:rsidTr="006C509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3E1" w:rsidRDefault="00D243E1" w:rsidP="00D243E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8C2BAC" w:rsidRDefault="00D243E1" w:rsidP="00D243E1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Default="00D243E1" w:rsidP="00D24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Дмитриева Л.А.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7A7488" w:rsidRDefault="00D243E1" w:rsidP="00D243E1">
            <w:pPr>
              <w:rPr>
                <w:sz w:val="24"/>
                <w:szCs w:val="24"/>
              </w:rPr>
            </w:pPr>
            <w:r w:rsidRPr="00916F21">
              <w:rPr>
                <w:sz w:val="24"/>
              </w:rPr>
              <w:t>Общественная мысль, публицистика, литература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E1" w:rsidRPr="003C03FE" w:rsidRDefault="00D243E1" w:rsidP="00D243E1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sz w:val="24"/>
                <w:szCs w:val="24"/>
              </w:rPr>
              <w:t xml:space="preserve"> (весь класс) </w:t>
            </w:r>
          </w:p>
          <w:p w:rsidR="00D243E1" w:rsidRPr="003C03FE" w:rsidRDefault="00D243E1" w:rsidP="00D243E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Посмотрите видео урок  по ссылке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hyperlink r:id="rId13" w:history="1">
              <w:r w:rsidRPr="00D240CD">
                <w:rPr>
                  <w:rStyle w:val="a3"/>
                  <w:sz w:val="24"/>
                  <w:szCs w:val="24"/>
                </w:rPr>
                <w:t>https://youtu.be/hm-oiyDGeIY</w:t>
              </w:r>
            </w:hyperlink>
          </w:p>
          <w:p w:rsidR="00D243E1" w:rsidRPr="00916F21" w:rsidRDefault="00D243E1" w:rsidP="00D243E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Прочитайте пункт 2 на странице </w:t>
            </w:r>
            <w:r w:rsidRPr="00916F21">
              <w:rPr>
                <w:color w:val="000000"/>
                <w:sz w:val="24"/>
                <w:szCs w:val="24"/>
                <w:shd w:val="clear" w:color="auto" w:fill="FFFFFF"/>
              </w:rPr>
              <w:t>73 и выпишите в тетрадь особенности развития отечественной художественной культуры</w:t>
            </w:r>
          </w:p>
          <w:p w:rsidR="00D243E1" w:rsidRPr="003C03FE" w:rsidRDefault="00D243E1" w:rsidP="00D243E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1" w:rsidRPr="00C82907" w:rsidRDefault="00D243E1" w:rsidP="00D243E1">
            <w:pPr>
              <w:shd w:val="clear" w:color="auto" w:fill="FFFFFF"/>
              <w:spacing w:line="294" w:lineRule="atLeast"/>
              <w:rPr>
                <w:color w:val="000000"/>
                <w:sz w:val="24"/>
                <w:szCs w:val="24"/>
              </w:rPr>
            </w:pPr>
            <w:r w:rsidRPr="00C82907">
              <w:rPr>
                <w:color w:val="000000"/>
                <w:sz w:val="24"/>
                <w:szCs w:val="24"/>
              </w:rPr>
              <w:lastRenderedPageBreak/>
              <w:t xml:space="preserve">Выполнить задания </w:t>
            </w:r>
            <w:r>
              <w:rPr>
                <w:color w:val="000000"/>
                <w:sz w:val="24"/>
                <w:szCs w:val="24"/>
              </w:rPr>
              <w:t xml:space="preserve">1-4 </w:t>
            </w:r>
            <w:r w:rsidRPr="00C82907">
              <w:rPr>
                <w:color w:val="000000"/>
                <w:sz w:val="24"/>
                <w:szCs w:val="24"/>
              </w:rPr>
              <w:t>на стр.</w:t>
            </w:r>
            <w:r>
              <w:rPr>
                <w:color w:val="000000"/>
                <w:sz w:val="24"/>
                <w:szCs w:val="24"/>
              </w:rPr>
              <w:t xml:space="preserve">76 </w:t>
            </w:r>
          </w:p>
          <w:p w:rsidR="00D243E1" w:rsidRDefault="00D243E1" w:rsidP="00D243E1">
            <w:pPr>
              <w:rPr>
                <w:sz w:val="24"/>
                <w:szCs w:val="24"/>
              </w:rPr>
            </w:pPr>
            <w:r w:rsidRPr="00C82907">
              <w:rPr>
                <w:color w:val="000000"/>
                <w:sz w:val="24"/>
                <w:szCs w:val="24"/>
              </w:rPr>
              <w:t>на выбор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C03FE">
              <w:rPr>
                <w:sz w:val="24"/>
                <w:szCs w:val="24"/>
              </w:rPr>
              <w:t>Прислать на почту</w:t>
            </w:r>
            <w:hyperlink r:id="rId14" w:history="1">
              <w:r w:rsidRPr="00904634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D243E1" w:rsidRPr="003C03FE" w:rsidRDefault="00D243E1" w:rsidP="00D243E1">
            <w:pPr>
              <w:rPr>
                <w:sz w:val="24"/>
                <w:szCs w:val="24"/>
              </w:rPr>
            </w:pPr>
          </w:p>
        </w:tc>
      </w:tr>
    </w:tbl>
    <w:p w:rsidR="00997738" w:rsidRPr="006B33D9" w:rsidRDefault="00997738">
      <w:pPr>
        <w:rPr>
          <w:rFonts w:ascii="Times New Roman" w:hAnsi="Times New Roman" w:cs="Times New Roman"/>
          <w:sz w:val="24"/>
          <w:szCs w:val="24"/>
        </w:rPr>
      </w:pPr>
    </w:p>
    <w:sectPr w:rsidR="00997738" w:rsidRPr="006B33D9" w:rsidSect="00EC30A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120"/>
    <w:multiLevelType w:val="hybridMultilevel"/>
    <w:tmpl w:val="3AFC33C0"/>
    <w:lvl w:ilvl="0" w:tplc="3B06A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3D9"/>
    <w:rsid w:val="00024CE2"/>
    <w:rsid w:val="000819EB"/>
    <w:rsid w:val="000952BB"/>
    <w:rsid w:val="00284CF1"/>
    <w:rsid w:val="002E46BD"/>
    <w:rsid w:val="00325C1A"/>
    <w:rsid w:val="003953A1"/>
    <w:rsid w:val="00422AE3"/>
    <w:rsid w:val="0048043B"/>
    <w:rsid w:val="00584C03"/>
    <w:rsid w:val="005E4BB9"/>
    <w:rsid w:val="00612BF6"/>
    <w:rsid w:val="006B33D9"/>
    <w:rsid w:val="006C5093"/>
    <w:rsid w:val="007740F7"/>
    <w:rsid w:val="008C25EA"/>
    <w:rsid w:val="00997738"/>
    <w:rsid w:val="00A5677F"/>
    <w:rsid w:val="00AC2C17"/>
    <w:rsid w:val="00B912B5"/>
    <w:rsid w:val="00C953F4"/>
    <w:rsid w:val="00D243E1"/>
    <w:rsid w:val="00D864C7"/>
    <w:rsid w:val="00DF08B1"/>
    <w:rsid w:val="00EC30AB"/>
    <w:rsid w:val="00FA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9"/>
    <w:rPr>
      <w:color w:val="0000FF"/>
      <w:u w:val="single"/>
    </w:rPr>
  </w:style>
  <w:style w:type="paragraph" w:styleId="a4">
    <w:name w:val="No Spacing"/>
    <w:qFormat/>
    <w:rsid w:val="006B33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6B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5C1A"/>
    <w:rPr>
      <w:i/>
      <w:iCs/>
    </w:rPr>
  </w:style>
  <w:style w:type="paragraph" w:styleId="a7">
    <w:name w:val="Normal (Web)"/>
    <w:basedOn w:val="a"/>
    <w:uiPriority w:val="99"/>
    <w:unhideWhenUsed/>
    <w:rsid w:val="004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8043B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b-i1bqi4M" TargetMode="External"/><Relationship Id="rId13" Type="http://schemas.openxmlformats.org/officeDocument/2006/relationships/hyperlink" Target="https://youtu.be/hm-oiyDGe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a42kfPWGs" TargetMode="External"/><Relationship Id="rId11" Type="http://schemas.openxmlformats.org/officeDocument/2006/relationships/hyperlink" Target="mailto:dmitrievalyuda1975@mail.ru" TargetMode="External"/><Relationship Id="rId5" Type="http://schemas.openxmlformats.org/officeDocument/2006/relationships/hyperlink" Target="https://www.youtube.com/watch?v=CzVXun4Uyp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2WmOvHX5u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Relationship Id="rId14" Type="http://schemas.openxmlformats.org/officeDocument/2006/relationships/hyperlink" Target="mailto:dmitrievalyuda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2020-04-03T14:03:00Z</dcterms:created>
  <dcterms:modified xsi:type="dcterms:W3CDTF">2020-04-25T09:22:00Z</dcterms:modified>
</cp:coreProperties>
</file>