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B0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77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</w:t>
      </w:r>
      <w:r w:rsidR="00F91256">
        <w:rPr>
          <w:rFonts w:ascii="Times New Roman" w:hAnsi="Times New Roman" w:cs="Times New Roman"/>
          <w:sz w:val="24"/>
          <w:szCs w:val="24"/>
        </w:rPr>
        <w:t>дистанционного обучения для    8</w:t>
      </w:r>
      <w:r w:rsidRPr="0075447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  <w:r>
        <w:rPr>
          <w:rFonts w:ascii="Times New Roman" w:hAnsi="Times New Roman" w:cs="Times New Roman"/>
          <w:sz w:val="24"/>
          <w:szCs w:val="24"/>
        </w:rPr>
        <w:t>с 13 по 17 апреля</w:t>
      </w:r>
    </w:p>
    <w:p w:rsidR="00C835B0" w:rsidRPr="008C3953" w:rsidRDefault="00C835B0" w:rsidP="00C83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6B3A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8C3953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8C3953" w:rsidRPr="008C3953" w:rsidRDefault="008C3953" w:rsidP="00E041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8C3953" w:rsidRPr="008C3953" w:rsidRDefault="008C3953" w:rsidP="00E0410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8C3953" w:rsidRPr="008C3953" w:rsidRDefault="008C3953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C835B0" w:rsidRPr="008C3953" w:rsidTr="00E04100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C835B0" w:rsidRPr="008C3953" w:rsidRDefault="00C835B0" w:rsidP="00C835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C835B0" w:rsidRPr="008C3953" w:rsidRDefault="00C835B0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2343" w:type="dxa"/>
            <w:shd w:val="clear" w:color="auto" w:fill="auto"/>
          </w:tcPr>
          <w:p w:rsidR="00C835B0" w:rsidRPr="008C3953" w:rsidRDefault="00C835B0" w:rsidP="00E0410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35B0" w:rsidRPr="008C3953" w:rsidRDefault="00C835B0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1.Самостоятельная работа</w:t>
            </w:r>
          </w:p>
        </w:tc>
        <w:tc>
          <w:tcPr>
            <w:tcW w:w="2155" w:type="dxa"/>
            <w:shd w:val="clear" w:color="auto" w:fill="auto"/>
          </w:tcPr>
          <w:p w:rsidR="00C835B0" w:rsidRDefault="00C835B0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Секция “Баскетбол”</w:t>
            </w:r>
          </w:p>
          <w:p w:rsidR="00C835B0" w:rsidRPr="008C3953" w:rsidRDefault="00C835B0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3402" w:type="dxa"/>
            <w:shd w:val="clear" w:color="auto" w:fill="auto"/>
          </w:tcPr>
          <w:p w:rsidR="00C835B0" w:rsidRPr="00C835B0" w:rsidRDefault="00C835B0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Сочетание способов передвижений. Техника поворотов в движении.</w:t>
            </w:r>
          </w:p>
        </w:tc>
        <w:tc>
          <w:tcPr>
            <w:tcW w:w="5216" w:type="dxa"/>
            <w:shd w:val="clear" w:color="auto" w:fill="auto"/>
          </w:tcPr>
          <w:p w:rsidR="00C835B0" w:rsidRPr="00C835B0" w:rsidRDefault="00C835B0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контакте</w:t>
            </w:r>
          </w:p>
          <w:p w:rsidR="00C835B0" w:rsidRPr="00C835B0" w:rsidRDefault="00C835B0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1.Смотреть видео по ссылке:</w:t>
            </w:r>
          </w:p>
          <w:p w:rsidR="00C835B0" w:rsidRPr="00C835B0" w:rsidRDefault="00C835B0" w:rsidP="00C835B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3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C835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C835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C835B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C835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C835B0" w:rsidRPr="00C835B0" w:rsidRDefault="00F2024D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C835B0" w:rsidRPr="00C835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https://www.youtube.com/watch?v=VG_D7OhkJV4</w:t>
              </w:r>
            </w:hyperlink>
          </w:p>
        </w:tc>
      </w:tr>
      <w:tr w:rsidR="00D501F6" w:rsidRPr="008C3953" w:rsidTr="00E04100">
        <w:trPr>
          <w:trHeight w:val="290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D501F6" w:rsidRPr="008C3953" w:rsidRDefault="00D501F6" w:rsidP="00C835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D501F6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343" w:type="dxa"/>
            <w:shd w:val="clear" w:color="auto" w:fill="auto"/>
          </w:tcPr>
          <w:p w:rsidR="00D501F6" w:rsidRPr="00B813F4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D501F6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 по математике</w:t>
            </w:r>
          </w:p>
          <w:p w:rsidR="00D501F6" w:rsidRPr="00B813F4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3402" w:type="dxa"/>
            <w:shd w:val="clear" w:color="auto" w:fill="auto"/>
          </w:tcPr>
          <w:p w:rsidR="00D501F6" w:rsidRPr="00B813F4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5216" w:type="dxa"/>
            <w:shd w:val="clear" w:color="auto" w:fill="auto"/>
          </w:tcPr>
          <w:p w:rsidR="00D501F6" w:rsidRPr="00B813F4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501F6" w:rsidRPr="00B813F4" w:rsidRDefault="00D501F6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D501F6" w:rsidRDefault="00D501F6" w:rsidP="004E38D0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D501F6" w:rsidRPr="00B813F4" w:rsidRDefault="00F2024D" w:rsidP="004E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501F6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D501F6">
              <w:rPr>
                <w:rFonts w:ascii="Times New Roman" w:hAnsi="Times New Roman"/>
                <w:sz w:val="24"/>
                <w:szCs w:val="24"/>
              </w:rPr>
              <w:t xml:space="preserve">  урок 36</w:t>
            </w:r>
          </w:p>
        </w:tc>
      </w:tr>
      <w:tr w:rsidR="00D501F6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D501F6" w:rsidRDefault="00D501F6" w:rsidP="00C835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D501F6" w:rsidRPr="008C3953" w:rsidRDefault="00D501F6" w:rsidP="00FA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  <w:tc>
          <w:tcPr>
            <w:tcW w:w="2343" w:type="dxa"/>
            <w:shd w:val="clear" w:color="auto" w:fill="auto"/>
          </w:tcPr>
          <w:p w:rsidR="00D501F6" w:rsidRPr="008C3953" w:rsidRDefault="00D501F6" w:rsidP="00FA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D501F6" w:rsidRDefault="00D501F6" w:rsidP="00FA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  </w:t>
            </w:r>
          </w:p>
          <w:p w:rsidR="00D501F6" w:rsidRPr="008C3953" w:rsidRDefault="00D501F6" w:rsidP="00FA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D501F6" w:rsidRPr="008C3953" w:rsidRDefault="00D501F6" w:rsidP="00FA4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501F6" w:rsidRPr="00C835B0" w:rsidRDefault="00D501F6" w:rsidP="00FA4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5216" w:type="dxa"/>
            <w:shd w:val="clear" w:color="auto" w:fill="auto"/>
          </w:tcPr>
          <w:p w:rsidR="00D501F6" w:rsidRPr="00C835B0" w:rsidRDefault="00D501F6" w:rsidP="00FA4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501F6" w:rsidRPr="00C835B0" w:rsidRDefault="00D501F6" w:rsidP="00FA4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связиИзучить</w:t>
            </w:r>
            <w:proofErr w:type="spellEnd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 </w:t>
            </w:r>
            <w:hyperlink r:id="rId7" w:history="1">
              <w:r w:rsidRPr="00C835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https://infourok.ru/prezentaciya-uroka-po-finansovoy-gramotnosti-kakie-bivayut-istochniki-dohodov-klass-3662924.html</w:t>
              </w:r>
            </w:hyperlink>
          </w:p>
          <w:p w:rsidR="00D501F6" w:rsidRPr="00C835B0" w:rsidRDefault="00D501F6" w:rsidP="00FA4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 14-17-Финансовая викторина </w:t>
            </w:r>
          </w:p>
        </w:tc>
      </w:tr>
      <w:tr w:rsidR="00D501F6" w:rsidRPr="008C3953" w:rsidTr="00E04100">
        <w:trPr>
          <w:trHeight w:val="290"/>
        </w:trPr>
        <w:tc>
          <w:tcPr>
            <w:tcW w:w="814" w:type="dxa"/>
            <w:vMerge/>
            <w:shd w:val="clear" w:color="auto" w:fill="auto"/>
            <w:textDirection w:val="btLr"/>
          </w:tcPr>
          <w:p w:rsidR="00D501F6" w:rsidRPr="008C3953" w:rsidRDefault="00D501F6" w:rsidP="00C835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D501F6" w:rsidRPr="008C3953" w:rsidRDefault="00D501F6" w:rsidP="0065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-16.10</w:t>
            </w:r>
          </w:p>
        </w:tc>
        <w:tc>
          <w:tcPr>
            <w:tcW w:w="2343" w:type="dxa"/>
            <w:shd w:val="clear" w:color="auto" w:fill="auto"/>
          </w:tcPr>
          <w:p w:rsidR="00D501F6" w:rsidRPr="008C3953" w:rsidRDefault="00D501F6" w:rsidP="0065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155" w:type="dxa"/>
            <w:shd w:val="clear" w:color="auto" w:fill="auto"/>
          </w:tcPr>
          <w:p w:rsidR="00D501F6" w:rsidRDefault="00D501F6" w:rsidP="0065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Кружок «История Самарского края» </w:t>
            </w:r>
          </w:p>
          <w:p w:rsidR="00D501F6" w:rsidRPr="008C3953" w:rsidRDefault="00D501F6" w:rsidP="00650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F6" w:rsidRPr="00C835B0" w:rsidRDefault="00D501F6" w:rsidP="0065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402" w:type="dxa"/>
            <w:shd w:val="clear" w:color="auto" w:fill="auto"/>
          </w:tcPr>
          <w:p w:rsidR="00D501F6" w:rsidRPr="00C835B0" w:rsidRDefault="00D501F6" w:rsidP="0065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Духовная жизнь </w:t>
            </w:r>
          </w:p>
          <w:p w:rsidR="00D501F6" w:rsidRPr="00C835B0" w:rsidRDefault="00D501F6" w:rsidP="0065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D501F6" w:rsidRPr="00C835B0" w:rsidRDefault="00D501F6" w:rsidP="0065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501F6" w:rsidRPr="00C835B0" w:rsidRDefault="00D501F6" w:rsidP="0065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D501F6" w:rsidRPr="00C835B0" w:rsidRDefault="00D501F6" w:rsidP="0065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5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Ознакомиться  с материалами сайта музея истории образования  городского </w:t>
            </w:r>
            <w:proofErr w:type="spellStart"/>
            <w:r w:rsidRPr="00C835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округаСамара</w:t>
            </w:r>
            <w:proofErr w:type="spellEnd"/>
            <w:r w:rsidRPr="00C835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C835B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www.muzeysamobr.ru</w:t>
              </w:r>
            </w:hyperlink>
            <w:hyperlink r:id="rId9" w:history="1">
              <w:r w:rsidRPr="00C835B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https://www.muzeysamobr.ru/osnovnye-razdely-muzeya/obrazovanie-v-dorevolyutsionnoj-samare/istoriya-obrazovaniya-v-samarskom-krae</w:t>
              </w:r>
            </w:hyperlink>
          </w:p>
          <w:p w:rsidR="00D501F6" w:rsidRPr="00C835B0" w:rsidRDefault="00D501F6" w:rsidP="00650E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"История Самарского края" </w:t>
            </w:r>
            <w:hyperlink r:id="rId10" w:tgtFrame="_blank" w:history="1">
              <w:r w:rsidRPr="00C835B0">
                <w:rPr>
                  <w:rFonts w:ascii="Times New Roman" w:hAnsi="Times New Roman" w:cs="Times New Roman"/>
                  <w:color w:val="990099"/>
                  <w:sz w:val="24"/>
                  <w:szCs w:val="24"/>
                  <w:u w:val="single"/>
                  <w:shd w:val="clear" w:color="auto" w:fill="FFFFFF"/>
                </w:rPr>
                <w:t>https://самарскийкрай.рф</w:t>
              </w:r>
            </w:hyperlink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стр.164 , зад. 1- 4 </w:t>
            </w:r>
          </w:p>
        </w:tc>
      </w:tr>
      <w:tr w:rsidR="00D501F6" w:rsidRPr="008C3953" w:rsidTr="00E04100">
        <w:trPr>
          <w:cantSplit/>
          <w:trHeight w:val="1134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:rsidR="00D501F6" w:rsidRPr="008C3953" w:rsidRDefault="00D501F6" w:rsidP="00C835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D501F6" w:rsidRPr="008C3953" w:rsidRDefault="00D501F6" w:rsidP="008C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343" w:type="dxa"/>
            <w:shd w:val="clear" w:color="auto" w:fill="auto"/>
          </w:tcPr>
          <w:p w:rsidR="00D501F6" w:rsidRPr="008C3953" w:rsidRDefault="00D501F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155" w:type="dxa"/>
            <w:shd w:val="clear" w:color="auto" w:fill="auto"/>
          </w:tcPr>
          <w:p w:rsidR="00D501F6" w:rsidRDefault="00D501F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D501F6" w:rsidRPr="008C3953" w:rsidRDefault="00D501F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shd w:val="clear" w:color="auto" w:fill="auto"/>
          </w:tcPr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Стресс</w:t>
            </w:r>
          </w:p>
        </w:tc>
        <w:tc>
          <w:tcPr>
            <w:tcW w:w="5216" w:type="dxa"/>
            <w:shd w:val="clear" w:color="auto" w:fill="auto"/>
          </w:tcPr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Просмотр видео по ссылке</w:t>
            </w:r>
          </w:p>
          <w:p w:rsidR="00D501F6" w:rsidRPr="00C835B0" w:rsidRDefault="00F2024D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оделиться ссылкой" w:history="1">
              <w:r w:rsidR="00D501F6" w:rsidRPr="00C835B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https://youtu.be/Jh-Mjbj8X7o</w:t>
              </w:r>
            </w:hyperlink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2.Что такое стресс? 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Можно ли жить без стрессов?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Как можно выйти из стресса?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 ли вы с утверждением «Если не можешь изменить мир, изменись сам»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F6" w:rsidRPr="008C3953" w:rsidTr="00E04100">
        <w:trPr>
          <w:cantSplit/>
          <w:trHeight w:val="1134"/>
        </w:trPr>
        <w:tc>
          <w:tcPr>
            <w:tcW w:w="814" w:type="dxa"/>
            <w:vMerge/>
            <w:shd w:val="clear" w:color="auto" w:fill="auto"/>
            <w:textDirection w:val="btLr"/>
          </w:tcPr>
          <w:p w:rsidR="00D501F6" w:rsidRPr="008C3953" w:rsidRDefault="00D501F6" w:rsidP="008C39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D501F6" w:rsidRPr="008C3953" w:rsidRDefault="00F9125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</w:t>
            </w:r>
            <w:r w:rsidR="00D501F6" w:rsidRPr="008C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3" w:type="dxa"/>
            <w:shd w:val="clear" w:color="auto" w:fill="auto"/>
          </w:tcPr>
          <w:p w:rsidR="00D501F6" w:rsidRPr="008C3953" w:rsidRDefault="00D501F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D501F6" w:rsidRDefault="00D501F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</w:t>
            </w:r>
          </w:p>
          <w:p w:rsidR="00D501F6" w:rsidRPr="008C3953" w:rsidRDefault="00D501F6" w:rsidP="00E0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3402" w:type="dxa"/>
            <w:shd w:val="clear" w:color="auto" w:fill="auto"/>
          </w:tcPr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Размножение организмов. Строение половой системы человека.</w:t>
            </w:r>
          </w:p>
        </w:tc>
        <w:tc>
          <w:tcPr>
            <w:tcW w:w="5216" w:type="dxa"/>
            <w:shd w:val="clear" w:color="auto" w:fill="auto"/>
          </w:tcPr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1.Смотреть видео по ссылке: </w:t>
            </w:r>
          </w:p>
          <w:p w:rsidR="00D501F6" w:rsidRPr="00C835B0" w:rsidRDefault="00F2024D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01F6" w:rsidRPr="00C835B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https://www.youtube.com/watch?v=buaUTDaiack</w:t>
              </w:r>
            </w:hyperlink>
            <w:r w:rsidR="00D501F6"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1F6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D501F6" w:rsidRPr="008C3953" w:rsidRDefault="00D501F6" w:rsidP="00C835B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16</w:t>
            </w: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954" w:type="dxa"/>
            <w:shd w:val="clear" w:color="auto" w:fill="auto"/>
          </w:tcPr>
          <w:p w:rsidR="00D501F6" w:rsidRPr="008C3953" w:rsidRDefault="00D501F6" w:rsidP="00C8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43" w:type="dxa"/>
            <w:shd w:val="clear" w:color="auto" w:fill="auto"/>
          </w:tcPr>
          <w:p w:rsidR="00D501F6" w:rsidRPr="008C3953" w:rsidRDefault="00D501F6" w:rsidP="00C8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Занятия с ЭОР</w:t>
            </w:r>
          </w:p>
        </w:tc>
        <w:tc>
          <w:tcPr>
            <w:tcW w:w="2155" w:type="dxa"/>
            <w:shd w:val="clear" w:color="auto" w:fill="auto"/>
          </w:tcPr>
          <w:p w:rsidR="00D501F6" w:rsidRDefault="00D501F6" w:rsidP="00C8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5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D501F6" w:rsidRPr="008C3953" w:rsidRDefault="00D501F6" w:rsidP="00C8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  <w:p w:rsidR="00D501F6" w:rsidRPr="008C3953" w:rsidRDefault="00D501F6" w:rsidP="00C8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«Публичное выступление»</w:t>
            </w:r>
          </w:p>
        </w:tc>
        <w:tc>
          <w:tcPr>
            <w:tcW w:w="5216" w:type="dxa"/>
            <w:shd w:val="clear" w:color="auto" w:fill="auto"/>
          </w:tcPr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D501F6" w:rsidRPr="00C835B0" w:rsidRDefault="00D501F6" w:rsidP="00C835B0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35B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  <w:hyperlink r:id="rId13" w:history="1">
              <w:r w:rsidRPr="00C835B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https://youtu.be/okOcEKinl2E</w:t>
              </w:r>
            </w:hyperlink>
          </w:p>
          <w:p w:rsidR="00D501F6" w:rsidRPr="00C835B0" w:rsidRDefault="00D501F6" w:rsidP="00C835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и сформулировать правила публичного выступления.</w:t>
            </w:r>
          </w:p>
        </w:tc>
      </w:tr>
      <w:tr w:rsidR="00D501F6" w:rsidRPr="008C3953" w:rsidTr="00E04100">
        <w:trPr>
          <w:cantSplit/>
          <w:trHeight w:val="1134"/>
        </w:trPr>
        <w:tc>
          <w:tcPr>
            <w:tcW w:w="814" w:type="dxa"/>
            <w:shd w:val="clear" w:color="auto" w:fill="auto"/>
            <w:textDirection w:val="btLr"/>
          </w:tcPr>
          <w:p w:rsidR="00D501F6" w:rsidRDefault="00D501F6" w:rsidP="00D501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17.04.2020</w:t>
            </w:r>
          </w:p>
        </w:tc>
        <w:tc>
          <w:tcPr>
            <w:tcW w:w="954" w:type="dxa"/>
            <w:shd w:val="clear" w:color="auto" w:fill="auto"/>
          </w:tcPr>
          <w:p w:rsidR="00D501F6" w:rsidRDefault="00D501F6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343" w:type="dxa"/>
            <w:shd w:val="clear" w:color="auto" w:fill="auto"/>
          </w:tcPr>
          <w:p w:rsidR="00D501F6" w:rsidRPr="00B813F4" w:rsidRDefault="00D501F6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D501F6" w:rsidRPr="00B813F4" w:rsidRDefault="00D501F6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ИГЗ 8 класс Устинова С.А.</w:t>
            </w:r>
          </w:p>
        </w:tc>
        <w:tc>
          <w:tcPr>
            <w:tcW w:w="3402" w:type="dxa"/>
            <w:shd w:val="clear" w:color="auto" w:fill="auto"/>
          </w:tcPr>
          <w:p w:rsidR="00D501F6" w:rsidRPr="00B813F4" w:rsidRDefault="00D501F6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216" w:type="dxa"/>
            <w:shd w:val="clear" w:color="auto" w:fill="auto"/>
          </w:tcPr>
          <w:p w:rsidR="00D501F6" w:rsidRPr="00B813F4" w:rsidRDefault="00D501F6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501F6" w:rsidRPr="00B813F4" w:rsidRDefault="00D501F6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D501F6" w:rsidRDefault="00D501F6" w:rsidP="00D501F6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D501F6" w:rsidRPr="00B813F4" w:rsidRDefault="00F2024D" w:rsidP="00D5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501F6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D501F6">
              <w:rPr>
                <w:rFonts w:ascii="Times New Roman" w:hAnsi="Times New Roman"/>
                <w:sz w:val="24"/>
                <w:szCs w:val="24"/>
              </w:rPr>
              <w:t xml:space="preserve">  урок 36</w:t>
            </w:r>
          </w:p>
        </w:tc>
      </w:tr>
    </w:tbl>
    <w:p w:rsidR="008C3953" w:rsidRPr="008C3953" w:rsidRDefault="008C3953" w:rsidP="008C3953">
      <w:pPr>
        <w:rPr>
          <w:rFonts w:ascii="Times New Roman" w:hAnsi="Times New Roman" w:cs="Times New Roman"/>
          <w:sz w:val="24"/>
          <w:szCs w:val="24"/>
        </w:rPr>
      </w:pPr>
    </w:p>
    <w:p w:rsidR="00FC4C2E" w:rsidRDefault="00FC4C2E"/>
    <w:sectPr w:rsidR="00FC4C2E" w:rsidSect="008C39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68F"/>
    <w:multiLevelType w:val="hybridMultilevel"/>
    <w:tmpl w:val="DF0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3953"/>
    <w:rsid w:val="003222EC"/>
    <w:rsid w:val="008C3953"/>
    <w:rsid w:val="00921856"/>
    <w:rsid w:val="009E5369"/>
    <w:rsid w:val="00C835B0"/>
    <w:rsid w:val="00D501F6"/>
    <w:rsid w:val="00F11DD9"/>
    <w:rsid w:val="00F2024D"/>
    <w:rsid w:val="00F91256"/>
    <w:rsid w:val="00FC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3953"/>
    <w:rPr>
      <w:color w:val="0000FF"/>
      <w:u w:val="single"/>
    </w:rPr>
  </w:style>
  <w:style w:type="table" w:styleId="a4">
    <w:name w:val="Table Grid"/>
    <w:basedOn w:val="a1"/>
    <w:rsid w:val="008C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3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ysamobr.ru" TargetMode="External"/><Relationship Id="rId13" Type="http://schemas.openxmlformats.org/officeDocument/2006/relationships/hyperlink" Target="https://youtu.be/okOcEKinl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uroka-po-finansovoy-gramotnosti-kakie-bivayut-istochniki-dohodov-klass-3662924.html" TargetMode="External"/><Relationship Id="rId12" Type="http://schemas.openxmlformats.org/officeDocument/2006/relationships/hyperlink" Target="https://www.youtube.com/watch?v=buaUTDaia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youtu.be/Jh-Mjbj8X7o" TargetMode="External"/><Relationship Id="rId5" Type="http://schemas.openxmlformats.org/officeDocument/2006/relationships/hyperlink" Target="https://www.youtube.com/watch?v=VG_D7OhkJV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80aaa5afbdcn5bede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zeysamobr.ru/osnovnye-razdely-muzeya/obrazovanie-v-dorevolyutsionnoj-samare/istoriya-obrazovaniya-v-samarskom-krae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2020-04-05T14:24:00Z</dcterms:created>
  <dcterms:modified xsi:type="dcterms:W3CDTF">2020-04-13T05:01:00Z</dcterms:modified>
</cp:coreProperties>
</file>