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9D38E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A4052C" w:rsidP="009D38ED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9D38ED"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9D38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9D38ED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D38ED" w:rsidRPr="00640887" w:rsidRDefault="009D38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D38ED" w:rsidRPr="00640887" w:rsidRDefault="009D38ED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9D38ED" w:rsidRPr="00640887" w:rsidRDefault="009D38ED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9D38ED" w:rsidRPr="00640887" w:rsidRDefault="009D38ED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9D38ED" w:rsidRPr="00A4052C" w:rsidRDefault="009D38E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9D38ED" w:rsidRPr="00A4052C" w:rsidRDefault="009D38E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ED" w:rsidRPr="00A4052C" w:rsidRDefault="009D38E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8ED" w:rsidRPr="00A4052C" w:rsidRDefault="009D38E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8ED" w:rsidRPr="00A4052C" w:rsidRDefault="009D38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38ED" w:rsidRDefault="009D38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9D38ED" w:rsidRPr="00A4052C" w:rsidRDefault="009D38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9D38ED" w:rsidRPr="009D38ED" w:rsidRDefault="009D38ED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4394" w:type="dxa"/>
          </w:tcPr>
          <w:p w:rsidR="009D38ED" w:rsidRPr="009D38ED" w:rsidRDefault="009D38ED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</w:rPr>
              <w:t>1.Просмотрите видео урок:</w:t>
            </w:r>
          </w:p>
          <w:p w:rsidR="009D38ED" w:rsidRPr="009D38ED" w:rsidRDefault="009D38ED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D38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https://www.youtube.com/watch?v=iWFrKBOSA2Q</w:t>
              </w:r>
            </w:hyperlink>
            <w:r w:rsidRPr="009D38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8ED" w:rsidRPr="009D38ED" w:rsidRDefault="009D38ED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</w:rPr>
              <w:t>выписать из видео примеры обособления обстоятельств, выраженных существительными с предлогами</w:t>
            </w:r>
          </w:p>
          <w:p w:rsidR="009D38ED" w:rsidRPr="009D38ED" w:rsidRDefault="009D38ED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history="1">
              <w:r w:rsidRPr="009D38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https://infourok.ru/uprazhneniya-i-test-po-teme-obosoblennie-obstoyatelstva-klass-3634440.html-</w:t>
              </w:r>
            </w:hyperlink>
            <w:r w:rsidRPr="009D38E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упражнения 3,6(письменно), 5(устно)</w:t>
            </w:r>
          </w:p>
        </w:tc>
        <w:tc>
          <w:tcPr>
            <w:tcW w:w="2430" w:type="dxa"/>
          </w:tcPr>
          <w:p w:rsidR="009D38ED" w:rsidRPr="009D38ED" w:rsidRDefault="009D38ED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322</w:t>
            </w:r>
          </w:p>
          <w:p w:rsidR="009D38ED" w:rsidRPr="009D38ED" w:rsidRDefault="009D38ED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</w:rPr>
              <w:t>( письменно), сфотографировать и прислать в ВК в личные сообщения</w:t>
            </w:r>
          </w:p>
        </w:tc>
      </w:tr>
      <w:tr w:rsidR="009D38ED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D38ED" w:rsidRPr="00640887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D38ED" w:rsidRPr="00640887" w:rsidRDefault="009D38ED" w:rsidP="009D38E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9D38ED" w:rsidRPr="00640887" w:rsidRDefault="009D38ED" w:rsidP="009D38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D38ED" w:rsidRPr="00640887" w:rsidRDefault="009D38ED" w:rsidP="009D38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D38ED" w:rsidRPr="00A4052C" w:rsidRDefault="009D38ED" w:rsidP="009D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9D38ED" w:rsidRPr="00B813F4" w:rsidRDefault="009D38ED" w:rsidP="009D3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8ED" w:rsidRPr="00A4052C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9D38ED" w:rsidRPr="00A4052C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9D38ED" w:rsidRPr="009D38ED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4394" w:type="dxa"/>
          </w:tcPr>
          <w:p w:rsidR="009D38ED" w:rsidRPr="009D38ED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Вконтакте (весь класс) </w:t>
            </w:r>
          </w:p>
          <w:p w:rsidR="009D38ED" w:rsidRPr="009D38ED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D38ED" w:rsidRPr="009D38ED" w:rsidRDefault="009D38ED" w:rsidP="009D38ED">
            <w:pP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Посмотритевидео урок </w:t>
            </w:r>
            <w:hyperlink r:id="rId6" w:history="1">
              <w:r w:rsidRPr="000941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9D38E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0941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r w:rsidRPr="009D38E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0941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9D38E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0941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sw</w:t>
              </w:r>
              <w:r w:rsidRPr="009D38E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91</w:t>
              </w:r>
              <w:r w:rsidRPr="000941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OdGnojE</w:t>
              </w:r>
            </w:hyperlink>
          </w:p>
          <w:p w:rsidR="009D38ED" w:rsidRPr="009D38ED" w:rsidRDefault="009D38ED" w:rsidP="009D38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D3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Самостоятельная работа.</w:t>
            </w:r>
          </w:p>
          <w:p w:rsidR="009D38ED" w:rsidRPr="009D38ED" w:rsidRDefault="009D38ED" w:rsidP="009D38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D3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Прочитайте текст учебника п.2 стр. 50-52</w:t>
            </w:r>
          </w:p>
          <w:p w:rsidR="009D38ED" w:rsidRPr="009D38ED" w:rsidRDefault="009D38ED" w:rsidP="009D38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D3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- Расскажите о переселенческой политике России во второй половине </w:t>
            </w:r>
            <w:r w:rsidRPr="009C6A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XVIII</w:t>
            </w:r>
            <w:r w:rsidRPr="009D3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в.</w:t>
            </w:r>
          </w:p>
          <w:p w:rsidR="009D38ED" w:rsidRPr="009D38ED" w:rsidRDefault="009D38ED" w:rsidP="009D38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D3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 Объясните значение слова «диаспор».</w:t>
            </w:r>
          </w:p>
          <w:p w:rsidR="009D38ED" w:rsidRPr="009D38ED" w:rsidRDefault="009D38ED" w:rsidP="009D38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D3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 Определите и назовите значение освоения новых земель для экономики России.</w:t>
            </w:r>
          </w:p>
          <w:p w:rsidR="009D38ED" w:rsidRPr="009D38ED" w:rsidRDefault="009D38ED" w:rsidP="009D38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D3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Работа (письменно).</w:t>
            </w:r>
          </w:p>
          <w:p w:rsidR="009D38ED" w:rsidRPr="009D38ED" w:rsidRDefault="009D38ED" w:rsidP="009D38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D3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Познакомьтесь с текстом учебника п.3 стр. 52</w:t>
            </w:r>
          </w:p>
          <w:p w:rsidR="009D38ED" w:rsidRPr="009D38ED" w:rsidRDefault="009D38ED" w:rsidP="009D38E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9D38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 Составьте хронологию образования новых городов в России.</w:t>
            </w:r>
          </w:p>
          <w:p w:rsidR="009D38ED" w:rsidRPr="009D38ED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D38ED" w:rsidRPr="009D38ED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Прочитать § 23, стр.55 </w:t>
            </w:r>
          </w:p>
          <w:p w:rsidR="009D38ED" w:rsidRPr="009D38ED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выполнить задания рубрики «Думаем, сравниваем, размышляем» на выбор 1-4. </w:t>
            </w:r>
          </w:p>
        </w:tc>
      </w:tr>
      <w:tr w:rsidR="009D38ED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D38ED" w:rsidRPr="00640887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D38ED" w:rsidRPr="00640887" w:rsidRDefault="009D38ED" w:rsidP="009D38E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9D38ED" w:rsidRPr="00640887" w:rsidRDefault="009D38ED" w:rsidP="009D38ED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9D38ED" w:rsidRPr="00640887" w:rsidRDefault="009D38ED" w:rsidP="009D38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D38ED" w:rsidRPr="00B813F4" w:rsidRDefault="009D38ED" w:rsidP="009D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D38ED" w:rsidRPr="00A4052C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9D38ED" w:rsidRPr="009D38ED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9D38ED" w:rsidRPr="00D33D5E" w:rsidRDefault="009D38ED" w:rsidP="009D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подростков и способы их решения</w:t>
            </w: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D38ED" w:rsidRPr="00D33D5E" w:rsidRDefault="009D38ED" w:rsidP="009D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(весь класс) </w:t>
            </w:r>
          </w:p>
          <w:p w:rsidR="009D38ED" w:rsidRPr="009D38ED" w:rsidRDefault="009D38ED" w:rsidP="009D38ED">
            <w:pPr>
              <w:rPr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Упр.24 стр.100 (Выполнить письменно.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Перевести, письма подростков в журнал.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Записать не знакомые слова в словарь)</w:t>
            </w:r>
          </w:p>
          <w:p w:rsidR="009D38ED" w:rsidRPr="009D38ED" w:rsidRDefault="009D38ED" w:rsidP="009D38E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</w:tcPr>
          <w:p w:rsidR="009D38ED" w:rsidRPr="009D38ED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Упр.27 стр. 100 (Выполнить устно.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на вопросы)</w:t>
            </w:r>
          </w:p>
          <w:p w:rsidR="009D38ED" w:rsidRPr="009D38ED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Упр.31 стр.101 (Выполнить письменно.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Перевести ответы на письма)</w:t>
            </w:r>
          </w:p>
          <w:p w:rsidR="009D38ED" w:rsidRPr="00D33D5E" w:rsidRDefault="009D38ED" w:rsidP="009D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задание в группе VK., либо в личные сообщения.</w:t>
            </w:r>
          </w:p>
          <w:p w:rsidR="009D38ED" w:rsidRPr="00D33D5E" w:rsidRDefault="009D38ED" w:rsidP="009D3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9D38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11.</w:t>
            </w:r>
            <w:r w:rsidR="009D38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D38ED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9D38ED" w:rsidRPr="00640887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D38ED" w:rsidRPr="00640887" w:rsidRDefault="009D38ED" w:rsidP="009D38ED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9D38ED" w:rsidRPr="00640887" w:rsidRDefault="009D38ED" w:rsidP="009D38E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D38ED" w:rsidRPr="00B813F4" w:rsidRDefault="009D38ED" w:rsidP="009D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D38ED" w:rsidRPr="00A4052C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9D38ED" w:rsidRPr="00A4052C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9D38ED" w:rsidRPr="00B813F4" w:rsidRDefault="009D38ED" w:rsidP="009D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Иррациональные уравнения </w:t>
            </w:r>
          </w:p>
        </w:tc>
        <w:tc>
          <w:tcPr>
            <w:tcW w:w="4394" w:type="dxa"/>
          </w:tcPr>
          <w:p w:rsidR="009D38ED" w:rsidRPr="009D38ED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Вконтакте (весь класс) </w:t>
            </w:r>
          </w:p>
          <w:p w:rsidR="009D38ED" w:rsidRPr="009D38ED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D38ED" w:rsidRPr="009D38ED" w:rsidRDefault="009D38ED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9D38ED" w:rsidRPr="009D38ED" w:rsidRDefault="009D38ED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9D38E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r w:rsidRPr="009D38E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r w:rsidRPr="009D38E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Pr="009D38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36</w:t>
            </w:r>
          </w:p>
          <w:p w:rsidR="009D38ED" w:rsidRDefault="009D38ED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8 класс, затем предмет «Алгебра», найти урок 31 и его просмотреть, устно ответить на вопросы урока.</w:t>
            </w:r>
          </w:p>
          <w:p w:rsidR="009D38ED" w:rsidRPr="009D38ED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Письменно  решить № 30.10(а,б)-30.12(а,б): Если есть вопросы, написать  мне в группу ВК.</w:t>
            </w:r>
          </w:p>
        </w:tc>
        <w:tc>
          <w:tcPr>
            <w:tcW w:w="2430" w:type="dxa"/>
          </w:tcPr>
          <w:p w:rsidR="009D38ED" w:rsidRPr="009D38ED" w:rsidRDefault="009D38ED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№ 30.10(в)-30.12(в):</w:t>
            </w:r>
          </w:p>
          <w:p w:rsidR="009D38ED" w:rsidRPr="009D38ED" w:rsidRDefault="009D38ED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9D38ED" w:rsidRPr="009D38ED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38E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D38ED" w:rsidRPr="00640887" w:rsidRDefault="009D38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9D38ED" w:rsidRPr="00640887" w:rsidRDefault="009D38E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9D38ED" w:rsidRPr="00640887" w:rsidRDefault="009D38E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D38ED" w:rsidRPr="00640887" w:rsidRDefault="009D38E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D38ED" w:rsidRPr="00D62C8A" w:rsidRDefault="009D38ED" w:rsidP="0031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C8A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 АСУ</w:t>
            </w:r>
          </w:p>
          <w:p w:rsidR="009D38ED" w:rsidRPr="00D62C8A" w:rsidRDefault="009D38ED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D38ED" w:rsidRPr="00A4052C" w:rsidRDefault="009D38ED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9D38ED" w:rsidRPr="009D38ED" w:rsidRDefault="009D38ED" w:rsidP="001A1004">
            <w:pPr>
              <w:tabs>
                <w:tab w:val="left" w:pos="67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/>
                <w:sz w:val="24"/>
                <w:szCs w:val="24"/>
                <w:lang w:val="ru-RU"/>
              </w:rPr>
              <w:t>Стойки и передвижения игрока. Ведение мяча в средней стойке</w:t>
            </w:r>
          </w:p>
        </w:tc>
        <w:tc>
          <w:tcPr>
            <w:tcW w:w="4394" w:type="dxa"/>
          </w:tcPr>
          <w:p w:rsidR="009D38ED" w:rsidRPr="00C87B3A" w:rsidRDefault="009D38ED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8ED">
              <w:rPr>
                <w:rFonts w:ascii="Times New Roman" w:hAnsi="Times New Roman"/>
                <w:sz w:val="24"/>
                <w:szCs w:val="24"/>
                <w:lang w:val="ru-RU"/>
              </w:rPr>
              <w:t>1.В конта</w:t>
            </w:r>
            <w:r>
              <w:rPr>
                <w:rFonts w:ascii="Times New Roman" w:hAnsi="Times New Roman"/>
                <w:sz w:val="24"/>
                <w:szCs w:val="24"/>
              </w:rPr>
              <w:t>кте  (весь класс) Youtube</w:t>
            </w:r>
          </w:p>
          <w:p w:rsidR="009D38ED" w:rsidRDefault="009D38ED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мышкой наведите стрелку на эту ссылку, нажмите кнопку Ctrl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38ED" w:rsidRPr="009D38ED" w:rsidRDefault="009D38ED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>
                <w:rPr>
                  <w:rStyle w:val="a3"/>
                </w:rPr>
                <w:t>https</w:t>
              </w:r>
              <w:r w:rsidRPr="009D38ED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9D38ED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youtube</w:t>
              </w:r>
              <w:r w:rsidRPr="009D38ED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9D38ED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9D38ED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9D38ED">
                <w:rPr>
                  <w:rStyle w:val="a3"/>
                  <w:lang w:val="ru-RU"/>
                </w:rPr>
                <w:t>=5</w:t>
              </w:r>
              <w:r>
                <w:rPr>
                  <w:rStyle w:val="a3"/>
                </w:rPr>
                <w:t>BP</w:t>
              </w:r>
              <w:r w:rsidRPr="009D38ED">
                <w:rPr>
                  <w:rStyle w:val="a3"/>
                  <w:lang w:val="ru-RU"/>
                </w:rPr>
                <w:t>1</w:t>
              </w:r>
              <w:r>
                <w:rPr>
                  <w:rStyle w:val="a3"/>
                </w:rPr>
                <w:t>lhb</w:t>
              </w:r>
              <w:r w:rsidRPr="009D38ED">
                <w:rPr>
                  <w:rStyle w:val="a3"/>
                  <w:lang w:val="ru-RU"/>
                </w:rPr>
                <w:t>3</w:t>
              </w:r>
              <w:r>
                <w:rPr>
                  <w:rStyle w:val="a3"/>
                </w:rPr>
                <w:t>FEo</w:t>
              </w:r>
            </w:hyperlink>
          </w:p>
          <w:p w:rsidR="009D38ED" w:rsidRDefault="009D38ED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9D38ED" w:rsidRPr="00295184" w:rsidRDefault="009D38ED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60 электронного учебника Физическая культура предметная линия учебников М.Я Виленского, В.И Лях.</w:t>
            </w:r>
          </w:p>
          <w:p w:rsidR="009D38ED" w:rsidRPr="00295184" w:rsidRDefault="009D38ED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D38ED" w:rsidRDefault="009D38ED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9D38E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D38ED" w:rsidRPr="002075BF" w:rsidRDefault="009D38ED" w:rsidP="009D38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D38ED" w:rsidRPr="00E4634F" w:rsidRDefault="009D38ED" w:rsidP="009D38ED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9D38ED" w:rsidRPr="004F2705" w:rsidRDefault="009D38ED" w:rsidP="009D38E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12.20-12.50</w:t>
            </w:r>
          </w:p>
        </w:tc>
        <w:tc>
          <w:tcPr>
            <w:tcW w:w="1917" w:type="dxa"/>
          </w:tcPr>
          <w:p w:rsidR="009D38ED" w:rsidRPr="009D38ED" w:rsidRDefault="009D38ED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9D38ED" w:rsidRPr="008C2BAC" w:rsidRDefault="009D38ED" w:rsidP="009D38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8ED" w:rsidRDefault="009D38ED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9D38ED" w:rsidRPr="008C2BAC" w:rsidRDefault="009D38ED" w:rsidP="009D38ED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653" w:type="dxa"/>
          </w:tcPr>
          <w:p w:rsidR="009D38ED" w:rsidRPr="008C2BAC" w:rsidRDefault="009D38ED" w:rsidP="009D3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Жизненные циклы. Размножение. Половая система.</w:t>
            </w:r>
          </w:p>
        </w:tc>
        <w:tc>
          <w:tcPr>
            <w:tcW w:w="4394" w:type="dxa"/>
          </w:tcPr>
          <w:p w:rsidR="009D38ED" w:rsidRPr="00133245" w:rsidRDefault="009D38ED" w:rsidP="009D38ED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 xml:space="preserve">Вконтакте (весь класс) </w:t>
            </w:r>
          </w:p>
          <w:p w:rsidR="009D38ED" w:rsidRPr="00133245" w:rsidRDefault="009D38ED" w:rsidP="009D38ED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9D38ED" w:rsidRPr="008C2BAC" w:rsidRDefault="009D38ED" w:rsidP="009D38ED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9D38ED" w:rsidRDefault="009D38ED" w:rsidP="009D38E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8280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https://www.youtube.com/watch?v=qYNjx-w3vog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8ED" w:rsidRDefault="009D38ED" w:rsidP="009D3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Затем в учебнике прочитать параграф.60.  ответить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>страница 387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9D38ED" w:rsidRPr="007A3AE2" w:rsidRDefault="009D38ED" w:rsidP="009D3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рассмотреть рисунки162 , 163 , 164 , 167.</w:t>
            </w:r>
          </w:p>
        </w:tc>
        <w:tc>
          <w:tcPr>
            <w:tcW w:w="2430" w:type="dxa"/>
          </w:tcPr>
          <w:p w:rsidR="009D38ED" w:rsidRPr="009D38ED" w:rsidRDefault="009D38ED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/>
                <w:sz w:val="24"/>
                <w:szCs w:val="24"/>
                <w:lang w:val="ru-RU"/>
              </w:rPr>
              <w:t>Параграф 60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устно ответить на </w:t>
            </w:r>
            <w:r w:rsidRPr="009D38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вопросы 1-4 страниц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9D38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387.</w:t>
            </w:r>
          </w:p>
          <w:p w:rsidR="009D38ED" w:rsidRDefault="009D38ED" w:rsidP="009D3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Заполняем рабочую. тетрадь по параграфу 60.Фото.</w:t>
            </w:r>
          </w:p>
          <w:p w:rsidR="009D38ED" w:rsidRPr="009D38ED" w:rsidRDefault="009D38ED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>Выполнить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1-4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для работы с текстом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параграфа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страница 387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Pr="009D38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Id10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9D38E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9D38E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9D38E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Pr="009D38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, или личным сообщением в ВК.</w:t>
            </w:r>
          </w:p>
        </w:tc>
      </w:tr>
      <w:tr w:rsidR="009D38E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D38ED" w:rsidRPr="00A4052C" w:rsidRDefault="009D38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D38ED" w:rsidRPr="002075BF" w:rsidRDefault="009D38E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9D38ED" w:rsidRPr="002075BF" w:rsidRDefault="009D38ED" w:rsidP="009D38E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1917" w:type="dxa"/>
          </w:tcPr>
          <w:p w:rsidR="009D38ED" w:rsidRPr="009D38ED" w:rsidRDefault="009D38ED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9D38ED" w:rsidRPr="00351448" w:rsidRDefault="009D38E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8ED" w:rsidRPr="00D62C8A" w:rsidRDefault="009D38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9D38ED" w:rsidRPr="009D38ED" w:rsidRDefault="009D38ED" w:rsidP="001A10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D38ED"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  <w:t>Приусадебный участок. Его влияние на семейный бюджет.</w:t>
            </w:r>
          </w:p>
        </w:tc>
        <w:tc>
          <w:tcPr>
            <w:tcW w:w="4394" w:type="dxa"/>
          </w:tcPr>
          <w:p w:rsidR="009D38ED" w:rsidRPr="009D38ED" w:rsidRDefault="009D38ED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9D38ED" w:rsidRPr="009D38ED" w:rsidRDefault="009D38ED" w:rsidP="001A10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классе. </w:t>
            </w:r>
          </w:p>
          <w:p w:rsidR="009D38ED" w:rsidRPr="009D38ED" w:rsidRDefault="009D38ED" w:rsidP="001A10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мини сочинение «Как влияет на семейный бюджет приусадебный участок»</w:t>
            </w:r>
          </w:p>
        </w:tc>
        <w:tc>
          <w:tcPr>
            <w:tcW w:w="2430" w:type="dxa"/>
          </w:tcPr>
          <w:p w:rsidR="009D38ED" w:rsidRPr="009D38ED" w:rsidRDefault="009D38ED" w:rsidP="009D38E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исьменную работу отправлять в ВК</w:t>
            </w: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111065"/>
    <w:rsid w:val="00607E17"/>
    <w:rsid w:val="009D38ED"/>
    <w:rsid w:val="00A4052C"/>
    <w:rsid w:val="00D62C8A"/>
    <w:rsid w:val="00F0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38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BP1lhb3F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w91OdGnoj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uprazhneniya-i-test-po-teme-obosoblennie-obstoyatelstva-klass-3634440.html-" TargetMode="External"/><Relationship Id="rId10" Type="http://schemas.openxmlformats.org/officeDocument/2006/relationships/hyperlink" Target="mailto:kozlov.kalina2016@yandex.ru" TargetMode="External"/><Relationship Id="rId4" Type="http://schemas.openxmlformats.org/officeDocument/2006/relationships/hyperlink" Target="https://www.youtube.com/watch?v=iWFrKBOSA2Q" TargetMode="External"/><Relationship Id="rId9" Type="http://schemas.openxmlformats.org/officeDocument/2006/relationships/hyperlink" Target="https://www.youtube.com/watch?v=qYNjx-w3v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2020-04-07T07:57:00Z</dcterms:created>
  <dcterms:modified xsi:type="dcterms:W3CDTF">2020-04-12T05:07:00Z</dcterms:modified>
</cp:coreProperties>
</file>