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865069">
        <w:rPr>
          <w:rFonts w:ascii="Times New Roman" w:hAnsi="Times New Roman" w:cs="Times New Roman"/>
          <w:sz w:val="24"/>
          <w:szCs w:val="24"/>
        </w:rPr>
        <w:t>21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865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8650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E68AF" w:rsidRPr="00B813F4" w:rsidTr="00C848E6">
        <w:tc>
          <w:tcPr>
            <w:tcW w:w="790" w:type="dxa"/>
            <w:vMerge/>
          </w:tcPr>
          <w:p w:rsidR="008E68AF" w:rsidRPr="00B813F4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E68AF" w:rsidRPr="00B813F4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8E68AF" w:rsidRPr="008E68AF" w:rsidRDefault="008E68A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 Астафь</w:t>
            </w:r>
            <w:r w:rsidRPr="008E6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ев «Фо</w:t>
            </w:r>
            <w:r w:rsidRPr="008E6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тография, на которой меня нет»: картины военного детства, образ главного героя.</w:t>
            </w:r>
          </w:p>
        </w:tc>
        <w:tc>
          <w:tcPr>
            <w:tcW w:w="5103" w:type="dxa"/>
          </w:tcPr>
          <w:p w:rsidR="008E68AF" w:rsidRPr="008E68AF" w:rsidRDefault="008E68A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AF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8E68AF" w:rsidRPr="008E68AF" w:rsidRDefault="001A2885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68AF" w:rsidRPr="008E68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https://www.youtube.com/watch?v=yMkHTXg4YnA</w:t>
              </w:r>
            </w:hyperlink>
          </w:p>
          <w:p w:rsidR="008E68AF" w:rsidRPr="008E68AF" w:rsidRDefault="008E68A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AF">
              <w:rPr>
                <w:rFonts w:ascii="Times New Roman" w:hAnsi="Times New Roman" w:cs="Times New Roman"/>
                <w:sz w:val="24"/>
                <w:szCs w:val="24"/>
              </w:rPr>
              <w:t>Работа с текстом рассказа: страницы 189-206</w:t>
            </w:r>
          </w:p>
        </w:tc>
        <w:tc>
          <w:tcPr>
            <w:tcW w:w="2872" w:type="dxa"/>
          </w:tcPr>
          <w:p w:rsidR="008E68AF" w:rsidRPr="008E68AF" w:rsidRDefault="008E68A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AF">
              <w:rPr>
                <w:rFonts w:ascii="Times New Roman" w:hAnsi="Times New Roman" w:cs="Times New Roman"/>
                <w:sz w:val="24"/>
                <w:szCs w:val="24"/>
              </w:rPr>
              <w:t>Сфотографируйте и пришлите в ВК  в личные сообщения</w:t>
            </w:r>
          </w:p>
          <w:p w:rsidR="008E68AF" w:rsidRPr="008E68AF" w:rsidRDefault="008E68AF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AF" w:rsidRPr="00B813F4" w:rsidTr="00C848E6">
        <w:tc>
          <w:tcPr>
            <w:tcW w:w="790" w:type="dxa"/>
            <w:vMerge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8E68AF" w:rsidRPr="00561569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E68AF" w:rsidRPr="00561569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AF" w:rsidRPr="00561569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5103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8E68AF" w:rsidRDefault="001A2885" w:rsidP="008E68A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E68AF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E68AF">
              <w:rPr>
                <w:rFonts w:ascii="Times New Roman" w:hAnsi="Times New Roman"/>
                <w:sz w:val="24"/>
                <w:szCs w:val="24"/>
              </w:rPr>
              <w:t xml:space="preserve">  урок 31</w:t>
            </w:r>
          </w:p>
          <w:p w:rsidR="008E68AF" w:rsidRPr="00443DD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8 класс, затем предмет «Геометрия», найти урок 31 и  просмотреть. 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77-78 стр. 178-182. Письменно решить № 689, 690.  Если есть вопросы, написать  мне в группу ВК</w:t>
            </w:r>
          </w:p>
        </w:tc>
        <w:tc>
          <w:tcPr>
            <w:tcW w:w="2872" w:type="dxa"/>
          </w:tcPr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77-78 стр. 178-182. Письменно решить № 691. 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AF" w:rsidRPr="00B813F4" w:rsidTr="00C848E6">
        <w:tc>
          <w:tcPr>
            <w:tcW w:w="790" w:type="dxa"/>
            <w:vMerge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определению степени окисления.</w:t>
            </w:r>
          </w:p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E68AF" w:rsidRPr="00B17C53" w:rsidRDefault="008E68AF" w:rsidP="008E68A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https://www.youtube.com/watch?v=PwV6w9yGuiQ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Необходимо зайти на сайт,  устно ответить на вопросы урока.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AF" w:rsidRDefault="001A2885" w:rsidP="008E68A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E68AF"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https://www.youtube.com/watch?v=LXd_CW_bpiU</w:t>
              </w:r>
            </w:hyperlink>
            <w:r w:rsidR="008E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AF" w:rsidRPr="00B17C53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Затем в учебнике прочитать параграф.43.  О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152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упражнение 5-8.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Страница152.</w:t>
            </w:r>
          </w:p>
        </w:tc>
        <w:tc>
          <w:tcPr>
            <w:tcW w:w="2872" w:type="dxa"/>
          </w:tcPr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параграф 43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ажнение 5-8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аница152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8AF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9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E68AF" w:rsidRPr="0088268E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AF" w:rsidRPr="00B813F4" w:rsidTr="00C848E6">
        <w:tc>
          <w:tcPr>
            <w:tcW w:w="790" w:type="dxa"/>
            <w:vMerge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8E68AF" w:rsidRPr="00C24296" w:rsidRDefault="008E68AF" w:rsidP="008E6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8E68AF" w:rsidRPr="00B813F4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E68AF" w:rsidRPr="005536F5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8E68AF" w:rsidRPr="0001555C" w:rsidRDefault="008E68AF" w:rsidP="008E68AF">
            <w:pPr>
              <w:rPr>
                <w:rFonts w:ascii="Times New Roman" w:hAnsi="Times New Roman"/>
                <w:sz w:val="24"/>
                <w:szCs w:val="24"/>
              </w:rPr>
            </w:pPr>
            <w:r w:rsidRPr="0001555C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5103" w:type="dxa"/>
          </w:tcPr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E68AF" w:rsidRPr="00214E37" w:rsidRDefault="008E68AF" w:rsidP="008E6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E68AF" w:rsidRDefault="008E68AF" w:rsidP="008E6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E68AF" w:rsidRDefault="001A2885" w:rsidP="008E68AF">
            <w:pP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="008E68AF" w:rsidRPr="00421593">
                <w:rPr>
                  <w:rStyle w:val="a4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https://vk.com/video-49221075_165933456</w:t>
              </w:r>
            </w:hyperlink>
          </w:p>
          <w:p w:rsidR="008E68AF" w:rsidRDefault="001A2885" w:rsidP="008E68AF">
            <w:pPr>
              <w:shd w:val="clear" w:color="auto" w:fill="FFFFFF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="008E68AF" w:rsidRPr="00421593">
                <w:rPr>
                  <w:rStyle w:val="a4"/>
                  <w:rFonts w:eastAsia="Times New Roman" w:cs="Helvetica"/>
                  <w:sz w:val="20"/>
                  <w:szCs w:val="20"/>
                  <w:lang w:eastAsia="ru-RU"/>
                </w:rPr>
                <w:t>https://youtu.be/hdZ2u_sH2Eg</w:t>
              </w:r>
            </w:hyperlink>
          </w:p>
          <w:p w:rsidR="008E68AF" w:rsidRPr="003D70F4" w:rsidRDefault="008E68AF" w:rsidP="008E6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учебнику параграф 63, отвечаем на вопросы</w:t>
            </w:r>
          </w:p>
          <w:p w:rsidR="008E68AF" w:rsidRDefault="008E68AF" w:rsidP="008E68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63</w:t>
            </w:r>
          </w:p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44</w:t>
            </w:r>
          </w:p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8E68AF" w:rsidRDefault="008E68AF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8E68AF" w:rsidRPr="00B813F4" w:rsidTr="00C848E6">
        <w:tc>
          <w:tcPr>
            <w:tcW w:w="790" w:type="dxa"/>
            <w:vMerge/>
          </w:tcPr>
          <w:p w:rsidR="008E68AF" w:rsidRPr="00B813F4" w:rsidRDefault="008E68AF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E68AF" w:rsidRPr="00B813F4" w:rsidRDefault="008E68AF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E68AF" w:rsidRPr="00B813F4" w:rsidRDefault="008E68AF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8E68AF" w:rsidRPr="00336F9D" w:rsidRDefault="008E68AF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8E68AF" w:rsidRPr="00053CD4" w:rsidRDefault="008E68AF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E68AF" w:rsidRPr="00053CD4" w:rsidRDefault="008E68AF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баскетболе</w:t>
            </w:r>
          </w:p>
        </w:tc>
        <w:tc>
          <w:tcPr>
            <w:tcW w:w="5103" w:type="dxa"/>
          </w:tcPr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E68AF" w:rsidRDefault="001A2885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E68AF">
                <w:rPr>
                  <w:rStyle w:val="a4"/>
                </w:rPr>
                <w:t>https://www.youtube.com/watch?v=s_afKYWuh34</w:t>
              </w:r>
            </w:hyperlink>
          </w:p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E68AF" w:rsidRDefault="008E68AF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96E55" w:rsidRPr="00B813F4" w:rsidTr="00C848E6">
        <w:tc>
          <w:tcPr>
            <w:tcW w:w="790" w:type="dxa"/>
            <w:vMerge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96E55" w:rsidRPr="00C24296" w:rsidRDefault="00696E55" w:rsidP="008449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696E55" w:rsidRPr="00E227DB" w:rsidRDefault="00696E55" w:rsidP="0069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высокие горы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положение. Рельеф, геологическое строение и полезные ископаемые  Кавказа.</w:t>
            </w:r>
          </w:p>
        </w:tc>
        <w:tc>
          <w:tcPr>
            <w:tcW w:w="5103" w:type="dxa"/>
          </w:tcPr>
          <w:p w:rsidR="00696E55" w:rsidRPr="00C904F4" w:rsidRDefault="00696E55" w:rsidP="00E048AE">
            <w:pPr>
              <w:rPr>
                <w:rFonts w:ascii="Times New Roman" w:hAnsi="Times New Roman"/>
                <w:sz w:val="24"/>
                <w:szCs w:val="24"/>
              </w:rPr>
            </w:pPr>
            <w:r w:rsidRPr="00C904F4">
              <w:rPr>
                <w:rFonts w:ascii="Times New Roman" w:hAnsi="Times New Roman"/>
                <w:sz w:val="24"/>
                <w:szCs w:val="24"/>
              </w:rPr>
              <w:t xml:space="preserve">В контакте  (весь класс) </w:t>
            </w:r>
          </w:p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</w:p>
          <w:p w:rsidR="00696E55" w:rsidRDefault="00696E55" w:rsidP="00E048AE">
            <w:pPr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https://yandex.ru/video/preview?filmId=14955146899906488200&amp;text=%D0%9A%D0%B0%D0%B2%D0%BA%D0%B0%D0%B7-%2B%D1%81%D0%B0%D0%BC%D1%8B%D0%B5%2B%D0%B2%D1%8B%D1%81%D0%BE%D0%BA%D0%B8%D0%B5%2B%D0%B3%D0%BE%D1%80%D1%8B%2B%D0%A0%D0%BE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D1%81%D1%81%D0%B8%D0%B8.%2B%D0%93%D0%B5%D0%BE%D0%B3%D1%80%D0%B0%D1%84%D0%B8%D1%87%D0%B5%D1%81%D0%BA%D0%BE%D0%B5%2B%D0%BF%D0%BE%D0%BB%D0%BE%D0%B6%D0%B5%D0%BD%D0%B8%D0%B5.%2B%2B8%2B%D0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%BA%D0%BB%D0%B0%D1%81%D1%81%2B%D0%B2%D0%B8%D0%B4%D0%B5%D0%BE%D1%83</w:t>
              </w:r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%D1%80%D0%BE%D0%BA</w:t>
              </w:r>
            </w:hyperlink>
          </w:p>
          <w:p w:rsidR="00696E55" w:rsidRPr="00C904F4" w:rsidRDefault="00696E55" w:rsidP="00E048A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1)отвечаем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 по материалу просмотренного урока;</w:t>
            </w:r>
          </w:p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2)  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(вторая часть -  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полезные ископаемые  Кавказа.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B7F" w:rsidRDefault="00742B7F" w:rsidP="00E048A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https://yandex.ru/video/preview?filmId=3098423992399802736&amp;text=%D0%A0%D0%B5%D0%BB%D1%8C%D0%B5%D1%84%2C%2B%D0%B3%D0%B5%D0%BE%D0%BB%D0%BE%D0%B3%D0%B8%D1%87%D0%B5%D1%81%D0%BA%D0%BE%D0%B5%2B%D1%81%D1%82%D1%80%D0%BE%D0%B5%D0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BD%D0%B8%D0%B5%2B%D0%B8%2B%D0%BF%D0%BE%D0%BB%D0%B5%D0%B7%D0%BD%D1%8B%D0%B5%2B%D0%B8%D1%81%D0%BA%D0%BE%D0%BF%D0%B0%D0%B5%D0%BC%D1%8B%D0%B5%2B%2B%D0%9A%D0%B0%D0%B2%D0%BA%D0%B0%D0%B7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%D0%B0.8%2B%D0%BA%D0%BB%D0%B0%D1%81%D1%81%2B%D0%B2%D0%B8%D0%B4%D0%B5%D0%BE%D1%83%D1%80%D0%BE%D0%BA</w:t>
              </w:r>
            </w:hyperlink>
          </w:p>
          <w:p w:rsidR="00742B7F" w:rsidRPr="00742B7F" w:rsidRDefault="00742B7F" w:rsidP="00E048AE">
            <w:pPr>
              <w:rPr>
                <w:rFonts w:cs="Times New Roman"/>
                <w:sz w:val="24"/>
                <w:szCs w:val="24"/>
              </w:rPr>
            </w:pPr>
          </w:p>
          <w:p w:rsidR="00696E55" w:rsidRPr="00C904F4" w:rsidRDefault="00696E55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2) выполнить  задани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3 на стр.1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5 учебника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карте.</w:t>
            </w:r>
          </w:p>
        </w:tc>
        <w:tc>
          <w:tcPr>
            <w:tcW w:w="2872" w:type="dxa"/>
          </w:tcPr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прочитать §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E55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присылаем (фото) на электронную почту </w:t>
            </w:r>
            <w:hyperlink r:id="rId15" w:history="1"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96E55" w:rsidRPr="00E227DB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7F" w:rsidRPr="00B813F4" w:rsidTr="00C848E6">
        <w:tc>
          <w:tcPr>
            <w:tcW w:w="790" w:type="dxa"/>
          </w:tcPr>
          <w:p w:rsidR="00742B7F" w:rsidRPr="00B813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42B7F" w:rsidRPr="00B813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42B7F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742B7F" w:rsidRPr="00C24296" w:rsidRDefault="00742B7F" w:rsidP="0074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742B7F" w:rsidRPr="00B813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42B7F" w:rsidRPr="00B813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742B7F" w:rsidRPr="008449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высокогорий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комплексы Северного Кавказа. Природные ресурсы. Население.</w:t>
            </w:r>
          </w:p>
          <w:p w:rsidR="00742B7F" w:rsidRPr="008449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2B7F" w:rsidRDefault="00742B7F" w:rsidP="00742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контакте  (весь класс) </w:t>
            </w:r>
          </w:p>
          <w:p w:rsidR="00742B7F" w:rsidRPr="008449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</w:p>
          <w:p w:rsidR="00742B7F" w:rsidRDefault="00742B7F" w:rsidP="00742B7F">
            <w:pPr>
              <w:ind w:left="33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https://yandex.ru/video/preview?filmId=4127931226377738676&amp;text=%D0%9E%D1%81%D0%BE%D0%B1%D0%B5%D0%BD%D0%BD%D0%BE%D1%81%D1%82%D0%B8%2B%D0%BF%D1%80%D0%B8%D1%80%D0%BE%D0%B4%D1%8B%2B%D0%B2%D1%8B%D1%81%D0%BE%D0%BA%D0%BE%D0%B3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D0%BE%D1%80%D0%B8%D0%B9%2B%D0%9A%D0%B0%D0%B2%D0%BA%D0%B0%D0%B7%D0%B0.8%2B%D0%BA%D0%BB%D0%B0%D1%81%D1%81%2B%D0%B2%D0%B8%D0%B4%D0%B5%D0%BE%D1%83%D1%80%D0%BE%D0%BA</w:t>
              </w:r>
            </w:hyperlink>
            <w:proofErr w:type="gramEnd"/>
          </w:p>
          <w:p w:rsidR="00742B7F" w:rsidRDefault="00742B7F" w:rsidP="00742B7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вопросы учителя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C2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просмотренного урока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B7F" w:rsidRPr="008449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 уро</w:t>
            </w:r>
            <w:proofErr w:type="gramStart"/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 -   Природные комплексы Северного Кавказа )</w:t>
            </w:r>
          </w:p>
          <w:p w:rsidR="00742B7F" w:rsidRDefault="00742B7F" w:rsidP="00742B7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proofErr w:type="gramStart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https://yandex.ru/video/preview?filmId=735872794883</w:t>
              </w:r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4656618&amp;text=%D0%9F%D1%80%D0%B8%D1%80%D0%BE%D0%B4%D0%BD%D1%8B%D0%B5%2B%D0%BA%D0%BE%D0%BC%D0%BF%D0%BB%D0%B5%D0%BA%D1%81%D1%8B%2B%D0%A1%D0%B5%D0%B2%D0%B5%D1%80%D0%BD%D0%BE</w:t>
              </w:r>
              <w:proofErr w:type="gramEnd"/>
              <w:r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%D0%B3%D0%BE%2B%D0%9A%D0%B0%D0%B2%D0%BA%D0%B0%D0%B7%D0%B0.8%2B%D0%BA%D0%BB%D0%B0%D1%81%D1%81%2B%D0%B2%D0%B8%D0%B4%D0%B5%D0%BE%D1%83%D1%80%D0%BE%D0%BA</w:t>
              </w:r>
            </w:hyperlink>
          </w:p>
          <w:p w:rsidR="00742B7F" w:rsidRDefault="00742B7F" w:rsidP="00742B7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42B7F" w:rsidRDefault="00742B7F" w:rsidP="00742B7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третья часть урока</w:t>
            </w:r>
            <w:r w:rsidR="00692DF1"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 Кавказа»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92DF1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="00692DF1"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https://yandex.ru/video/preview?filmId=1714316399762118451&amp;p=1&amp;text=%D0%9F%D1%80%D0%B8%D1%80%D0%BE%D0%B4%D0%BD%D1%8B%D0%B5%2B%D1%80%D0%B5%D1%81%D1%83%D1%80%D1%81%D1%8B%2B%D0%9A%D0%B0%D0%B2%D0%BA%D0%B0%D0</w:t>
              </w:r>
              <w:proofErr w:type="gramEnd"/>
              <w:r w:rsidR="00692DF1" w:rsidRPr="00261B3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%B7%D0%B0.8%2B%D0%BA%D0%BB%D0%B0%D1%81%D1%81%2B%D0%B2%D0%B8%D0%B4%D0%B5%D0%BE%D1%83%D1%80%D0%BE%D0%BA</w:t>
              </w:r>
            </w:hyperlink>
          </w:p>
          <w:p w:rsidR="00692DF1" w:rsidRPr="00692DF1" w:rsidRDefault="00692DF1" w:rsidP="00742B7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742B7F" w:rsidRPr="008449F4" w:rsidRDefault="00742B7F" w:rsidP="0069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2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на стр.1</w:t>
            </w:r>
            <w:r w:rsidR="00692D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872" w:type="dxa"/>
          </w:tcPr>
          <w:p w:rsidR="00742B7F" w:rsidRPr="00C904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92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B7F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особенности природы Кавказа.</w:t>
            </w:r>
          </w:p>
          <w:p w:rsidR="00742B7F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7F" w:rsidRPr="00C904F4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присылаем (фото) на электронную почту </w:t>
            </w:r>
            <w:hyperlink r:id="rId19" w:history="1"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42B7F" w:rsidRPr="00E227DB" w:rsidRDefault="00742B7F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1A2885"/>
    <w:rsid w:val="002465FC"/>
    <w:rsid w:val="002A2C19"/>
    <w:rsid w:val="005536F5"/>
    <w:rsid w:val="00561569"/>
    <w:rsid w:val="005A38BA"/>
    <w:rsid w:val="00692DF1"/>
    <w:rsid w:val="00696E55"/>
    <w:rsid w:val="006C2A1F"/>
    <w:rsid w:val="00742B7F"/>
    <w:rsid w:val="008449F4"/>
    <w:rsid w:val="00865069"/>
    <w:rsid w:val="0087608A"/>
    <w:rsid w:val="008E68AF"/>
    <w:rsid w:val="00AE68D7"/>
    <w:rsid w:val="00B43A62"/>
    <w:rsid w:val="00C24098"/>
    <w:rsid w:val="00C24296"/>
    <w:rsid w:val="00DC1CEF"/>
    <w:rsid w:val="00ED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d_CW_bpiU" TargetMode="External"/><Relationship Id="rId13" Type="http://schemas.openxmlformats.org/officeDocument/2006/relationships/hyperlink" Target="https://yandex.ru/video/preview?filmId=14955146899906488200&amp;text=%D0%9A%D0%B0%D0%B2%D0%BA%D0%B0%D0%B7-%2B%D1%81%D0%B0%D0%BC%D1%8B%D0%B5%2B%D0%B2%D1%8B%D1%81%D0%BE%D0%BA%D0%B8%D0%B5%2B%D0%B3%D0%BE%D1%80%D1%8B%2B%D0%A0%D0%BE%D1%81%D1%81%D0%B8%D0%B8.%2B%D0%93%D0%B5%D0%BE%D0%B3%D1%80%D0%B0%D1%84%D0%B8%D1%87%D0%B5%D1%81%D0%BA%D0%BE%D0%B5%2B%D0%BF%D0%BE%D0%BB%D0%BE%D0%B6%D0%B5%D0%BD%D0%B8%D0%B5.%2B%2B8%2B%D0%BA%D0%BB%D0%B0%D1%81%D1%81%2B%D0%B2%D0%B8%D0%B4%D0%B5%D0%BE%D1%83%D1%80%D0%BE%D0%BA" TargetMode="External"/><Relationship Id="rId18" Type="http://schemas.openxmlformats.org/officeDocument/2006/relationships/hyperlink" Target="https://yandex.ru/video/preview?filmId=1714316399762118451&amp;p=1&amp;text=%D0%9F%D1%80%D0%B8%D1%80%D0%BE%D0%B4%D0%BD%D1%8B%D0%B5%2B%D1%80%D0%B5%D1%81%D1%83%D1%80%D1%81%D1%8B%2B%D0%9A%D0%B0%D0%B2%D0%BA%D0%B0%D0%B7%D0%B0.8%2B%D0%BA%D0%BB%D0%B0%D1%81%D1%81%2B%D0%B2%D0%B8%D0%B4%D0%B5%D0%BE%D1%83%D1%80%D0%BE%D0%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wV6w9yGuiQ" TargetMode="External"/><Relationship Id="rId12" Type="http://schemas.openxmlformats.org/officeDocument/2006/relationships/hyperlink" Target="https://www.youtube.com/watch?v=s_afKYWuh34" TargetMode="External"/><Relationship Id="rId17" Type="http://schemas.openxmlformats.org/officeDocument/2006/relationships/hyperlink" Target="https://yandex.ru/video/preview?filmId=7358727948834656618&amp;text=%D0%9F%D1%80%D0%B8%D1%80%D0%BE%D0%B4%D0%BD%D1%8B%D0%B5%2B%D0%BA%D0%BE%D0%BC%D0%BF%D0%BB%D0%B5%D0%BA%D1%81%D1%8B%2B%D0%A1%D0%B5%D0%B2%D0%B5%D1%80%D0%BD%D0%BE%D0%B3%D0%BE%2B%D0%9A%D0%B0%D0%B2%D0%BA%D0%B0%D0%B7%D0%B0.8%2B%D0%BA%D0%BB%D0%B0%D1%81%D1%81%2B%D0%B2%D0%B8%D0%B4%D0%B5%D0%BE%D1%83%D1%80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4127931226377738676&amp;text=%D0%9E%D1%81%D0%BE%D0%B1%D0%B5%D0%BD%D0%BD%D0%BE%D1%81%D1%82%D0%B8%2B%D0%BF%D1%80%D0%B8%D1%80%D0%BE%D0%B4%D1%8B%2B%D0%B2%D1%8B%D1%81%D0%BE%D0%BA%D0%BE%D0%B3%D0%BE%D1%80%D0%B8%D0%B9%2B%D0%9A%D0%B0%D0%B2%D0%BA%D0%B0%D0%B7%D0%B0.8%2B%D0%BA%D0%BB%D0%B0%D1%81%D1%81%2B%D0%B2%D0%B8%D0%B4%D0%B5%D0%BE%D1%83%D1%80%D0%BE%D0%B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hdZ2u_sH2Eg" TargetMode="External"/><Relationship Id="rId5" Type="http://schemas.openxmlformats.org/officeDocument/2006/relationships/hyperlink" Target="https://www.youtube.com/watch?v=yMkHTXg4YnA" TargetMode="External"/><Relationship Id="rId15" Type="http://schemas.openxmlformats.org/officeDocument/2006/relationships/hyperlink" Target="mailto:elena__71@mail.ru" TargetMode="External"/><Relationship Id="rId10" Type="http://schemas.openxmlformats.org/officeDocument/2006/relationships/hyperlink" Target="https://vk.com/video-49221075_165933456" TargetMode="External"/><Relationship Id="rId19" Type="http://schemas.openxmlformats.org/officeDocument/2006/relationships/hyperlink" Target="mailto:elena__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Relationship Id="rId14" Type="http://schemas.openxmlformats.org/officeDocument/2006/relationships/hyperlink" Target="https://yandex.ru/video/preview?filmId=3098423992399802736&amp;text=%D0%A0%D0%B5%D0%BB%D1%8C%D0%B5%D1%84%2C%2B%D0%B3%D0%B5%D0%BE%D0%BB%D0%BE%D0%B3%D0%B8%D1%87%D0%B5%D1%81%D0%BA%D0%BE%D0%B5%2B%D1%81%D1%82%D1%80%D0%BE%D0%B5%D0%BD%D0%B8%D0%B5%2B%D0%B8%2B%D0%BF%D0%BE%D0%BB%D0%B5%D0%B7%D0%BD%D1%8B%D0%B5%2B%D0%B8%D1%81%D0%BA%D0%BE%D0%BF%D0%B0%D0%B5%D0%BC%D1%8B%D0%B5%2B%2B%D0%9A%D0%B0%D0%B2%D0%BA%D0%B0%D0%B7%D0%B0.8%2B%D0%BA%D0%BB%D0%B0%D1%81%D1%81%2B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2020-04-06T07:44:00Z</dcterms:created>
  <dcterms:modified xsi:type="dcterms:W3CDTF">2020-04-19T13:43:00Z</dcterms:modified>
</cp:coreProperties>
</file>