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F5771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F5771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F57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9250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250D" w:rsidRPr="00640887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640887" w:rsidRDefault="00C9250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9250D" w:rsidRPr="00640887" w:rsidRDefault="00C9250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C9250D" w:rsidRPr="00640887" w:rsidRDefault="00C9250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50D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4394" w:type="dxa"/>
          </w:tcPr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урок: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925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https://www.youtube.com/watch?v=BHuGNJQTeYc</w:t>
              </w:r>
            </w:hyperlink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Выписать примеры обособления уточняющих членов предложения, присоединяемых при помощи союзов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Зайдите по ссылке и выполните тест: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925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https://videotutor-rusyaz.ru/uchenikam/testy-i-upragneniya/275</w:t>
              </w:r>
            </w:hyperlink>
          </w:p>
        </w:tc>
        <w:tc>
          <w:tcPr>
            <w:tcW w:w="2430" w:type="dxa"/>
          </w:tcPr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Зайдите по ссылке и выполните тренировочные задания: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69796" w:history="1">
              <w:r w:rsidRPr="00C925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https://resh.edu.ru/subject/lesson/2652/train/#169796</w:t>
              </w:r>
            </w:hyperlink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C9250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250D" w:rsidRPr="00640887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640887" w:rsidRDefault="00C9250D" w:rsidP="00C9250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9250D" w:rsidRPr="00640887" w:rsidRDefault="00C9250D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9250D" w:rsidRPr="00640887" w:rsidRDefault="00C9250D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250D" w:rsidRPr="00A4052C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C9250D" w:rsidRPr="00B813F4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50D" w:rsidRPr="00A4052C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C9250D" w:rsidRPr="00A4052C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C9250D" w:rsidRPr="00B813F4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D1">
              <w:rPr>
                <w:rFonts w:ascii="Times New Roman" w:hAnsi="Times New Roman"/>
                <w:color w:val="000000" w:themeColor="text1"/>
                <w:sz w:val="24"/>
              </w:rPr>
              <w:t>Внутренняя</w:t>
            </w:r>
            <w:proofErr w:type="spellEnd"/>
            <w:r w:rsidRPr="001010D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1010D1">
              <w:rPr>
                <w:rFonts w:ascii="Times New Roman" w:hAnsi="Times New Roman"/>
                <w:color w:val="000000" w:themeColor="text1"/>
                <w:sz w:val="24"/>
              </w:rPr>
              <w:t>политика</w:t>
            </w:r>
            <w:proofErr w:type="spellEnd"/>
            <w:r w:rsidRPr="001010D1">
              <w:rPr>
                <w:rFonts w:ascii="Times New Roman" w:hAnsi="Times New Roman"/>
                <w:color w:val="000000" w:themeColor="text1"/>
                <w:sz w:val="24"/>
              </w:rPr>
              <w:t xml:space="preserve"> Павла1</w:t>
            </w:r>
          </w:p>
        </w:tc>
        <w:tc>
          <w:tcPr>
            <w:tcW w:w="4394" w:type="dxa"/>
          </w:tcPr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C9250D" w:rsidRPr="00C9250D" w:rsidRDefault="00C9250D" w:rsidP="00C9250D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</w:t>
            </w:r>
            <w:hyperlink r:id="rId8" w:history="1">
              <w:r w:rsidRPr="002F3059">
                <w:rPr>
                  <w:rStyle w:val="a3"/>
                </w:rPr>
                <w:t>https</w:t>
              </w:r>
              <w:r w:rsidRPr="00C9250D">
                <w:rPr>
                  <w:rStyle w:val="a3"/>
                  <w:lang w:val="ru-RU"/>
                </w:rPr>
                <w:t>://</w:t>
              </w:r>
              <w:proofErr w:type="spellStart"/>
              <w:r w:rsidRPr="002F3059">
                <w:rPr>
                  <w:rStyle w:val="a3"/>
                </w:rPr>
                <w:t>youtu</w:t>
              </w:r>
              <w:proofErr w:type="spellEnd"/>
              <w:r w:rsidRPr="00C9250D">
                <w:rPr>
                  <w:rStyle w:val="a3"/>
                  <w:lang w:val="ru-RU"/>
                </w:rPr>
                <w:t>.</w:t>
              </w:r>
              <w:r w:rsidRPr="002F3059">
                <w:rPr>
                  <w:rStyle w:val="a3"/>
                </w:rPr>
                <w:t>be</w:t>
              </w:r>
              <w:r w:rsidRPr="00C9250D">
                <w:rPr>
                  <w:rStyle w:val="a3"/>
                  <w:lang w:val="ru-RU"/>
                </w:rPr>
                <w:t>/</w:t>
              </w:r>
              <w:proofErr w:type="spellStart"/>
              <w:r w:rsidRPr="002F3059">
                <w:rPr>
                  <w:rStyle w:val="a3"/>
                </w:rPr>
                <w:t>cWJUANzb</w:t>
              </w:r>
              <w:proofErr w:type="spellEnd"/>
              <w:r w:rsidRPr="00C9250D">
                <w:rPr>
                  <w:rStyle w:val="a3"/>
                  <w:lang w:val="ru-RU"/>
                </w:rPr>
                <w:t>59</w:t>
              </w:r>
              <w:r w:rsidRPr="002F3059">
                <w:rPr>
                  <w:rStyle w:val="a3"/>
                </w:rPr>
                <w:t>k</w:t>
              </w:r>
            </w:hyperlink>
          </w:p>
          <w:p w:rsidR="00C9250D" w:rsidRDefault="00C9250D" w:rsidP="00C9250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</w:rPr>
              <w:t>Задание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  <w:p w:rsidR="00C9250D" w:rsidRDefault="00C9250D" w:rsidP="00C9250D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Прочтите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учебника</w:t>
            </w:r>
            <w:proofErr w:type="spellEnd"/>
            <w:r>
              <w:rPr>
                <w:color w:val="000000"/>
              </w:rPr>
              <w:t xml:space="preserve"> (стр.58-62).</w:t>
            </w:r>
          </w:p>
          <w:p w:rsidR="00C9250D" w:rsidRPr="00C9250D" w:rsidRDefault="00C9250D" w:rsidP="00C9250D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C9250D">
              <w:rPr>
                <w:color w:val="000000"/>
                <w:lang w:val="ru-RU"/>
              </w:rPr>
              <w:t>Выпишите основные события, законы, принятые Павлом</w:t>
            </w:r>
            <w:r>
              <w:rPr>
                <w:color w:val="000000"/>
              </w:rPr>
              <w:t> I</w:t>
            </w:r>
            <w:r w:rsidRPr="00C9250D">
              <w:rPr>
                <w:color w:val="000000"/>
                <w:lang w:val="ru-RU"/>
              </w:rPr>
              <w:t>.</w:t>
            </w:r>
          </w:p>
          <w:p w:rsidR="00C9250D" w:rsidRPr="00C9250D" w:rsidRDefault="00C9250D" w:rsidP="00C9250D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C9250D">
              <w:rPr>
                <w:color w:val="000000"/>
                <w:lang w:val="ru-RU"/>
              </w:rPr>
              <w:t>Проанализируйте перечисленные события и сгруппируйте их, определив основные направления внутренней политики императора Павла</w:t>
            </w:r>
            <w:r>
              <w:rPr>
                <w:color w:val="000000"/>
              </w:rPr>
              <w:t> I</w:t>
            </w:r>
          </w:p>
          <w:p w:rsidR="00C9250D" w:rsidRPr="00C9250D" w:rsidRDefault="00C9250D" w:rsidP="00C92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</w:t>
            </w:r>
            <w:r w:rsidRPr="00C92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§ 24, </w:t>
            </w:r>
            <w:proofErr w:type="spellStart"/>
            <w:r w:rsidRPr="00C92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вопросыи</w:t>
            </w:r>
            <w:proofErr w:type="spellEnd"/>
            <w:r w:rsidRPr="00C92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задания 1-7 устно на странице 62  подготовить тест по теме из 5 вопросов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50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9250D" w:rsidRPr="00640887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640887" w:rsidRDefault="00C9250D" w:rsidP="00C9250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9250D" w:rsidRPr="00640887" w:rsidRDefault="00C9250D" w:rsidP="00C9250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9250D" w:rsidRPr="00640887" w:rsidRDefault="00C9250D" w:rsidP="00C92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3" w:type="dxa"/>
          </w:tcPr>
          <w:p w:rsid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C9250D" w:rsidRPr="00D964C0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C9250D" w:rsidRPr="00C9250D" w:rsidRDefault="00C9250D" w:rsidP="00C9250D">
            <w:pPr>
              <w:rPr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письменно упр. 43 стр. 103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аписать свою историю о том, кто был подвержен хулиганам.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Записать не менее 6 предложений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30" w:type="dxa"/>
          </w:tcPr>
          <w:p w:rsid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стр. 111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айти в тексте упр. 41 стр. 103 слова, описывающие чувства жертвы 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9250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9250D" w:rsidRPr="00640887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640887" w:rsidRDefault="00C9250D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9250D" w:rsidRPr="00640887" w:rsidRDefault="00C9250D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250D" w:rsidRPr="00B813F4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9250D" w:rsidRPr="00A4052C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C9250D" w:rsidRPr="00A4052C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C9250D" w:rsidRPr="00B813F4" w:rsidRDefault="00C9250D" w:rsidP="00C9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C9250D" w:rsidRP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C9250D" w:rsidRP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38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38 и его просмотреть. Письменно  решить № 31.10(</w:t>
            </w:r>
            <w:proofErr w:type="spellStart"/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)-30.15(</w:t>
            </w:r>
            <w:proofErr w:type="spellStart"/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): Если есть вопросы, написать  мне в группу ВК.</w:t>
            </w:r>
          </w:p>
        </w:tc>
        <w:tc>
          <w:tcPr>
            <w:tcW w:w="2430" w:type="dxa"/>
          </w:tcPr>
          <w:p w:rsidR="00C9250D" w:rsidRP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31.10(в)-30.15(в):</w:t>
            </w:r>
          </w:p>
          <w:p w:rsidR="00C9250D" w:rsidRP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C9250D" w:rsidRPr="00C9250D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50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250D" w:rsidRPr="00640887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C9250D" w:rsidRPr="00640887" w:rsidRDefault="00C9250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C9250D" w:rsidRPr="00640887" w:rsidRDefault="00C9250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C9250D" w:rsidRPr="00640887" w:rsidRDefault="00C9250D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9250D" w:rsidRPr="00D62C8A" w:rsidRDefault="00C9250D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C8A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C9250D" w:rsidRPr="00D62C8A" w:rsidRDefault="00C9250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9250D" w:rsidRPr="00A4052C" w:rsidRDefault="00C9250D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C9250D" w:rsidRDefault="00C9250D" w:rsidP="00501646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4394" w:type="dxa"/>
          </w:tcPr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https://www.youtube.com/watch?v=y6V6QsjmXqI</w:t>
              </w:r>
            </w:hyperlink>
          </w:p>
        </w:tc>
        <w:tc>
          <w:tcPr>
            <w:tcW w:w="2430" w:type="dxa"/>
          </w:tcPr>
          <w:p w:rsidR="00C9250D" w:rsidRDefault="00C9250D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C9250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250D" w:rsidRPr="002075BF" w:rsidRDefault="00C9250D" w:rsidP="00C925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E4634F" w:rsidRDefault="00C9250D" w:rsidP="00C9250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9250D" w:rsidRPr="004F2705" w:rsidRDefault="00C9250D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C9250D" w:rsidRPr="009D38E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C9250D" w:rsidRPr="008C2BAC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50D" w:rsidRPr="008C2BAC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C9250D" w:rsidRPr="008C2BAC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Наследственные и врожденные заболевания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передающиеся  половым путем.</w:t>
            </w:r>
          </w:p>
        </w:tc>
        <w:tc>
          <w:tcPr>
            <w:tcW w:w="4394" w:type="dxa"/>
          </w:tcPr>
          <w:p w:rsidR="00C9250D" w:rsidRPr="00133245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C9250D" w:rsidRPr="00133245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https://www.youtube.com/watch?v=mn1Ee0GGV5Y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Затем в учебнике прочитать параграф 62.  ответить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страница 397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9250D" w:rsidRPr="007A3AE2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62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 397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50D" w:rsidRDefault="00C9250D" w:rsidP="00C92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задание на странице 397.</w:t>
            </w:r>
          </w:p>
          <w:p w:rsidR="00C9250D" w:rsidRPr="00C9250D" w:rsidRDefault="00C9250D" w:rsidP="00C925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2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C9250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92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личным сообщением в ВК.</w:t>
            </w:r>
          </w:p>
        </w:tc>
      </w:tr>
      <w:tr w:rsidR="00C9250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9250D" w:rsidRPr="00A4052C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9250D" w:rsidRPr="002075BF" w:rsidRDefault="00C9250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9250D" w:rsidRPr="002075BF" w:rsidRDefault="00C9250D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C9250D" w:rsidRPr="009D38ED" w:rsidRDefault="00C9250D" w:rsidP="009D38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C9250D" w:rsidRPr="00351448" w:rsidRDefault="00C9250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50D" w:rsidRPr="00D62C8A" w:rsidRDefault="00C9250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C9250D" w:rsidRPr="00C9250D" w:rsidRDefault="00C9250D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Подготовка теплицы к новому сезону (смена грунта, обеззараживание)</w:t>
            </w:r>
          </w:p>
        </w:tc>
        <w:tc>
          <w:tcPr>
            <w:tcW w:w="4394" w:type="dxa"/>
          </w:tcPr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92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C9250D" w:rsidRPr="00C9250D" w:rsidRDefault="00C9250D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9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C9250D" w:rsidRPr="00C9250D" w:rsidRDefault="00C9250D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9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bookmarkStart w:id="0" w:name="_GoBack"/>
          <w:bookmarkEnd w:id="0"/>
          <w:p w:rsidR="00C9250D" w:rsidRPr="00C9250D" w:rsidRDefault="00C9250D" w:rsidP="0050164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HYPERLINK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 xml:space="preserve"> "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https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://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zen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.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yandex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.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ru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/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media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/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id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/5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ca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068797545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af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00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b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3615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bc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0/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podgotovka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teplicy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k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novomu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sezonu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vesnoi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-4-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vajnyh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shaga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kak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podgotovit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teplicu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k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posadke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vesnoi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-5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de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8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fb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4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b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9515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ee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00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ade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>01</w:instrText>
            </w:r>
            <w:r w:rsidRPr="00492D5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instrText>b</w:instrText>
            </w:r>
            <w:r w:rsidRPr="00C925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instrText xml:space="preserve">65" </w:instrTex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zen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yandex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media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id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/5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ca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068797545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af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00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b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3615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bc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0/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podgotovka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teplicy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k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novomu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sezonu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vesnoi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-4-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vajnyh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shaga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kak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podgotovit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teplicu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k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posadke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vesnoi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-5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de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8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fb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4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b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9515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ee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00</w:t>
            </w:r>
            <w:proofErr w:type="spellStart"/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ade</w:t>
            </w:r>
            <w:proofErr w:type="spellEnd"/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01</w:t>
            </w:r>
            <w:r w:rsidRPr="00F22E4E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b</w:t>
            </w:r>
            <w:r w:rsidRPr="00C9250D"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65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</w:p>
          <w:p w:rsidR="00C9250D" w:rsidRPr="00C9250D" w:rsidRDefault="00C9250D" w:rsidP="0050164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C9250D" w:rsidRPr="00C9250D" w:rsidRDefault="00C9250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607E17"/>
    <w:rsid w:val="009D38ED"/>
    <w:rsid w:val="00A4052C"/>
    <w:rsid w:val="00AA67B0"/>
    <w:rsid w:val="00C9250D"/>
    <w:rsid w:val="00D62C8A"/>
    <w:rsid w:val="00E0529B"/>
    <w:rsid w:val="00F031E2"/>
    <w:rsid w:val="00F5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JUANzb5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52/train/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tutor-rusyaz.ru/uchenikam/testy-i-upragneniya/275" TargetMode="External"/><Relationship Id="rId11" Type="http://schemas.openxmlformats.org/officeDocument/2006/relationships/hyperlink" Target="https://www.youtube.com/watch?v=mn1Ee0GGV5Y" TargetMode="External"/><Relationship Id="rId5" Type="http://schemas.openxmlformats.org/officeDocument/2006/relationships/hyperlink" Target="https://www.youtube.com/watch?v=BHuGNJQTeYc" TargetMode="External"/><Relationship Id="rId10" Type="http://schemas.openxmlformats.org/officeDocument/2006/relationships/hyperlink" Target="https://www.youtube.com/watch?v=y6V6QsjmX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2020-04-07T07:57:00Z</dcterms:created>
  <dcterms:modified xsi:type="dcterms:W3CDTF">2020-04-18T10:08:00Z</dcterms:modified>
</cp:coreProperties>
</file>