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</w:t>
      </w:r>
      <w:r w:rsidR="00D47BF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7761DD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C30153" w:rsidP="00D47BF0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47BF0" w:rsidRPr="00D47B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="00A4052C" w:rsidRPr="00E056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7761DD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7761DD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7761DD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7761DD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7761DD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7761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7761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7761DD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12070" w:rsidRPr="00640887" w:rsidTr="007761DD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12070" w:rsidRPr="00640887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2070" w:rsidRPr="00640887" w:rsidRDefault="00412070" w:rsidP="007761D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412070" w:rsidRPr="00640887" w:rsidRDefault="00412070" w:rsidP="007761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412070" w:rsidRPr="00640887" w:rsidRDefault="00412070" w:rsidP="007761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412070" w:rsidRPr="00C30153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12070" w:rsidRPr="00C30153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412070" w:rsidRDefault="00412070" w:rsidP="007761D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концертном зале. Симфония №7 «Ленинградская»</w:t>
            </w:r>
          </w:p>
          <w:p w:rsidR="00412070" w:rsidRPr="00412070" w:rsidRDefault="00412070" w:rsidP="007761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Start"/>
            <w:r w:rsidRPr="004120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120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 Шостаковича.</w:t>
            </w:r>
          </w:p>
        </w:tc>
        <w:tc>
          <w:tcPr>
            <w:tcW w:w="4394" w:type="dxa"/>
          </w:tcPr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412070" w:rsidRPr="00412070" w:rsidRDefault="00412070" w:rsidP="007761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1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 зайти на сайт, пройти по ссылке</w:t>
            </w:r>
          </w:p>
          <w:p w:rsidR="00412070" w:rsidRPr="00412070" w:rsidRDefault="00412070" w:rsidP="007761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1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p w:rsidR="00412070" w:rsidRPr="00412070" w:rsidRDefault="00412070" w:rsidP="007761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2E5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5" w:history="1">
              <w:r w:rsidRPr="00742E53">
                <w:rPr>
                  <w:rFonts w:ascii="Arial" w:hAnsi="Arial" w:cs="Arial"/>
                  <w:color w:val="386BA8"/>
                  <w:shd w:val="clear" w:color="auto" w:fill="FFFFFF"/>
                </w:rPr>
                <w:t>https</w:t>
              </w:r>
              <w:r w:rsidRPr="00412070">
                <w:rPr>
                  <w:rFonts w:ascii="Arial" w:hAnsi="Arial" w:cs="Arial"/>
                  <w:color w:val="386BA8"/>
                  <w:shd w:val="clear" w:color="auto" w:fill="FFFFFF"/>
                  <w:lang w:val="ru-RU"/>
                </w:rPr>
                <w:t>://</w:t>
              </w:r>
              <w:proofErr w:type="spellStart"/>
              <w:r w:rsidRPr="00742E53">
                <w:rPr>
                  <w:rFonts w:ascii="Arial" w:hAnsi="Arial" w:cs="Arial"/>
                  <w:color w:val="386BA8"/>
                  <w:shd w:val="clear" w:color="auto" w:fill="FFFFFF"/>
                </w:rPr>
                <w:t>resh</w:t>
              </w:r>
              <w:proofErr w:type="spellEnd"/>
              <w:r w:rsidRPr="00412070">
                <w:rPr>
                  <w:rFonts w:ascii="Arial" w:hAnsi="Arial" w:cs="Arial"/>
                  <w:color w:val="386BA8"/>
                  <w:shd w:val="clear" w:color="auto" w:fill="FFFFFF"/>
                  <w:lang w:val="ru-RU"/>
                </w:rPr>
                <w:t>.</w:t>
              </w:r>
              <w:proofErr w:type="spellStart"/>
              <w:r w:rsidRPr="00742E53">
                <w:rPr>
                  <w:rFonts w:ascii="Arial" w:hAnsi="Arial" w:cs="Arial"/>
                  <w:color w:val="386BA8"/>
                  <w:shd w:val="clear" w:color="auto" w:fill="FFFFFF"/>
                </w:rPr>
                <w:t>edu</w:t>
              </w:r>
              <w:proofErr w:type="spellEnd"/>
              <w:r w:rsidRPr="00412070">
                <w:rPr>
                  <w:rFonts w:ascii="Arial" w:hAnsi="Arial" w:cs="Arial"/>
                  <w:color w:val="386BA8"/>
                  <w:shd w:val="clear" w:color="auto" w:fill="FFFFFF"/>
                  <w:lang w:val="ru-RU"/>
                </w:rPr>
                <w:t>.</w:t>
              </w:r>
              <w:proofErr w:type="spellStart"/>
              <w:r w:rsidRPr="00742E53">
                <w:rPr>
                  <w:rFonts w:ascii="Arial" w:hAnsi="Arial" w:cs="Arial"/>
                  <w:color w:val="386BA8"/>
                  <w:shd w:val="clear" w:color="auto" w:fill="FFFFFF"/>
                </w:rPr>
                <w:t>ru</w:t>
              </w:r>
              <w:proofErr w:type="spellEnd"/>
              <w:r w:rsidRPr="00412070">
                <w:rPr>
                  <w:rFonts w:ascii="Arial" w:hAnsi="Arial" w:cs="Arial"/>
                  <w:color w:val="386BA8"/>
                  <w:shd w:val="clear" w:color="auto" w:fill="FFFFFF"/>
                  <w:lang w:val="ru-RU"/>
                </w:rPr>
                <w:t>/</w:t>
              </w:r>
              <w:r w:rsidRPr="00742E53">
                <w:rPr>
                  <w:rFonts w:ascii="Arial" w:hAnsi="Arial" w:cs="Arial"/>
                  <w:color w:val="386BA8"/>
                  <w:shd w:val="clear" w:color="auto" w:fill="FFFFFF"/>
                </w:rPr>
                <w:t>subject</w:t>
              </w:r>
              <w:r w:rsidRPr="00412070">
                <w:rPr>
                  <w:rFonts w:ascii="Arial" w:hAnsi="Arial" w:cs="Arial"/>
                  <w:color w:val="386BA8"/>
                  <w:shd w:val="clear" w:color="auto" w:fill="FFFFFF"/>
                  <w:lang w:val="ru-RU"/>
                </w:rPr>
                <w:t>/</w:t>
              </w:r>
              <w:r w:rsidRPr="00742E53">
                <w:rPr>
                  <w:rFonts w:ascii="Arial" w:hAnsi="Arial" w:cs="Arial"/>
                  <w:color w:val="386BA8"/>
                  <w:shd w:val="clear" w:color="auto" w:fill="FFFFFF"/>
                </w:rPr>
                <w:t>lesson</w:t>
              </w:r>
              <w:r w:rsidRPr="00412070">
                <w:rPr>
                  <w:rFonts w:ascii="Arial" w:hAnsi="Arial" w:cs="Arial"/>
                  <w:color w:val="386BA8"/>
                  <w:shd w:val="clear" w:color="auto" w:fill="FFFFFF"/>
                  <w:lang w:val="ru-RU"/>
                </w:rPr>
                <w:t>/3186/</w:t>
              </w:r>
              <w:r w:rsidRPr="00742E53">
                <w:rPr>
                  <w:rFonts w:ascii="Arial" w:hAnsi="Arial" w:cs="Arial"/>
                  <w:color w:val="386BA8"/>
                  <w:shd w:val="clear" w:color="auto" w:fill="FFFFFF"/>
                </w:rPr>
                <w:t>main</w:t>
              </w:r>
              <w:r w:rsidRPr="00412070">
                <w:rPr>
                  <w:rFonts w:ascii="Arial" w:hAnsi="Arial" w:cs="Arial"/>
                  <w:color w:val="386BA8"/>
                  <w:shd w:val="clear" w:color="auto" w:fill="FFFFFF"/>
                  <w:lang w:val="ru-RU"/>
                </w:rPr>
                <w:t>/</w:t>
              </w:r>
            </w:hyperlink>
          </w:p>
          <w:p w:rsidR="00412070" w:rsidRDefault="00412070" w:rsidP="007761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Ответьте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вопросы:</w:t>
            </w:r>
          </w:p>
          <w:p w:rsidR="00412070" w:rsidRPr="00412070" w:rsidRDefault="00412070" w:rsidP="0041207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left="81" w:firstLine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</w:pP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История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создания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 «</w:t>
            </w: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Ленинградской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симфонии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»</w:t>
            </w:r>
          </w:p>
          <w:p w:rsidR="00412070" w:rsidRPr="00412070" w:rsidRDefault="00412070" w:rsidP="0041207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left="81" w:firstLine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Исполнение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симфонии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№7</w:t>
            </w:r>
          </w:p>
          <w:p w:rsidR="00412070" w:rsidRPr="00412070" w:rsidRDefault="00412070" w:rsidP="0041207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left="81" w:firstLine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Интересные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факты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о </w:t>
            </w: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симфонии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№7 </w:t>
            </w: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Шостаковича</w:t>
            </w:r>
            <w:proofErr w:type="spellEnd"/>
          </w:p>
          <w:p w:rsidR="00412070" w:rsidRPr="00412070" w:rsidRDefault="00412070" w:rsidP="0041207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left="81" w:firstLine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Содержание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 «</w:t>
            </w: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Ленинградской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симфонии</w:t>
            </w:r>
            <w:proofErr w:type="spellEnd"/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»</w:t>
            </w:r>
          </w:p>
          <w:p w:rsidR="00412070" w:rsidRPr="00412070" w:rsidRDefault="00412070" w:rsidP="0041207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left="81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1207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  <w:lang w:val="ru-RU"/>
              </w:rPr>
              <w:t>Использование музыки Симфонии №7 в кинофильмах</w:t>
            </w:r>
          </w:p>
        </w:tc>
        <w:tc>
          <w:tcPr>
            <w:tcW w:w="2430" w:type="dxa"/>
          </w:tcPr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412070" w:rsidRPr="00640887" w:rsidTr="007761D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12070" w:rsidRPr="00640887" w:rsidRDefault="00412070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2070" w:rsidRPr="00640887" w:rsidRDefault="00412070" w:rsidP="00A4052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412070" w:rsidRPr="00640887" w:rsidRDefault="00412070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12070" w:rsidRPr="00640887" w:rsidRDefault="00412070" w:rsidP="00D061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12070" w:rsidRPr="00C30153" w:rsidRDefault="00412070" w:rsidP="0077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12070" w:rsidRPr="00C30153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  <w:p w:rsidR="00412070" w:rsidRPr="00C30153" w:rsidRDefault="00412070" w:rsidP="0077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12070" w:rsidRPr="00412070" w:rsidRDefault="00412070" w:rsidP="007761DD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Поэты рус</w:t>
            </w:r>
            <w:r w:rsidRPr="0077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ского зарубе</w:t>
            </w:r>
            <w:r w:rsidRPr="0077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жья о Роди</w:t>
            </w:r>
            <w:r w:rsidRPr="0077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не. Н.А. Оцуп</w:t>
            </w:r>
            <w:r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7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З.Н. Гиппиус</w:t>
            </w:r>
            <w:r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Дон-Аминадо</w:t>
            </w:r>
            <w:proofErr w:type="spellEnd"/>
            <w:r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7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И.А. Бунин</w:t>
            </w:r>
            <w:r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2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</w:t>
            </w:r>
            <w:proofErr w:type="spellEnd"/>
            <w:r w:rsidRPr="00412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12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</w:t>
            </w:r>
            <w:proofErr w:type="spellEnd"/>
            <w:r w:rsidRPr="00412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</w:t>
            </w:r>
            <w:r w:rsidRPr="00412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изведениях</w:t>
            </w:r>
          </w:p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русских поэтов о Родине</w:t>
            </w:r>
          </w:p>
        </w:tc>
        <w:tc>
          <w:tcPr>
            <w:tcW w:w="4394" w:type="dxa"/>
          </w:tcPr>
          <w:p w:rsidR="00412070" w:rsidRPr="007761DD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Посмотрите видео урок:</w:t>
            </w:r>
          </w:p>
          <w:p w:rsidR="00412070" w:rsidRPr="007761DD" w:rsidRDefault="008B32C3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/2143/</w:t>
              </w:r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12070" w:rsidRPr="007761DD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Зайдите по ссылке и выполните тренировочные задания:</w:t>
            </w:r>
          </w:p>
          <w:p w:rsidR="00412070" w:rsidRPr="007761DD" w:rsidRDefault="008B32C3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anchor="158633" w:history="1"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/2143/</w:t>
              </w:r>
              <w:r w:rsidR="00412070" w:rsidRPr="00412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="00412070" w:rsidRPr="007761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/#158633</w:t>
              </w:r>
            </w:hyperlink>
            <w:r w:rsidR="00412070"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по учебнику: страницы 217-220, выразительное чтение</w:t>
            </w:r>
          </w:p>
        </w:tc>
        <w:tc>
          <w:tcPr>
            <w:tcW w:w="2430" w:type="dxa"/>
          </w:tcPr>
          <w:p w:rsidR="00412070" w:rsidRPr="007761DD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Рубрика «Размышляем о </w:t>
            </w:r>
            <w:proofErr w:type="gramStart"/>
            <w:r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</w:t>
            </w:r>
            <w:proofErr w:type="gramEnd"/>
            <w:r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12070" w:rsidRPr="007761DD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(страницы 220-221) письменный ответ на 2 вопрос,</w:t>
            </w:r>
          </w:p>
          <w:p w:rsidR="00412070" w:rsidRPr="007761DD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и прислать в ВК в личные сообщения</w:t>
            </w:r>
          </w:p>
        </w:tc>
      </w:tr>
      <w:tr w:rsidR="00412070" w:rsidRPr="00640887" w:rsidTr="007761D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12070" w:rsidRPr="00640887" w:rsidRDefault="00412070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2070" w:rsidRPr="00640887" w:rsidRDefault="00412070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412070" w:rsidRPr="00640887" w:rsidRDefault="00412070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412070" w:rsidRPr="00640887" w:rsidRDefault="00412070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12070" w:rsidRPr="00C30153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412070" w:rsidRPr="00C30153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412070" w:rsidRPr="002E3A7A" w:rsidRDefault="00412070" w:rsidP="007761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A7A">
              <w:rPr>
                <w:rFonts w:ascii="Times New Roman" w:hAnsi="Times New Roman" w:cs="Times New Roman"/>
                <w:sz w:val="24"/>
                <w:szCs w:val="24"/>
              </w:rPr>
              <w:t>Плоское</w:t>
            </w:r>
            <w:proofErr w:type="spellEnd"/>
            <w:r w:rsidRPr="002E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7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proofErr w:type="spellEnd"/>
            <w:r w:rsidRPr="002E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412070" w:rsidRPr="00412070" w:rsidRDefault="00412070" w:rsidP="007761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4120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412070" w:rsidRPr="00412070" w:rsidRDefault="00412070" w:rsidP="007761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120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412070" w:rsidRPr="00412070" w:rsidRDefault="008B32C3" w:rsidP="007761D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8" w:history="1"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https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yandex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ru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video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preview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/?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filmId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=8088902196127070296&amp;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from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tabbar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&amp;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text</w:t>
              </w:r>
              <w:proofErr w:type="spellStart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=Плоское+зеркало</w:t>
              </w:r>
              <w:proofErr w:type="spellEnd"/>
            </w:hyperlink>
            <w:r w:rsidR="00412070" w:rsidRPr="00412070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.</w:t>
            </w:r>
          </w:p>
          <w:p w:rsidR="00412070" w:rsidRPr="00412070" w:rsidRDefault="008B32C3" w:rsidP="007761D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9" w:history="1"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https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yandex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ru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video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preview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/?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filmId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=177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lastRenderedPageBreak/>
                <w:t>17595494170225235&amp;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text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=Плоское%20зеркало.&amp;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path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wizard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&amp;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parent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reqid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=1587363849455825-1668706825537857475200126-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prestable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app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host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sas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web</w:t>
              </w:r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yp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-27&amp;</w:t>
              </w:r>
              <w:proofErr w:type="spellStart"/>
              <w:r w:rsidR="00412070" w:rsidRPr="00FA72CB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redircnt</w:t>
              </w:r>
              <w:proofErr w:type="spellEnd"/>
              <w:r w:rsidR="00412070" w:rsidRPr="00412070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=1587363982.1</w:t>
              </w:r>
            </w:hyperlink>
          </w:p>
          <w:p w:rsidR="00412070" w:rsidRPr="00412070" w:rsidRDefault="00412070" w:rsidP="007761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12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 учебнику параграф 66, отвечаем на вопросы</w:t>
            </w:r>
          </w:p>
        </w:tc>
        <w:tc>
          <w:tcPr>
            <w:tcW w:w="2430" w:type="dxa"/>
          </w:tcPr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Д/</w:t>
            </w:r>
            <w:proofErr w:type="spellStart"/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412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Параграф 66, отвечаем на вопросы</w:t>
            </w:r>
          </w:p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412070" w:rsidRPr="00412070" w:rsidRDefault="00412070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A4052C" w:rsidRPr="00640887" w:rsidTr="007761DD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6E2713" w:rsidP="007761D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7761D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12070" w:rsidRPr="00640887" w:rsidTr="007761D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12070" w:rsidRPr="00640887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2070" w:rsidRPr="00640887" w:rsidRDefault="00412070" w:rsidP="0041207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12070" w:rsidRPr="00640887" w:rsidRDefault="00412070" w:rsidP="0041207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12070" w:rsidRPr="00B813F4" w:rsidRDefault="00412070" w:rsidP="0041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12070" w:rsidRPr="00D0611E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412070" w:rsidRPr="00D0611E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412070" w:rsidRPr="00B813F4" w:rsidRDefault="00412070" w:rsidP="0041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412070" w:rsidRPr="00412070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412070" w:rsidRPr="00412070" w:rsidRDefault="008B32C3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41207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412070" w:rsidRPr="0041207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1207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412070" w:rsidRPr="0041207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1207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412070" w:rsidRPr="0041207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1207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412070" w:rsidRPr="004120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34</w:t>
            </w:r>
          </w:p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«Геометрия», найти урок 34 и  просмотреть. Письменно решить № 753 -758, сделав рисунок. Если есть вопросы, написать  мне в группу ВК</w:t>
            </w:r>
          </w:p>
        </w:tc>
        <w:tc>
          <w:tcPr>
            <w:tcW w:w="2430" w:type="dxa"/>
          </w:tcPr>
          <w:p w:rsidR="00412070" w:rsidRPr="00412070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  № 776, 777.</w:t>
            </w:r>
          </w:p>
          <w:p w:rsidR="00412070" w:rsidRPr="00412070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E37" w:rsidRPr="00640887" w:rsidTr="007761DD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B3E37" w:rsidRPr="0064088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AB3E37" w:rsidRPr="00640887" w:rsidRDefault="00AB3E37" w:rsidP="00AB3E3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B3E37" w:rsidRPr="00640887" w:rsidRDefault="00AB3E37" w:rsidP="00AB3E3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B3E37" w:rsidRPr="00640887" w:rsidRDefault="00AB3E37" w:rsidP="00AB3E3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B3E37" w:rsidRPr="00D62C8A" w:rsidRDefault="00AB3E37" w:rsidP="00AB3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AB3E37" w:rsidRPr="00E227DB" w:rsidRDefault="00AB3E37" w:rsidP="00AB3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AB3E37" w:rsidRPr="00AB3E37" w:rsidRDefault="007761DD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Западно-Сибирская равнина.</w:t>
            </w:r>
          </w:p>
          <w:p w:rsidR="00AB3E37" w:rsidRP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B3E37" w:rsidRPr="00AB3E37" w:rsidRDefault="00AB3E37" w:rsidP="00AB3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контакте  (весь класс) </w:t>
            </w:r>
          </w:p>
          <w:p w:rsidR="00AB3E37" w:rsidRP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Просмотрите видео урок</w:t>
            </w:r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пройдя по ссылке:</w:t>
            </w:r>
          </w:p>
          <w:p w:rsidR="007761DD" w:rsidRDefault="007761DD" w:rsidP="00AB3E37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1" w:history="1">
              <w:r w:rsidRPr="00F751D9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https://youtu.be/049M7OYWxHw</w:t>
              </w:r>
            </w:hyperlink>
          </w:p>
          <w:p w:rsidR="00AB3E37" w:rsidRPr="00AB3E37" w:rsidRDefault="00AB3E37" w:rsidP="00AB3E37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AB3E37" w:rsidRPr="00AB3E37" w:rsidRDefault="00AB3E37" w:rsidP="00AB3E37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1)отвечаем на вопросы учителя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материалу просмотренного урока;</w:t>
            </w:r>
          </w:p>
          <w:p w:rsidR="00AB3E37" w:rsidRP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 Просмотрите видео урок</w:t>
            </w:r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(вторая часть -   </w:t>
            </w:r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«Особенности природы  </w:t>
            </w:r>
            <w:proofErr w:type="spellStart"/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Западно-Сибирской</w:t>
            </w:r>
            <w:proofErr w:type="spellEnd"/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равнины»</w:t>
            </w: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AB3E37" w:rsidRDefault="00AB3E37" w:rsidP="00AB3E37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AB3E37" w:rsidRPr="001569A3" w:rsidRDefault="007761DD" w:rsidP="001569A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video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preview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=18330528839042137852&amp;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text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E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BF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0%97%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BF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-%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1%81%2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lastRenderedPageBreak/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F751D9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</w:hyperlink>
          </w:p>
        </w:tc>
        <w:tc>
          <w:tcPr>
            <w:tcW w:w="2430" w:type="dxa"/>
          </w:tcPr>
          <w:p w:rsidR="00AB3E37" w:rsidRPr="00D47BF0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7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1) прочитать §</w:t>
            </w:r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D47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D47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61DD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7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ответить письменно на вопросы: </w:t>
            </w:r>
          </w:p>
          <w:p w:rsidR="00AB3E37" w:rsidRDefault="007761DD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15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на стр.201;</w:t>
            </w:r>
          </w:p>
          <w:p w:rsidR="007761DD" w:rsidRPr="00D47BF0" w:rsidRDefault="001569A3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4-5 на стр. 208</w:t>
            </w:r>
          </w:p>
          <w:p w:rsidR="00AB3E37" w:rsidRPr="00D47BF0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E37" w:rsidRPr="00D47BF0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7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выполненные задания присылаем (фото) на электронную почту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</w:t>
              </w:r>
              <w:r w:rsidRPr="00D47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__71@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D47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61DD" w:rsidRDefault="007761DD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61DD" w:rsidRPr="00D47BF0" w:rsidRDefault="007761DD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2070" w:rsidRPr="00640887" w:rsidTr="007761DD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12070" w:rsidRPr="002075BF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2070" w:rsidRPr="00E4634F" w:rsidRDefault="00412070" w:rsidP="0041207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412070" w:rsidRPr="004F2705" w:rsidRDefault="00412070" w:rsidP="0041207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412070" w:rsidRPr="008C2BAC" w:rsidRDefault="00412070" w:rsidP="00412070">
            <w:pPr>
              <w:rPr>
                <w:rFonts w:ascii="Times New Roman" w:hAnsi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12070" w:rsidRPr="00E227DB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412070" w:rsidRDefault="00412070" w:rsidP="004120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070" w:rsidRPr="000014D1" w:rsidRDefault="00412070" w:rsidP="00412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412070" w:rsidRPr="007761DD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>Закон Авогадро. Молярный объем газов.</w:t>
            </w:r>
          </w:p>
          <w:p w:rsidR="00412070" w:rsidRPr="007761DD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12070" w:rsidRPr="007761DD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412070" w:rsidRPr="007761DD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412070" w:rsidRPr="007761DD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>Посмотреть и ответить на вопросы</w:t>
            </w:r>
          </w:p>
          <w:p w:rsidR="00412070" w:rsidRPr="007761DD" w:rsidRDefault="008B32C3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tLzzmgNAzmg</w:t>
              </w:r>
              <w:proofErr w:type="spellEnd"/>
            </w:hyperlink>
            <w:r w:rsidR="00412070" w:rsidRPr="0077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2070" w:rsidRPr="007761DD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сайт.   </w:t>
            </w:r>
          </w:p>
          <w:p w:rsidR="00412070" w:rsidRPr="007761DD" w:rsidRDefault="008B32C3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WxrPHBz</w:t>
              </w:r>
              <w:proofErr w:type="spellEnd"/>
              <w:r w:rsidR="00412070"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  <w:proofErr w:type="spellStart"/>
              <w:r w:rsidR="00412070" w:rsidRPr="00FE490C">
                <w:rPr>
                  <w:rStyle w:val="a3"/>
                  <w:rFonts w:ascii="Times New Roman" w:hAnsi="Times New Roman"/>
                  <w:sz w:val="24"/>
                  <w:szCs w:val="24"/>
                </w:rPr>
                <w:t>gWY</w:t>
              </w:r>
              <w:proofErr w:type="spellEnd"/>
            </w:hyperlink>
            <w:r w:rsidR="00412070" w:rsidRPr="0077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2070" w:rsidRPr="007761DD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>Затем в учебнике прочитать параграф 44-45. Устно ответить на вопросы к параграфу.</w:t>
            </w:r>
          </w:p>
        </w:tc>
        <w:tc>
          <w:tcPr>
            <w:tcW w:w="2430" w:type="dxa"/>
          </w:tcPr>
          <w:p w:rsidR="00412070" w:rsidRPr="007761DD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Прочитать параграф </w:t>
            </w:r>
          </w:p>
          <w:p w:rsidR="00412070" w:rsidRPr="007761DD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>44-45 .</w:t>
            </w:r>
          </w:p>
          <w:p w:rsidR="00412070" w:rsidRPr="007761DD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для работы с текстом параграфа вопросы 1-4страница 156. Решите задачи 2 страница 156.</w:t>
            </w:r>
          </w:p>
          <w:p w:rsidR="00412070" w:rsidRPr="007761DD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16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7761D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77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 до 19.00ч.</w:t>
            </w:r>
          </w:p>
        </w:tc>
      </w:tr>
      <w:tr w:rsidR="00412070" w:rsidRPr="00640887" w:rsidTr="007761DD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12070" w:rsidRPr="00A4052C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2070" w:rsidRPr="002075BF" w:rsidRDefault="00412070" w:rsidP="0041207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412070" w:rsidRPr="002075BF" w:rsidRDefault="00412070" w:rsidP="0041207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412070" w:rsidRPr="00E0562C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412070" w:rsidRPr="00E227DB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412070" w:rsidRPr="00B813F4" w:rsidRDefault="00412070" w:rsidP="0041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412070" w:rsidRPr="00412070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412070" w:rsidRPr="00412070" w:rsidRDefault="008B32C3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="0041207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412070" w:rsidRPr="0041207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1207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412070" w:rsidRPr="0041207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1207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412070" w:rsidRPr="0041207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1207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412070" w:rsidRPr="004120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42</w:t>
            </w:r>
          </w:p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«Алгебра», найти урок 42 и его просмотреть. Письменно  решить № 34.14(а</w:t>
            </w:r>
            <w:proofErr w:type="gramStart"/>
            <w:r w:rsidRPr="00412070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412070">
              <w:rPr>
                <w:rFonts w:ascii="Times New Roman" w:hAnsi="Times New Roman"/>
                <w:sz w:val="24"/>
                <w:szCs w:val="24"/>
                <w:lang w:val="ru-RU"/>
              </w:rPr>
              <w:t>)-30.18(а,б): Если есть вопросы, написать  мне в группу ВК.</w:t>
            </w:r>
          </w:p>
        </w:tc>
        <w:tc>
          <w:tcPr>
            <w:tcW w:w="2430" w:type="dxa"/>
          </w:tcPr>
          <w:p w:rsidR="00412070" w:rsidRPr="00412070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№ 34.14(в)-34.18(в):</w:t>
            </w:r>
          </w:p>
          <w:p w:rsidR="00412070" w:rsidRPr="00412070" w:rsidRDefault="00412070" w:rsidP="00412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7761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3EC"/>
    <w:multiLevelType w:val="hybridMultilevel"/>
    <w:tmpl w:val="7B2E3236"/>
    <w:lvl w:ilvl="0" w:tplc="48A65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0B4B14"/>
    <w:rsid w:val="00111065"/>
    <w:rsid w:val="001524EA"/>
    <w:rsid w:val="001569A3"/>
    <w:rsid w:val="001656EB"/>
    <w:rsid w:val="002D52D8"/>
    <w:rsid w:val="00412070"/>
    <w:rsid w:val="005F4269"/>
    <w:rsid w:val="006E2713"/>
    <w:rsid w:val="007761DD"/>
    <w:rsid w:val="008B32C3"/>
    <w:rsid w:val="00941917"/>
    <w:rsid w:val="009F6436"/>
    <w:rsid w:val="00A35BEC"/>
    <w:rsid w:val="00A4052C"/>
    <w:rsid w:val="00A55C1B"/>
    <w:rsid w:val="00AB3E37"/>
    <w:rsid w:val="00C30153"/>
    <w:rsid w:val="00C904F4"/>
    <w:rsid w:val="00C93F0F"/>
    <w:rsid w:val="00D0611E"/>
    <w:rsid w:val="00D47BF0"/>
    <w:rsid w:val="00D62C8A"/>
    <w:rsid w:val="00E0562C"/>
    <w:rsid w:val="00E227DB"/>
    <w:rsid w:val="00E24BC2"/>
    <w:rsid w:val="00F0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uiPriority w:val="1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E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088902196127070296&amp;from=tabbar&amp;text=&#1055;&#1083;&#1086;&#1089;&#1082;&#1086;&#1077;+&#1079;&#1077;&#1088;&#1082;&#1072;&#1083;&#1086;" TargetMode="External"/><Relationship Id="rId13" Type="http://schemas.openxmlformats.org/officeDocument/2006/relationships/hyperlink" Target="mailto:elena__7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43/train/" TargetMode="External"/><Relationship Id="rId12" Type="http://schemas.openxmlformats.org/officeDocument/2006/relationships/hyperlink" Target="https://yandex.ru/video/preview?filmId=18330528839042137852&amp;text=%D0%9E%D1%81%D0%BE%D0%B1%D0%B5%D0%BD%D0%BD%D0%BE%D1%81%D1%82%D0%B8%2B%D0%BF%D1%80%D0%B8%D1%80%D0%BE%D0%B4%D1%8B%2B%2B%D0%97%D0%B0%D0%BF%D0%B0%D0%B4%D0%BD%D0%BE-%D0%A1%D0%B8%D0%B1%D0%B8%D1%80%D1%81%D0%BA%D0%BE%D0%B9%2B%D1%80%D0%B0%D0%B2%D0%BD%D0%B8%D0%BD%D1%8B%2B8%2B%D0%BA%D0%BB%D0%B0%D1%81%D1%81%2B%D0%B2%D0%B8%D0%B4%D0%B5%D0%BE%D1%83%D1%80%D0%BE%D0%BA" TargetMode="External"/><Relationship Id="rId1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zlov.kalina201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43/main/" TargetMode="External"/><Relationship Id="rId11" Type="http://schemas.openxmlformats.org/officeDocument/2006/relationships/hyperlink" Target="https://youtu.be/049M7OYWxHw" TargetMode="External"/><Relationship Id="rId5" Type="http://schemas.openxmlformats.org/officeDocument/2006/relationships/hyperlink" Target="https://resh.edu.ru/subject/lesson/3186/main/" TargetMode="External"/><Relationship Id="rId15" Type="http://schemas.openxmlformats.org/officeDocument/2006/relationships/hyperlink" Target="https://www.youtube.com/watch?v=WxrPHBz4gWY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717595494170225235&amp;text=&#1055;&#1083;&#1086;&#1089;&#1082;&#1086;&#1077;%20&#1079;&#1077;&#1088;&#1082;&#1072;&#1083;&#1086;.&amp;path=wizard&amp;parent-reqid=1587363849455825-1668706825537857475200126-prestable-app-host-sas-web-yp-27&amp;redircnt=1587363982.1" TargetMode="External"/><Relationship Id="rId14" Type="http://schemas.openxmlformats.org/officeDocument/2006/relationships/hyperlink" Target="https://www.youtube.com/watch?v=tLzzmgNAz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2020-04-07T07:57:00Z</dcterms:created>
  <dcterms:modified xsi:type="dcterms:W3CDTF">2020-04-26T09:57:00Z</dcterms:modified>
</cp:coreProperties>
</file>