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7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 xml:space="preserve">Расписание уроков 8класс на </w:t>
      </w:r>
      <w:r w:rsidR="00865069">
        <w:rPr>
          <w:rFonts w:ascii="Times New Roman" w:hAnsi="Times New Roman" w:cs="Times New Roman"/>
          <w:sz w:val="24"/>
          <w:szCs w:val="24"/>
        </w:rPr>
        <w:t>2</w:t>
      </w:r>
      <w:r w:rsidR="00891FB9">
        <w:rPr>
          <w:rFonts w:ascii="Times New Roman" w:hAnsi="Times New Roman" w:cs="Times New Roman"/>
          <w:sz w:val="24"/>
          <w:szCs w:val="24"/>
        </w:rPr>
        <w:t>8</w:t>
      </w:r>
      <w:r w:rsidRPr="00561569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5536F5" w:rsidRPr="005536F5" w:rsidRDefault="005536F5" w:rsidP="00553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5536F5" w:rsidRDefault="005536F5" w:rsidP="00891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865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F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61569" w:rsidRPr="005536F5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B03AB8" w:rsidRPr="00B813F4" w:rsidTr="00C848E6">
        <w:tc>
          <w:tcPr>
            <w:tcW w:w="790" w:type="dxa"/>
            <w:vMerge/>
          </w:tcPr>
          <w:p w:rsidR="00B03AB8" w:rsidRPr="00B813F4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B03AB8" w:rsidRPr="00B03AB8" w:rsidRDefault="00B03AB8" w:rsidP="00E42087">
            <w:pPr>
              <w:widowControl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И.Ф. Аннен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ский «Снег»; Д.С. Ме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режковский</w:t>
            </w:r>
          </w:p>
          <w:p w:rsidR="00B03AB8" w:rsidRPr="00B03AB8" w:rsidRDefault="00B03AB8" w:rsidP="00E42087">
            <w:pPr>
              <w:widowControl w:val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«Родное»,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«Не надо звуков»; </w:t>
            </w:r>
          </w:p>
          <w:p w:rsidR="00B03AB8" w:rsidRPr="00B03AB8" w:rsidRDefault="00B03AB8" w:rsidP="00E42087">
            <w:pPr>
              <w:widowControl w:val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 Забо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лоцкий «Ве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чер на Оке», «Уступи мне, скворец уголок...»; </w:t>
            </w:r>
          </w:p>
          <w:p w:rsidR="00B03AB8" w:rsidRPr="00B03AB8" w:rsidRDefault="00B03AB8" w:rsidP="00E42087">
            <w:pPr>
              <w:widowControl w:val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Н.М. Рубцов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ве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черам»,</w:t>
            </w: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«Встреча», «Привет, Россия...»</w:t>
            </w:r>
          </w:p>
        </w:tc>
        <w:tc>
          <w:tcPr>
            <w:tcW w:w="5103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урок:</w:t>
            </w:r>
          </w:p>
          <w:p w:rsidR="00B03AB8" w:rsidRPr="00B03AB8" w:rsidRDefault="00D22189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3AB8" w:rsidRPr="00B03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https://resh.edu.ru/subject/lesson/2142/main/</w:t>
              </w:r>
            </w:hyperlink>
          </w:p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Работа по учебнику:  страницы 207-215, выразительное чтение стихотворений</w:t>
            </w:r>
          </w:p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Зайдите по ссылке и выполните тренировочные задания:</w:t>
            </w:r>
          </w:p>
          <w:p w:rsidR="00B03AB8" w:rsidRPr="00B03AB8" w:rsidRDefault="00D22189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158616" w:history="1">
              <w:r w:rsidR="00B03AB8" w:rsidRPr="00B03A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https://resh.edu.ru/subject/lesson/2142/train/#158616</w:t>
              </w:r>
            </w:hyperlink>
          </w:p>
        </w:tc>
        <w:tc>
          <w:tcPr>
            <w:tcW w:w="2872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</w:t>
            </w:r>
          </w:p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 xml:space="preserve">(страницы 207-215), по выбору учащихся, </w:t>
            </w:r>
            <w:proofErr w:type="gramStart"/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видео запись</w:t>
            </w:r>
            <w:proofErr w:type="gramEnd"/>
            <w:r w:rsidRPr="00B03AB8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в ВК в личные сообщения</w:t>
            </w:r>
          </w:p>
        </w:tc>
      </w:tr>
      <w:tr w:rsidR="00B03AB8" w:rsidRPr="00B813F4" w:rsidTr="00C848E6">
        <w:tc>
          <w:tcPr>
            <w:tcW w:w="790" w:type="dxa"/>
            <w:vMerge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B03AB8" w:rsidRPr="00561569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B03AB8" w:rsidRPr="00561569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AB8" w:rsidRPr="00561569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5103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B03AB8" w:rsidRDefault="00D22189" w:rsidP="00B03AB8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3AB8"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B03AB8">
              <w:rPr>
                <w:rFonts w:ascii="Times New Roman" w:hAnsi="Times New Roman"/>
                <w:sz w:val="24"/>
                <w:szCs w:val="24"/>
              </w:rPr>
              <w:t xml:space="preserve">  урок 33</w:t>
            </w:r>
          </w:p>
          <w:p w:rsidR="00B03AB8" w:rsidRPr="00443DD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выбрать 8 класс, затем предмет «Геометрия», найти урок 33 и  просмотреть.  Затем 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79-81 стр. 189-193. Письменно решить № 738 - 740.  Если есть вопросы, написать  мне в группу ВК</w:t>
            </w:r>
          </w:p>
        </w:tc>
        <w:tc>
          <w:tcPr>
            <w:tcW w:w="2872" w:type="dxa"/>
          </w:tcPr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учебнике прочитать  </w:t>
            </w:r>
            <w:r w:rsidRPr="00EF66DA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79-81 стр. 189-193. Письменно решить № 741, 742. 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B8" w:rsidRPr="00B813F4" w:rsidTr="00C848E6">
        <w:tc>
          <w:tcPr>
            <w:tcW w:w="790" w:type="dxa"/>
            <w:vMerge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03AB8" w:rsidRPr="00B813F4" w:rsidRDefault="00B03AB8" w:rsidP="00B0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66567E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41" w:type="dxa"/>
          </w:tcPr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темам: Химическая связь,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строение вещества.</w:t>
            </w:r>
          </w:p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03AB8" w:rsidRPr="00B17C53" w:rsidRDefault="00B03AB8" w:rsidP="00B03AB8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8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https://www.youtube.com/watch?v=ZmI53eVTrJc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Pr="001E534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https://www.youtube.com/watch?v=-08jLQlajT8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B03AB8" w:rsidRPr="00B17C53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40-43.  О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 параграф 40-43</w:t>
            </w:r>
            <w:r w:rsidRPr="000D09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повторить Главу 7.</w:t>
            </w:r>
            <w:r>
              <w:t xml:space="preserve"> </w:t>
            </w:r>
            <w:r w:rsidRPr="00A61FC2"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  <w:r w:rsidRPr="00A61FC2">
              <w:rPr>
                <w:rFonts w:ascii="Times New Roman" w:hAnsi="Times New Roman"/>
                <w:sz w:val="24"/>
                <w:szCs w:val="24"/>
              </w:rPr>
              <w:lastRenderedPageBreak/>
              <w:t>связь, строение вещества.</w:t>
            </w:r>
          </w:p>
          <w:p w:rsidR="00B03AB8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B03AB8" w:rsidRPr="0088268E" w:rsidRDefault="00B03AB8" w:rsidP="00B03A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536F5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10.20-10.5</w:t>
            </w:r>
            <w:r w:rsidR="00561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B8" w:rsidRPr="00B813F4" w:rsidTr="00C848E6">
        <w:tc>
          <w:tcPr>
            <w:tcW w:w="790" w:type="dxa"/>
            <w:vMerge/>
          </w:tcPr>
          <w:p w:rsidR="00B03AB8" w:rsidRPr="00B813F4" w:rsidRDefault="00B03AB8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03AB8" w:rsidRPr="00B813F4" w:rsidRDefault="00B03AB8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B03AB8" w:rsidRPr="00C24296" w:rsidRDefault="00B03AB8" w:rsidP="008E68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B03AB8" w:rsidRPr="00B813F4" w:rsidRDefault="00B03AB8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Pr="005536F5" w:rsidRDefault="00B03AB8" w:rsidP="008E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B03AB8" w:rsidRPr="000B041A" w:rsidRDefault="00B03AB8" w:rsidP="00E42087">
            <w:pPr>
              <w:rPr>
                <w:rFonts w:ascii="Times New Roman" w:hAnsi="Times New Roman"/>
                <w:sz w:val="24"/>
                <w:szCs w:val="24"/>
              </w:rPr>
            </w:pPr>
            <w:r w:rsidRPr="002E3A7A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  <w:r w:rsidRPr="00C45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B03AB8" w:rsidRPr="000B041A" w:rsidRDefault="00B03AB8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0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B03AB8" w:rsidRDefault="00B03AB8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B03AB8" w:rsidRDefault="00D22189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="00B03AB8"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andex.ru/video/preview/?filmId=6473149321272533315&amp;text=отражение%20света%20закон%20отражения%20света%20видеоурок%208%20класс&amp;path=wizard&amp;parent-reqid=1587364220492597-685709917265563440814904-production-app-host-vla-web-yp-69&amp;redircnt=1587364234.1</w:t>
              </w:r>
            </w:hyperlink>
          </w:p>
          <w:p w:rsidR="00B03AB8" w:rsidRPr="000B041A" w:rsidRDefault="00D22189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="00B03AB8"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andex.ru/video/preview/?filmId=13664977867590725266&amp;text=отражение%20света%20закон%20отражения%20света%20видеоурок%208%20класс&amp;path=wizard&amp;parent-reqid=1587364220492597-685709917265563440814904-production-app-host-vla-web-yp-69&amp;redircnt=1587364345.1</w:t>
              </w:r>
            </w:hyperlink>
          </w:p>
          <w:p w:rsidR="00B03AB8" w:rsidRPr="002C72F7" w:rsidRDefault="00B03AB8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учебнику параграф 65</w:t>
            </w:r>
            <w:r w:rsidRPr="000B0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45</w:t>
            </w:r>
          </w:p>
        </w:tc>
        <w:tc>
          <w:tcPr>
            <w:tcW w:w="2872" w:type="dxa"/>
          </w:tcPr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65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45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B03AB8" w:rsidRPr="00B813F4" w:rsidTr="00C848E6">
        <w:tc>
          <w:tcPr>
            <w:tcW w:w="790" w:type="dxa"/>
            <w:vMerge/>
          </w:tcPr>
          <w:p w:rsidR="00B03AB8" w:rsidRPr="00B813F4" w:rsidRDefault="00B03AB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03AB8" w:rsidRPr="00B813F4" w:rsidRDefault="00B03AB8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B03AB8" w:rsidRPr="00336F9D" w:rsidRDefault="00B03AB8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B03AB8" w:rsidRPr="00053CD4" w:rsidRDefault="00B03AB8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Pr="00053CD4" w:rsidRDefault="00B03AB8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B03AB8" w:rsidRPr="000B041A" w:rsidRDefault="00B03AB8" w:rsidP="00E42087">
            <w:pPr>
              <w:rPr>
                <w:rFonts w:ascii="Times New Roman" w:hAnsi="Times New Roman"/>
                <w:sz w:val="24"/>
                <w:szCs w:val="24"/>
              </w:rPr>
            </w:pPr>
            <w:r w:rsidRPr="002E3A7A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 отражения света</w:t>
            </w:r>
            <w:r w:rsidRPr="00C45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B03AB8" w:rsidRPr="000B041A" w:rsidRDefault="00B03AB8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B04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B03AB8" w:rsidRDefault="00B03AB8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B03AB8" w:rsidRDefault="00D22189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="00B03AB8"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andex.ru/video/preview/?filmId=6473149321272533315&amp;text=отражение%20света%20закон%20отражения%20света%20видеоурок%208%20класс&amp;path=wizard&amp;parent-reqid=1587364220492597-685709917265563440814904-production-app-host-vla-web-yp-69&amp;redircnt=1587364234.1</w:t>
              </w:r>
            </w:hyperlink>
          </w:p>
          <w:p w:rsidR="00B03AB8" w:rsidRPr="000B041A" w:rsidRDefault="00D22189" w:rsidP="00E420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="00B03AB8" w:rsidRPr="00FA72C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andex.ru/video/preview/?filmId=13664977867590725266&amp;text=отражение%20света%20закон%20отражения%20света%20видеоурок%208%20класс&amp;path=wizard&amp;parent-reqid=1587364220492597-685709917265563440814904-production-app-host-vla-web-yp-69&amp;redircnt=1587364345.1</w:t>
              </w:r>
            </w:hyperlink>
          </w:p>
          <w:p w:rsidR="00B03AB8" w:rsidRPr="002C72F7" w:rsidRDefault="00B03AB8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учебнику параграф 65</w:t>
            </w:r>
            <w:r w:rsidRPr="000B0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45</w:t>
            </w:r>
          </w:p>
        </w:tc>
        <w:tc>
          <w:tcPr>
            <w:tcW w:w="2872" w:type="dxa"/>
          </w:tcPr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65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45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</w:p>
          <w:p w:rsidR="00B03AB8" w:rsidRPr="000B041A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696E55" w:rsidRPr="00B813F4" w:rsidTr="00C848E6">
        <w:tc>
          <w:tcPr>
            <w:tcW w:w="790" w:type="dxa"/>
            <w:vMerge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696E55" w:rsidRPr="00C24296" w:rsidRDefault="00696E55" w:rsidP="008449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96E55" w:rsidRPr="00B813F4" w:rsidRDefault="00696E55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696E55" w:rsidRPr="00E227DB" w:rsidRDefault="00735263" w:rsidP="00696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природы Урала.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уникумы. Экологические проблемы Урала</w:t>
            </w:r>
            <w:r w:rsidR="00696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696E55" w:rsidRPr="00C904F4" w:rsidRDefault="00696E55" w:rsidP="00E048AE">
            <w:pPr>
              <w:rPr>
                <w:rFonts w:ascii="Times New Roman" w:hAnsi="Times New Roman"/>
                <w:sz w:val="24"/>
                <w:szCs w:val="24"/>
              </w:rPr>
            </w:pPr>
            <w:r w:rsidRPr="00C904F4">
              <w:rPr>
                <w:rFonts w:ascii="Times New Roman" w:hAnsi="Times New Roman"/>
                <w:sz w:val="24"/>
                <w:szCs w:val="24"/>
              </w:rPr>
              <w:t xml:space="preserve">В контакте  (весь класс) </w:t>
            </w:r>
          </w:p>
          <w:p w:rsidR="00696E55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  <w:r w:rsidR="00735263"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735263" w:rsidRDefault="00735263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A3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https://youtu.be/ukIei_nIXiI</w:t>
              </w:r>
            </w:hyperlink>
          </w:p>
          <w:p w:rsidR="00735263" w:rsidRPr="00C904F4" w:rsidRDefault="00735263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55" w:rsidRPr="00C904F4" w:rsidRDefault="00696E55" w:rsidP="00E048A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1)отвечаем на вопросы учителя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 по материалу просмотренного урока;</w:t>
            </w:r>
          </w:p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2)  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(вторая часть -  </w:t>
            </w:r>
            <w:r w:rsidR="0073526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уникумы. </w:t>
            </w:r>
            <w:proofErr w:type="gramStart"/>
            <w:r w:rsidR="0073526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Урала»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35263" w:rsidRDefault="00735263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A36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https://youtu.be/tOu5BDMjJiM</w:t>
              </w:r>
            </w:hyperlink>
          </w:p>
          <w:p w:rsidR="00735263" w:rsidRDefault="00735263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55" w:rsidRPr="00C904F4" w:rsidRDefault="00696E55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2) выполнить  задани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3 на стр.1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5 учебника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карте.</w:t>
            </w:r>
          </w:p>
        </w:tc>
        <w:tc>
          <w:tcPr>
            <w:tcW w:w="2872" w:type="dxa"/>
          </w:tcPr>
          <w:p w:rsidR="00696E55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1) прочитать §</w:t>
            </w:r>
            <w:r w:rsidR="00742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263">
              <w:rPr>
                <w:rFonts w:ascii="Times New Roman" w:hAnsi="Times New Roman" w:cs="Times New Roman"/>
                <w:sz w:val="24"/>
                <w:szCs w:val="24"/>
              </w:rPr>
              <w:t>8 - 39</w:t>
            </w: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5263" w:rsidRPr="00C904F4" w:rsidRDefault="00735263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вопросы: </w:t>
            </w:r>
          </w:p>
          <w:p w:rsidR="00696E55" w:rsidRDefault="00735263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№1-2 на стр.192;</w:t>
            </w:r>
          </w:p>
          <w:p w:rsidR="00735263" w:rsidRDefault="00E45090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№2-4 на стр. 197</w:t>
            </w:r>
          </w:p>
          <w:p w:rsidR="00696E55" w:rsidRPr="00C904F4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4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присылаем (фото) на электронную почту </w:t>
            </w:r>
            <w:hyperlink r:id="rId17" w:history="1"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C904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2C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96E55" w:rsidRPr="00E227DB" w:rsidRDefault="00696E55" w:rsidP="00E0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B8" w:rsidRPr="00B813F4" w:rsidTr="00C848E6">
        <w:tc>
          <w:tcPr>
            <w:tcW w:w="790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03AB8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B03AB8" w:rsidRPr="00C24296" w:rsidRDefault="000A697E" w:rsidP="00742B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03AB8" w:rsidRPr="00B813F4" w:rsidRDefault="00B03AB8" w:rsidP="007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5103" w:type="dxa"/>
          </w:tcPr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1. Спишите, расставляя запятые, подчеркните обособленные определения (I) и обстоятельства (II).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 xml:space="preserve">I 1) Дождь размыл </w:t>
            </w:r>
            <w:proofErr w:type="gramStart"/>
            <w:r w:rsidRPr="00B03AB8">
              <w:rPr>
                <w:rFonts w:ascii="Times New Roman" w:hAnsi="Times New Roman"/>
                <w:sz w:val="24"/>
                <w:szCs w:val="24"/>
              </w:rPr>
              <w:t>тропинку</w:t>
            </w:r>
            <w:proofErr w:type="gramEnd"/>
            <w:r w:rsidRPr="00B03AB8">
              <w:rPr>
                <w:rFonts w:ascii="Times New Roman" w:hAnsi="Times New Roman"/>
                <w:sz w:val="24"/>
                <w:szCs w:val="24"/>
              </w:rPr>
              <w:t xml:space="preserve"> круто поднимающуюся на курган. 2) Сильно взволнованный разговором я не сразу уснул. 3) Рядом с домом отдыха начинается лес густой и зелёный.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 xml:space="preserve">II 1) Сверкая быстро в вышине кружились искры. 2) Дробно стучал </w:t>
            </w:r>
            <w:proofErr w:type="gramStart"/>
            <w:r w:rsidRPr="00B03AB8">
              <w:rPr>
                <w:rFonts w:ascii="Times New Roman" w:hAnsi="Times New Roman"/>
                <w:sz w:val="24"/>
                <w:szCs w:val="24"/>
              </w:rPr>
              <w:t>пулемёт</w:t>
            </w:r>
            <w:proofErr w:type="gramEnd"/>
            <w:r w:rsidRPr="00B03AB8">
              <w:rPr>
                <w:rFonts w:ascii="Times New Roman" w:hAnsi="Times New Roman"/>
                <w:sz w:val="24"/>
                <w:szCs w:val="24"/>
              </w:rPr>
              <w:t xml:space="preserve"> нарушая тишину. 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2.Спишите предложения, обособленные определения сделайте необособленными.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Образец: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Белочку, пойманную в лесу, мы отдали в живой уголок. - Пойманную в лесу белочку мы отдали в живой уголок.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lastRenderedPageBreak/>
              <w:t>По льду, потемневшему от весеннего солнца, вилась тропинка. 2) Отец, рассерженный непослушанием сына, строго наказал его.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3.Составьте по одному предложению: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1) с любыми из данных слов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кроме тебя, за исключением трёх подруг, помимо уроков, сверх указанных задач</w:t>
            </w:r>
            <w:r w:rsidRPr="00B03AB8">
              <w:rPr>
                <w:rFonts w:ascii="Times New Roman" w:hAnsi="Times New Roman"/>
                <w:sz w:val="24"/>
                <w:szCs w:val="24"/>
              </w:rPr>
              <w:t>, подчеркните обособленные дополнения;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2) с любыми из данных сочетаний слов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как опытный инженер; как лучший ученик школы; как врач; как давний друг нашей семьи; как геолог; как специалист по сельскому хозяйству.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4.В данных предложениях замените выделенные слова синонимичными фразеологическими оборотами. Предложения запишите.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Образец: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Бригада энергично взялась за работу. - </w:t>
            </w:r>
            <w:proofErr w:type="gramStart"/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Бригада</w:t>
            </w:r>
            <w:proofErr w:type="gramEnd"/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засучив рукава взялась за работу.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1) Мы слушали,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забыв обо всём</w:t>
            </w:r>
            <w:r w:rsidRPr="00B03AB8">
              <w:rPr>
                <w:rFonts w:ascii="Times New Roman" w:hAnsi="Times New Roman"/>
                <w:sz w:val="24"/>
                <w:szCs w:val="24"/>
              </w:rPr>
              <w:t>, рассказ о подвигах партизан. 2) Просители ушли,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ничего не добившись</w:t>
            </w:r>
            <w:r w:rsidRPr="00B03AB8">
              <w:rPr>
                <w:rFonts w:ascii="Times New Roman" w:hAnsi="Times New Roman"/>
                <w:sz w:val="24"/>
                <w:szCs w:val="24"/>
              </w:rPr>
              <w:t>. 3) Я </w:t>
            </w:r>
            <w:r w:rsidRPr="00B03AB8">
              <w:rPr>
                <w:rFonts w:ascii="Times New Roman" w:hAnsi="Times New Roman"/>
                <w:i/>
                <w:iCs/>
                <w:sz w:val="24"/>
                <w:szCs w:val="24"/>
              </w:rPr>
              <w:t>неохотно</w:t>
            </w:r>
            <w:r w:rsidRPr="00B03AB8">
              <w:rPr>
                <w:rFonts w:ascii="Times New Roman" w:hAnsi="Times New Roman"/>
                <w:sz w:val="24"/>
                <w:szCs w:val="24"/>
              </w:rPr>
              <w:t> согласился принять участие в этой поездке.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 xml:space="preserve">Слова для справок: скрепя сердце, не солоно </w:t>
            </w:r>
            <w:proofErr w:type="gramStart"/>
            <w:r w:rsidRPr="00B03AB8">
              <w:rPr>
                <w:rFonts w:ascii="Times New Roman" w:hAnsi="Times New Roman"/>
                <w:sz w:val="24"/>
                <w:szCs w:val="24"/>
              </w:rPr>
              <w:t>хлебавши</w:t>
            </w:r>
            <w:proofErr w:type="gramEnd"/>
            <w:r w:rsidRPr="00B03AB8">
              <w:rPr>
                <w:rFonts w:ascii="Times New Roman" w:hAnsi="Times New Roman"/>
                <w:sz w:val="24"/>
                <w:szCs w:val="24"/>
              </w:rPr>
              <w:t>, затаив дыхание.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5. Сделайте синтаксический разбор предложения.</w:t>
            </w:r>
          </w:p>
          <w:p w:rsidR="00B03AB8" w:rsidRPr="00B03AB8" w:rsidRDefault="00B03AB8" w:rsidP="00E420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3AB8">
              <w:rPr>
                <w:rFonts w:ascii="Times New Roman" w:hAnsi="Times New Roman"/>
                <w:sz w:val="24"/>
                <w:szCs w:val="24"/>
              </w:rPr>
              <w:t>Пароход отчалил и, описав круг, побежал вниз.</w:t>
            </w:r>
          </w:p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B03AB8" w:rsidRPr="00B03AB8" w:rsidRDefault="00B03AB8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основные приемы сжатия текста</w:t>
            </w: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002B50"/>
    <w:rsid w:val="000A697E"/>
    <w:rsid w:val="001A2885"/>
    <w:rsid w:val="002465FC"/>
    <w:rsid w:val="002750FD"/>
    <w:rsid w:val="002A2C19"/>
    <w:rsid w:val="00363B02"/>
    <w:rsid w:val="004F077F"/>
    <w:rsid w:val="005536F5"/>
    <w:rsid w:val="00561569"/>
    <w:rsid w:val="005A38BA"/>
    <w:rsid w:val="00692DF1"/>
    <w:rsid w:val="00696E55"/>
    <w:rsid w:val="006C2A1F"/>
    <w:rsid w:val="00735263"/>
    <w:rsid w:val="00742B7F"/>
    <w:rsid w:val="008449F4"/>
    <w:rsid w:val="00865069"/>
    <w:rsid w:val="0087608A"/>
    <w:rsid w:val="00891FB9"/>
    <w:rsid w:val="008E68AF"/>
    <w:rsid w:val="00AE68D7"/>
    <w:rsid w:val="00B03AB8"/>
    <w:rsid w:val="00B43A62"/>
    <w:rsid w:val="00C24098"/>
    <w:rsid w:val="00C24296"/>
    <w:rsid w:val="00C52C60"/>
    <w:rsid w:val="00CE2401"/>
    <w:rsid w:val="00D22189"/>
    <w:rsid w:val="00DC1CEF"/>
    <w:rsid w:val="00E3226D"/>
    <w:rsid w:val="00E45090"/>
    <w:rsid w:val="00ED36B9"/>
    <w:rsid w:val="00F7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24296"/>
    <w:rPr>
      <w:color w:val="800080" w:themeColor="followedHyperlink"/>
      <w:u w:val="single"/>
    </w:rPr>
  </w:style>
  <w:style w:type="paragraph" w:styleId="a7">
    <w:name w:val="No Spacing"/>
    <w:qFormat/>
    <w:rsid w:val="00B03AB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mI53eVTrJc" TargetMode="External"/><Relationship Id="rId13" Type="http://schemas.openxmlformats.org/officeDocument/2006/relationships/hyperlink" Target="https://yandex.ru/video/preview/?filmId=6473149321272533315&amp;text=&#1086;&#1090;&#1088;&#1072;&#1078;&#1077;&#1085;&#1080;&#1077;%20&#1089;&#1074;&#1077;&#1090;&#1072;%20&#1079;&#1072;&#1082;&#1086;&#1085;%20&#1086;&#1090;&#1088;&#1072;&#1078;&#1077;&#1085;&#1080;&#1103;%20&#1089;&#1074;&#1077;&#1090;&#1072;%20&#1074;&#1080;&#1076;&#1077;&#1086;&#1091;&#1088;&#1086;&#1082;%208%20&#1082;&#1083;&#1072;&#1089;&#1089;&amp;path=wizard&amp;parent-reqid=1587364220492597-685709917265563440814904-production-app-host-vla-web-yp-69&amp;redircnt=1587364234.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yandex.ru/video/preview/?filmId=13664977867590725266&amp;text=&#1086;&#1090;&#1088;&#1072;&#1078;&#1077;&#1085;&#1080;&#1077;%20&#1089;&#1074;&#1077;&#1090;&#1072;%20&#1079;&#1072;&#1082;&#1086;&#1085;%20&#1086;&#1090;&#1088;&#1072;&#1078;&#1077;&#1085;&#1080;&#1103;%20&#1089;&#1074;&#1077;&#1090;&#1072;%20&#1074;&#1080;&#1076;&#1077;&#1086;&#1091;&#1088;&#1086;&#1082;%208%20&#1082;&#1083;&#1072;&#1089;&#1089;&amp;path=wizard&amp;parent-reqid=1587364220492597-685709917265563440814904-production-app-host-vla-web-yp-69&amp;redircnt=1587364345.1" TargetMode="External"/><Relationship Id="rId17" Type="http://schemas.openxmlformats.org/officeDocument/2006/relationships/hyperlink" Target="mailto:elena__7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Ou5BDMjJ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142/train/" TargetMode="External"/><Relationship Id="rId11" Type="http://schemas.openxmlformats.org/officeDocument/2006/relationships/hyperlink" Target="https://yandex.ru/video/preview/?filmId=6473149321272533315&amp;text=&#1086;&#1090;&#1088;&#1072;&#1078;&#1077;&#1085;&#1080;&#1077;%20&#1089;&#1074;&#1077;&#1090;&#1072;%20&#1079;&#1072;&#1082;&#1086;&#1085;%20&#1086;&#1090;&#1088;&#1072;&#1078;&#1077;&#1085;&#1080;&#1103;%20&#1089;&#1074;&#1077;&#1090;&#1072;%20&#1074;&#1080;&#1076;&#1077;&#1086;&#1091;&#1088;&#1086;&#1082;%208%20&#1082;&#1083;&#1072;&#1089;&#1089;&amp;path=wizard&amp;parent-reqid=1587364220492597-685709917265563440814904-production-app-host-vla-web-yp-69&amp;redircnt=1587364234.1" TargetMode="External"/><Relationship Id="rId5" Type="http://schemas.openxmlformats.org/officeDocument/2006/relationships/hyperlink" Target="https://resh.edu.ru/subject/lesson/2142/main/" TargetMode="External"/><Relationship Id="rId15" Type="http://schemas.openxmlformats.org/officeDocument/2006/relationships/hyperlink" Target="https://youtu.be/ukIei_nIXiI" TargetMode="External"/><Relationship Id="rId10" Type="http://schemas.openxmlformats.org/officeDocument/2006/relationships/hyperlink" Target="mailto:kozlov.kalina2016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08jLQlajT8" TargetMode="External"/><Relationship Id="rId14" Type="http://schemas.openxmlformats.org/officeDocument/2006/relationships/hyperlink" Target="https://yandex.ru/video/preview/?filmId=13664977867590725266&amp;text=&#1086;&#1090;&#1088;&#1072;&#1078;&#1077;&#1085;&#1080;&#1077;%20&#1089;&#1074;&#1077;&#1090;&#1072;%20&#1079;&#1072;&#1082;&#1086;&#1085;%20&#1086;&#1090;&#1088;&#1072;&#1078;&#1077;&#1085;&#1080;&#1103;%20&#1089;&#1074;&#1077;&#1090;&#1072;%20&#1074;&#1080;&#1076;&#1077;&#1086;&#1091;&#1088;&#1086;&#1082;%208%20&#1082;&#1083;&#1072;&#1089;&#1089;&amp;path=wizard&amp;parent-reqid=1587364220492597-685709917265563440814904-production-app-host-vla-web-yp-69&amp;redircnt=158736434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20</cp:revision>
  <dcterms:created xsi:type="dcterms:W3CDTF">2020-04-06T07:44:00Z</dcterms:created>
  <dcterms:modified xsi:type="dcterms:W3CDTF">2020-04-26T09:46:00Z</dcterms:modified>
</cp:coreProperties>
</file>