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>Расписание уроков 8класс на 7 апреля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B813F4" w:rsidRDefault="00561569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  <w:p w:rsidR="00561569" w:rsidRPr="00B813F4" w:rsidRDefault="00561569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 Осоргин. Со</w:t>
            </w:r>
            <w:r w:rsidRPr="00561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5103" w:type="dxa"/>
          </w:tcPr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</w:t>
              </w:r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</w:t>
              </w:r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/watch?v=-Imb</w:t>
              </w:r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61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E3oydE</w:t>
              </w:r>
            </w:hyperlink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Приступить к чтению рассказа «Пенсне»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«Пенсне», выполнить письменно задание 4 из рубрики «Размышляем </w:t>
            </w:r>
            <w:proofErr w:type="gramStart"/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5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прочитанном»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.121).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Сфотографируйте и пришлите в ВК  в личные сообщения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561569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5103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26</w:t>
            </w:r>
          </w:p>
          <w:p w:rsidR="00561569" w:rsidRPr="00443DD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8 класс, затем предмет «Геометрия», найти урок 26 и  просмотреть. Затем в учебнике прочитать п. 72-73 стр. 167-170 и ответить устно на вопросы  №1-4 стр. 176. Письменно решить № 655, на рисунке найти центральные и вписанные углы и найти их градусную меру. Если есть вопросы, написать  мне в группу ВК</w:t>
            </w:r>
          </w:p>
        </w:tc>
        <w:tc>
          <w:tcPr>
            <w:tcW w:w="2872" w:type="dxa"/>
          </w:tcPr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72-73 стр. 167-170</w:t>
            </w:r>
          </w:p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№ 656, 658, 661</w:t>
            </w:r>
          </w:p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61569" w:rsidRPr="00B813F4" w:rsidRDefault="00561569" w:rsidP="0056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 xml:space="preserve">Основные виды хим. Связи. </w:t>
            </w:r>
          </w:p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561569" w:rsidRPr="00B17C53" w:rsidRDefault="00561569" w:rsidP="00561569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61569" w:rsidRPr="00B17C53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B47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https://www.youtube.com/watch?v=-08jLQlajT8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п.41.  О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145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.2-7.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Стр145.</w:t>
            </w:r>
          </w:p>
        </w:tc>
        <w:tc>
          <w:tcPr>
            <w:tcW w:w="2872" w:type="dxa"/>
          </w:tcPr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>П.41.</w:t>
            </w:r>
            <w:proofErr w:type="gramStart"/>
            <w:r w:rsidRPr="000D093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0D093F">
              <w:rPr>
                <w:rFonts w:ascii="Times New Roman" w:hAnsi="Times New Roman"/>
                <w:sz w:val="24"/>
                <w:szCs w:val="24"/>
              </w:rPr>
              <w:t xml:space="preserve"> 2-7 стр145.</w:t>
            </w:r>
          </w:p>
          <w:p w:rsidR="00561569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561569" w:rsidRPr="0088268E" w:rsidRDefault="00561569" w:rsidP="0056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8449F4">
              <w:rPr>
                <w:rFonts w:ascii="Times New Roman" w:hAnsi="Times New Roman" w:cs="Times New Roman"/>
                <w:sz w:val="24"/>
                <w:szCs w:val="24"/>
              </w:rPr>
              <w:t>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61569" w:rsidRPr="00622906" w:rsidRDefault="00561569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561569" w:rsidRPr="00B527EB" w:rsidRDefault="00561569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подключ</w:t>
            </w:r>
            <w:proofErr w:type="spellEnd"/>
          </w:p>
        </w:tc>
        <w:tc>
          <w:tcPr>
            <w:tcW w:w="1941" w:type="dxa"/>
          </w:tcPr>
          <w:p w:rsidR="00561569" w:rsidRPr="00B527EB" w:rsidRDefault="00561569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Физика  Богданова Н.В.</w:t>
            </w:r>
          </w:p>
        </w:tc>
        <w:tc>
          <w:tcPr>
            <w:tcW w:w="2210" w:type="dxa"/>
          </w:tcPr>
          <w:p w:rsidR="00561569" w:rsidRPr="007059D9" w:rsidRDefault="00561569" w:rsidP="00C848E6">
            <w:pPr>
              <w:rPr>
                <w:rFonts w:ascii="Times New Roman" w:hAnsi="Times New Roman" w:cs="Times New Roman"/>
              </w:rPr>
            </w:pPr>
            <w:r w:rsidRPr="007059D9"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561569" w:rsidRDefault="00561569" w:rsidP="00C848E6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</w:rPr>
              <w:t>В контакте или по</w:t>
            </w:r>
            <w:r>
              <w:rPr>
                <w:rFonts w:ascii="Times New Roman" w:hAnsi="Times New Roman" w:cs="Times New Roman"/>
                <w:b/>
              </w:rPr>
              <w:t xml:space="preserve"> 1)</w:t>
            </w:r>
            <w:hyperlink r:id="rId9" w:history="1">
              <w:r w:rsidRPr="00ED3B7B">
                <w:rPr>
                  <w:rStyle w:val="a4"/>
                </w:rPr>
                <w:t>https://yandex.ru/video/preview/?filmId=18153794827926060734&amp;text=Магнитное%20поле.%20Магнитное%20поле%20прямого%20тока.%20Магнитные%20линии&amp;path=wizard&amp;parent-reqid=1585986174072397-1688323217863521015500320-prestable-app-host-sas-web-yp-112&amp;redircnt=1585986377.1</w:t>
              </w:r>
            </w:hyperlink>
          </w:p>
          <w:p w:rsidR="00561569" w:rsidRDefault="00561569" w:rsidP="00C848E6">
            <w:pPr>
              <w:rPr>
                <w:rStyle w:val="a4"/>
              </w:rPr>
            </w:pPr>
          </w:p>
          <w:p w:rsidR="00561569" w:rsidRPr="00A4243C" w:rsidRDefault="00561569" w:rsidP="00C848E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4243C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По учебнику найдите ответы на вопросы</w:t>
            </w:r>
          </w:p>
          <w:p w:rsidR="00561569" w:rsidRPr="00A35A17" w:rsidRDefault="00561569" w:rsidP="00C848E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35A17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)В </w:t>
            </w:r>
            <w:r w:rsidRPr="00A35A1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чем заключается опыт Эрстеда</w:t>
            </w:r>
          </w:p>
          <w:p w:rsidR="00561569" w:rsidRPr="00A35A17" w:rsidRDefault="00561569" w:rsidP="00C848E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3) П</w:t>
            </w:r>
            <w:r w:rsidRPr="00A35A1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очему для изучения магнитного поля можно использовать железные опилки</w:t>
            </w:r>
          </w:p>
          <w:p w:rsidR="00561569" w:rsidRPr="00A35A17" w:rsidRDefault="00561569" w:rsidP="00C848E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35A1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4) Что называют магнитной линией магнитного поля</w:t>
            </w:r>
          </w:p>
          <w:p w:rsidR="00561569" w:rsidRPr="00B527EB" w:rsidRDefault="00561569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читать </w:t>
            </w: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 xml:space="preserve"> 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аграф</w:t>
            </w: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 xml:space="preserve"> 56,57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в тетради записать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569" w:rsidRPr="00561569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 контакт или на почту </w:t>
            </w:r>
            <w:proofErr w:type="spellStart"/>
            <w:r w:rsidRPr="00561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natali</w:t>
            </w:r>
            <w:proofErr w:type="spellEnd"/>
            <w:r w:rsidRPr="00561569">
              <w:rPr>
                <w:rFonts w:ascii="Times New Roman" w:hAnsi="Times New Roman" w:cs="Times New Roman"/>
                <w:b/>
                <w:sz w:val="24"/>
                <w:szCs w:val="24"/>
              </w:rPr>
              <w:t>19630201@</w:t>
            </w:r>
            <w:r w:rsidRPr="00561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61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61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49F4" w:rsidRPr="00B813F4" w:rsidTr="00C848E6">
        <w:tc>
          <w:tcPr>
            <w:tcW w:w="790" w:type="dxa"/>
            <w:vMerge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8449F4" w:rsidRPr="00336F9D" w:rsidRDefault="008449F4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449F4" w:rsidRPr="00053CD4" w:rsidRDefault="008449F4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49F4" w:rsidRPr="00053CD4" w:rsidRDefault="008449F4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8449F4" w:rsidRPr="00053CD4" w:rsidRDefault="008449F4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Баскетбол. Стойки и передвижения.</w:t>
            </w:r>
          </w:p>
        </w:tc>
        <w:tc>
          <w:tcPr>
            <w:tcW w:w="5103" w:type="dxa"/>
          </w:tcPr>
          <w:p w:rsidR="008449F4" w:rsidRDefault="008449F4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4B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8449F4" w:rsidRPr="008449F4" w:rsidRDefault="008449F4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B4B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449F4" w:rsidRDefault="008449F4" w:rsidP="008449F4">
            <w:pPr>
              <w:jc w:val="center"/>
            </w:pPr>
            <w:hyperlink r:id="rId10" w:history="1">
              <w:r w:rsidRPr="00890E7B">
                <w:rPr>
                  <w:rStyle w:val="a4"/>
                  <w:lang w:val="en-US"/>
                </w:rPr>
                <w:t>https</w:t>
              </w:r>
              <w:r w:rsidRPr="008449F4">
                <w:rPr>
                  <w:rStyle w:val="a4"/>
                </w:rPr>
                <w:t>://</w:t>
              </w:r>
              <w:r w:rsidRPr="00890E7B">
                <w:rPr>
                  <w:rStyle w:val="a4"/>
                  <w:lang w:val="en-US"/>
                </w:rPr>
                <w:t>www</w:t>
              </w:r>
              <w:r w:rsidRPr="008449F4">
                <w:rPr>
                  <w:rStyle w:val="a4"/>
                </w:rPr>
                <w:t>.</w:t>
              </w:r>
              <w:proofErr w:type="spellStart"/>
              <w:r w:rsidRPr="00890E7B">
                <w:rPr>
                  <w:rStyle w:val="a4"/>
                  <w:lang w:val="en-US"/>
                </w:rPr>
                <w:t>youtube</w:t>
              </w:r>
              <w:proofErr w:type="spellEnd"/>
              <w:r w:rsidRPr="008449F4">
                <w:rPr>
                  <w:rStyle w:val="a4"/>
                </w:rPr>
                <w:t>.</w:t>
              </w:r>
              <w:r w:rsidRPr="00890E7B">
                <w:rPr>
                  <w:rStyle w:val="a4"/>
                  <w:lang w:val="en-US"/>
                </w:rPr>
                <w:t>com</w:t>
              </w:r>
              <w:r w:rsidRPr="008449F4">
                <w:rPr>
                  <w:rStyle w:val="a4"/>
                </w:rPr>
                <w:t>/</w:t>
              </w:r>
              <w:r w:rsidRPr="00890E7B">
                <w:rPr>
                  <w:rStyle w:val="a4"/>
                  <w:lang w:val="en-US"/>
                </w:rPr>
                <w:t>watch</w:t>
              </w:r>
              <w:r w:rsidRPr="008449F4">
                <w:rPr>
                  <w:rStyle w:val="a4"/>
                </w:rPr>
                <w:t>?</w:t>
              </w:r>
              <w:r w:rsidRPr="00890E7B">
                <w:rPr>
                  <w:rStyle w:val="a4"/>
                  <w:lang w:val="en-US"/>
                </w:rPr>
                <w:t>v</w:t>
              </w:r>
              <w:r w:rsidRPr="008449F4">
                <w:rPr>
                  <w:rStyle w:val="a4"/>
                </w:rPr>
                <w:t>=</w:t>
              </w:r>
              <w:r w:rsidRPr="00890E7B">
                <w:rPr>
                  <w:rStyle w:val="a4"/>
                  <w:lang w:val="en-US"/>
                </w:rPr>
                <w:t>s</w:t>
              </w:r>
              <w:r w:rsidRPr="008449F4">
                <w:rPr>
                  <w:rStyle w:val="a4"/>
                </w:rPr>
                <w:t>1</w:t>
              </w:r>
              <w:proofErr w:type="spellStart"/>
              <w:r w:rsidRPr="00890E7B">
                <w:rPr>
                  <w:rStyle w:val="a4"/>
                  <w:lang w:val="en-US"/>
                </w:rPr>
                <w:t>luneNbPjY</w:t>
              </w:r>
              <w:proofErr w:type="spellEnd"/>
            </w:hyperlink>
          </w:p>
          <w:p w:rsidR="008449F4" w:rsidRPr="008449F4" w:rsidRDefault="008449F4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посмотреть урок, по возможности отработать приёмы. Усвоить технику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при выполнении игры баскетбол</w:t>
            </w: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8449F4" w:rsidRDefault="008449F4" w:rsidP="0084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отработать стойку и передвижение при игре в баскетбол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9F4" w:rsidRPr="007A7440" w:rsidRDefault="008449F4" w:rsidP="0084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вам удобно, прислать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вашу отработку приемов.</w:t>
            </w:r>
          </w:p>
        </w:tc>
      </w:tr>
      <w:tr w:rsidR="008449F4" w:rsidRPr="00B813F4" w:rsidTr="00C848E6">
        <w:tc>
          <w:tcPr>
            <w:tcW w:w="790" w:type="dxa"/>
            <w:vMerge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8449F4" w:rsidRPr="00336F9D" w:rsidRDefault="008449F4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8449F4" w:rsidRP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«Разнообразие лесов России»</w:t>
            </w:r>
          </w:p>
          <w:p w:rsidR="008449F4" w:rsidRP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49F4" w:rsidRPr="008449F4" w:rsidRDefault="008449F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8449F4" w:rsidRDefault="008449F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44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https://youtu.be/7bYy58CAyHg</w:t>
              </w:r>
            </w:hyperlink>
          </w:p>
          <w:p w:rsidR="008449F4" w:rsidRPr="008449F4" w:rsidRDefault="008449F4" w:rsidP="008449F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учителя в </w:t>
            </w:r>
            <w:r w:rsidRPr="0084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9F4" w:rsidRPr="008449F4" w:rsidRDefault="008449F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 задания на стр.139 учебника.</w:t>
            </w:r>
          </w:p>
        </w:tc>
        <w:tc>
          <w:tcPr>
            <w:tcW w:w="2872" w:type="dxa"/>
          </w:tcPr>
          <w:p w:rsidR="008449F4" w:rsidRPr="008449F4" w:rsidRDefault="008449F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1) прочитать §26;</w:t>
            </w:r>
          </w:p>
          <w:p w:rsidR="008449F4" w:rsidRP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присылаем фото в </w:t>
            </w:r>
            <w:r w:rsidRPr="0084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до 19.00ч.</w:t>
            </w:r>
          </w:p>
        </w:tc>
      </w:tr>
      <w:tr w:rsidR="008449F4" w:rsidRPr="00B813F4" w:rsidTr="00C848E6">
        <w:tc>
          <w:tcPr>
            <w:tcW w:w="790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класс </w:t>
            </w:r>
          </w:p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CC">
              <w:rPr>
                <w:rFonts w:ascii="Times New Roman" w:hAnsi="Times New Roman"/>
                <w:sz w:val="24"/>
              </w:rPr>
              <w:t>Роль государства в экономике</w:t>
            </w:r>
          </w:p>
        </w:tc>
        <w:tc>
          <w:tcPr>
            <w:tcW w:w="5103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hyperlink r:id="rId12" w:history="1"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/faV9x4MhFmU</w:t>
              </w:r>
            </w:hyperlink>
          </w:p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</w:t>
            </w:r>
            <w:r w:rsidRPr="00117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23, выучить определения (бюджет, налоги, облигация)</w:t>
            </w:r>
          </w:p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стр. 200 «Проверить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исьменно ответить  на вопросы  </w:t>
            </w:r>
            <w:r w:rsidRPr="00117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- 6</w:t>
            </w:r>
          </w:p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личным сообщением в ВК. </w:t>
            </w:r>
          </w:p>
          <w:p w:rsidR="008449F4" w:rsidRPr="001F3733" w:rsidRDefault="008449F4" w:rsidP="008449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561569"/>
    <w:rsid w:val="008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08jLQlajT8" TargetMode="External"/><Relationship Id="rId12" Type="http://schemas.openxmlformats.org/officeDocument/2006/relationships/hyperlink" Target="https://youtu.be/faV9x4MhF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.be/7bYy58CAyHg" TargetMode="External"/><Relationship Id="rId5" Type="http://schemas.openxmlformats.org/officeDocument/2006/relationships/hyperlink" Target="https://www.youtube.com/watch?v=-ImbYE3oydE" TargetMode="External"/><Relationship Id="rId10" Type="http://schemas.openxmlformats.org/officeDocument/2006/relationships/hyperlink" Target="https://www.youtube.com/watch?v=s1luneNbP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153794827926060734&amp;text=&#1052;&#1072;&#1075;&#1085;&#1080;&#1090;&#1085;&#1086;&#1077;%20&#1087;&#1086;&#1083;&#1077;.%20&#1052;&#1072;&#1075;&#1085;&#1080;&#1090;&#1085;&#1086;&#1077;%20&#1087;&#1086;&#1083;&#1077;%20&#1087;&#1088;&#1103;&#1084;&#1086;&#1075;&#1086;%20&#1090;&#1086;&#1082;&#1072;.%20&#1052;&#1072;&#1075;&#1085;&#1080;&#1090;&#1085;&#1099;&#1077;%20&#1083;&#1080;&#1085;&#1080;&#1080;&amp;path=wizard&amp;parent-reqid=1585986174072397-1688323217863521015500320-prestable-app-host-sas-web-yp-112&amp;redircnt=1585986377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2020-04-06T07:44:00Z</dcterms:created>
  <dcterms:modified xsi:type="dcterms:W3CDTF">2020-04-06T10:41:00Z</dcterms:modified>
</cp:coreProperties>
</file>