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8 класс на  8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4052C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4052C" w:rsidRPr="00640887" w:rsidRDefault="00A4052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A4052C" w:rsidRPr="00640887" w:rsidRDefault="00A4052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4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на дискуссионную тему.</w:t>
            </w:r>
          </w:p>
        </w:tc>
        <w:tc>
          <w:tcPr>
            <w:tcW w:w="4394" w:type="dxa"/>
          </w:tcPr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405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https://www.youtube.com/watch?v=3oLnzJmpARI</w:t>
              </w:r>
            </w:hyperlink>
          </w:p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</w:t>
            </w:r>
          </w:p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Упр.301</w:t>
            </w:r>
            <w:proofErr w:type="gramStart"/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  <w:proofErr w:type="gramEnd"/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, устно ответить на вопросы, поставленные в упражнениях, найти аргументы, которые приводят авторы, каков вывод этих текстов.</w:t>
            </w:r>
          </w:p>
        </w:tc>
        <w:tc>
          <w:tcPr>
            <w:tcW w:w="2430" w:type="dxa"/>
          </w:tcPr>
          <w:p w:rsidR="00A4052C" w:rsidRPr="00A4052C" w:rsidRDefault="00A4052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Выбрать упр. 302 или 304, написать сочинение-рассуждение, сфотографировать и прислать в ВК в личные сообщения</w:t>
            </w:r>
          </w:p>
        </w:tc>
      </w:tr>
      <w:tr w:rsidR="00A4052C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4052C" w:rsidRPr="00640887" w:rsidRDefault="00A4052C" w:rsidP="00A4052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A4052C" w:rsidRPr="00640887" w:rsidRDefault="00A4052C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4052C" w:rsidRPr="00640887" w:rsidRDefault="00A4052C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4052C" w:rsidRPr="00B813F4" w:rsidRDefault="00A4052C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/>
                <w:sz w:val="24"/>
                <w:lang w:val="ru-RU"/>
              </w:rPr>
              <w:t xml:space="preserve">Народы России. Религиозная и национальная политика Екатерины </w:t>
            </w:r>
            <w:r w:rsidRPr="000671CC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4394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spellEnd"/>
          </w:p>
          <w:p w:rsidR="00A4052C" w:rsidRPr="00184BFA" w:rsidRDefault="00A4052C" w:rsidP="00A4052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Pr="00184BF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https://youtu.be/qQstIYbx0Gk</w:t>
              </w:r>
            </w:hyperlink>
          </w:p>
          <w:p w:rsidR="00A4052C" w:rsidRPr="00B813F4" w:rsidRDefault="00A4052C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§ 21, стр. 32-37  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</w:t>
            </w:r>
            <w:proofErr w:type="gramStart"/>
            <w:r w:rsidRPr="00A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proofErr w:type="gramEnd"/>
            <w:r w:rsidRPr="00A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тр. 37  выполнить задания рубрики «Думаем, сравниваем, размышляем» на выбор 1-4. </w:t>
            </w:r>
          </w:p>
        </w:tc>
      </w:tr>
      <w:tr w:rsidR="00A4052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4052C" w:rsidRPr="00640887" w:rsidRDefault="00A4052C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4052C" w:rsidRPr="00640887" w:rsidRDefault="00A4052C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A4052C" w:rsidRPr="00640887" w:rsidRDefault="00A4052C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A4052C" w:rsidRPr="00B813F4" w:rsidRDefault="00A4052C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52C" w:rsidRPr="00B813F4" w:rsidRDefault="00A4052C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3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жизни успешных людей: У.Дисней»</w:t>
            </w:r>
          </w:p>
        </w:tc>
        <w:tc>
          <w:tcPr>
            <w:tcW w:w="4394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11 с. 96 (Читать и письменно перевести текст У. Дисней)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4052C" w:rsidRPr="00A4052C" w:rsidRDefault="00A4052C" w:rsidP="00A4052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A4052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Посмотреть  урок</w:t>
            </w:r>
            <w:proofErr w:type="gramStart"/>
            <w:r w:rsidRPr="00A4052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</w:t>
            </w:r>
            <w:proofErr w:type="gramEnd"/>
          </w:p>
          <w:p w:rsidR="00A4052C" w:rsidRPr="00A4052C" w:rsidRDefault="00A4052C" w:rsidP="00A4052C">
            <w:pPr>
              <w:rPr>
                <w:lang w:val="ru-RU"/>
              </w:rPr>
            </w:pPr>
            <w:hyperlink r:id="rId6" w:history="1">
              <w:r w:rsidRPr="00595645">
                <w:rPr>
                  <w:rStyle w:val="a3"/>
                </w:rPr>
                <w:t>https</w:t>
              </w:r>
              <w:r w:rsidRPr="00A4052C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A4052C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A4052C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A4052C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A4052C">
                <w:rPr>
                  <w:rStyle w:val="a3"/>
                  <w:lang w:val="ru-RU"/>
                </w:rPr>
                <w:t>/11/8/</w:t>
              </w:r>
            </w:hyperlink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3 вопроса по тексту письменно, Выписать предложения для </w:t>
            </w:r>
            <w:proofErr w:type="spellStart"/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перессказа</w:t>
            </w:r>
            <w:proofErr w:type="spellEnd"/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15:00-16:00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16:10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4052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4052C" w:rsidRPr="00640887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4052C" w:rsidRPr="00640887" w:rsidRDefault="00A4052C" w:rsidP="00A4052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4052C" w:rsidRPr="00640887" w:rsidRDefault="00A4052C" w:rsidP="00A4052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4052C" w:rsidRPr="00B813F4" w:rsidRDefault="00A4052C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Теорема Виета. Разложение квадратного трехчлена на множители</w:t>
            </w:r>
          </w:p>
        </w:tc>
        <w:tc>
          <w:tcPr>
            <w:tcW w:w="4394" w:type="dxa"/>
          </w:tcPr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4052C" w:rsidRPr="00A4052C" w:rsidRDefault="00A4052C" w:rsidP="00A405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A4052C" w:rsidRPr="00A4052C" w:rsidRDefault="00A4052C" w:rsidP="00A405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A4052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A4052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A4052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31</w:t>
            </w:r>
          </w:p>
          <w:p w:rsidR="00A4052C" w:rsidRPr="00B813F4" w:rsidRDefault="00A4052C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8 класс, затем предмет «Алгебра», найти урок 31 и его просмотреть, устно ответить на вопросы урока. Письменно  решить № 29.15(а)-29.17(а): применить теорему для разложения, аналогично примерам в учебнике стр. 172.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</w:tc>
        <w:tc>
          <w:tcPr>
            <w:tcW w:w="2430" w:type="dxa"/>
          </w:tcPr>
          <w:p w:rsidR="00A4052C" w:rsidRPr="00A4052C" w:rsidRDefault="00A4052C" w:rsidP="00A405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Письм</w:t>
            </w:r>
            <w:proofErr w:type="spellEnd"/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. № 29.15(</w:t>
            </w:r>
            <w:proofErr w:type="spellStart"/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) -29.18(</w:t>
            </w:r>
            <w:proofErr w:type="spellStart"/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а,б</w:t>
            </w:r>
            <w:proofErr w:type="spellEnd"/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4052C" w:rsidRPr="00A4052C" w:rsidRDefault="00A4052C" w:rsidP="00A405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52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4052C" w:rsidRPr="00640887" w:rsidRDefault="00A4052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4052C" w:rsidRPr="00640887" w:rsidRDefault="00A4052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4052C" w:rsidRPr="00D62C8A" w:rsidRDefault="00A4052C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A4052C" w:rsidRPr="00D62C8A" w:rsidRDefault="00A4052C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4052C" w:rsidRPr="00A4052C" w:rsidRDefault="00A4052C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A4052C" w:rsidRPr="00D62C8A" w:rsidRDefault="00A4052C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/>
                <w:sz w:val="24"/>
                <w:szCs w:val="24"/>
                <w:lang w:val="ru-RU"/>
              </w:rPr>
              <w:t>Ловля и передача мяча от груди, в парах.</w:t>
            </w:r>
          </w:p>
        </w:tc>
        <w:tc>
          <w:tcPr>
            <w:tcW w:w="4394" w:type="dxa"/>
          </w:tcPr>
          <w:p w:rsidR="00A4052C" w:rsidRPr="007930D7" w:rsidRDefault="00A4052C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C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A4052C" w:rsidRPr="00A4052C" w:rsidRDefault="00A4052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.Просмотреть видео по ссылке (</w:t>
            </w:r>
            <w:r w:rsidRPr="00A4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</w:t>
            </w:r>
            <w:proofErr w:type="spellStart"/>
            <w:r w:rsidRPr="00A4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кнопку</w:t>
            </w:r>
            <w:proofErr w:type="spellEnd"/>
            <w:r w:rsidRPr="00A4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A4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A4052C" w:rsidRPr="00A4052C" w:rsidRDefault="00A4052C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052C" w:rsidRDefault="00A4052C" w:rsidP="0031385F">
            <w:pPr>
              <w:jc w:val="center"/>
              <w:rPr>
                <w:lang w:val="ru-RU"/>
              </w:rPr>
            </w:pPr>
            <w:hyperlink r:id="rId8" w:history="1">
              <w:r>
                <w:rPr>
                  <w:rStyle w:val="a3"/>
                </w:rPr>
                <w:t>https://www.youtube.com/watch?v=mqRX1x30nrY</w:t>
              </w:r>
            </w:hyperlink>
          </w:p>
          <w:p w:rsidR="00A4052C" w:rsidRPr="00A4052C" w:rsidRDefault="00F031E2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2430" w:type="dxa"/>
          </w:tcPr>
          <w:p w:rsidR="00A4052C" w:rsidRPr="00F031E2" w:rsidRDefault="00F031E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F0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31E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031E2" w:rsidRPr="002075BF" w:rsidRDefault="00F031E2" w:rsidP="00F031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31E2" w:rsidRPr="00E4634F" w:rsidRDefault="00F031E2" w:rsidP="00F031E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031E2" w:rsidRPr="004F2705" w:rsidRDefault="00F031E2" w:rsidP="00F031E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F031E2" w:rsidRPr="008C2BAC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F031E2" w:rsidRDefault="00F031E2" w:rsidP="00F031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F031E2" w:rsidRPr="008C2BAC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F031E2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 w:rsidRPr="00F2245E">
              <w:rPr>
                <w:rFonts w:ascii="Times New Roman" w:hAnsi="Times New Roman"/>
                <w:sz w:val="24"/>
                <w:szCs w:val="24"/>
              </w:rPr>
              <w:t>Воля,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эмоции,</w:t>
            </w:r>
          </w:p>
          <w:p w:rsidR="00F031E2" w:rsidRPr="008C2BAC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 w:rsidRPr="00F2245E">
              <w:rPr>
                <w:rFonts w:ascii="Times New Roman" w:hAnsi="Times New Roman"/>
                <w:sz w:val="24"/>
                <w:szCs w:val="24"/>
              </w:rPr>
              <w:t>внимание.</w:t>
            </w:r>
          </w:p>
        </w:tc>
        <w:tc>
          <w:tcPr>
            <w:tcW w:w="4394" w:type="dxa"/>
          </w:tcPr>
          <w:p w:rsidR="00F031E2" w:rsidRPr="00133245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031E2" w:rsidRPr="00133245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F031E2" w:rsidRPr="008C2BAC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F031E2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https://www.youtube.com/watch?v=WQjgkEPgo_s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1E2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Затем в учебнике прочитать п.57.  ответить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362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F031E2" w:rsidRPr="007A3AE2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363-364.Измерение колебаний внимания при различных условиях.</w:t>
            </w:r>
          </w:p>
        </w:tc>
        <w:tc>
          <w:tcPr>
            <w:tcW w:w="2430" w:type="dxa"/>
          </w:tcPr>
          <w:p w:rsidR="00F031E2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 w:rsidRPr="00F2245E">
              <w:rPr>
                <w:rFonts w:ascii="Times New Roman" w:hAnsi="Times New Roman"/>
                <w:sz w:val="24"/>
                <w:szCs w:val="24"/>
              </w:rPr>
              <w:t xml:space="preserve">П.57. </w:t>
            </w:r>
            <w:proofErr w:type="spellStart"/>
            <w:r w:rsidRPr="00F2245E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F2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4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2245E">
              <w:rPr>
                <w:rFonts w:ascii="Times New Roman" w:hAnsi="Times New Roman"/>
                <w:sz w:val="24"/>
                <w:szCs w:val="24"/>
              </w:rPr>
              <w:t xml:space="preserve"> 362.</w:t>
            </w:r>
          </w:p>
          <w:p w:rsidR="00F031E2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Заполняем раб. Тетрадь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57.Фото.</w:t>
            </w:r>
          </w:p>
          <w:p w:rsidR="00F031E2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F031E2" w:rsidRPr="00E31E1A" w:rsidRDefault="00F031E2" w:rsidP="00F03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D62C8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62C8A" w:rsidRPr="00A4052C" w:rsidRDefault="00D62C8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62C8A" w:rsidRPr="002075BF" w:rsidRDefault="00D62C8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D62C8A" w:rsidRPr="002075BF" w:rsidRDefault="00D62C8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917" w:type="dxa"/>
          </w:tcPr>
          <w:p w:rsidR="00D62C8A" w:rsidRPr="00351448" w:rsidRDefault="00D62C8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D62C8A" w:rsidRPr="00351448" w:rsidRDefault="00D62C8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proofErr w:type="spellEnd"/>
          </w:p>
        </w:tc>
        <w:tc>
          <w:tcPr>
            <w:tcW w:w="1985" w:type="dxa"/>
          </w:tcPr>
          <w:p w:rsidR="00D62C8A" w:rsidRPr="00D62C8A" w:rsidRDefault="00D62C8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D62C8A" w:rsidRPr="00D62C8A" w:rsidRDefault="00D62C8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сбережения денежных средств. Личный бюджет школьника.</w:t>
            </w:r>
          </w:p>
        </w:tc>
        <w:tc>
          <w:tcPr>
            <w:tcW w:w="4394" w:type="dxa"/>
          </w:tcPr>
          <w:p w:rsidR="00D62C8A" w:rsidRPr="00D62C8A" w:rsidRDefault="00D62C8A" w:rsidP="003138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или по </w:t>
            </w:r>
            <w:hyperlink r:id="rId11" w:history="1"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studopedia</w:t>
              </w:r>
              <w:proofErr w:type="spellEnd"/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/1-124128.</w:t>
              </w:r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D62C8A" w:rsidRPr="00D62C8A" w:rsidRDefault="00D62C8A" w:rsidP="0031385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или по </w:t>
            </w:r>
            <w:hyperlink r:id="rId12" w:history="1"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://5</w:t>
              </w:r>
              <w:proofErr w:type="spellStart"/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dklasslife</w:t>
              </w:r>
              <w:proofErr w:type="spellEnd"/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blogspot</w:t>
              </w:r>
              <w:proofErr w:type="spellEnd"/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/2019/10/</w:t>
              </w:r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</w:t>
              </w:r>
              <w:r w:rsidRPr="00D62C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_78.</w:t>
              </w:r>
              <w:r w:rsidRPr="0035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D62C8A" w:rsidRPr="00D62C8A" w:rsidRDefault="00D62C8A" w:rsidP="0031385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:rsidR="00D62C8A" w:rsidRPr="00D62C8A" w:rsidRDefault="00D62C8A" w:rsidP="0031385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lastRenderedPageBreak/>
              <w:t>Ответить на вопросы</w:t>
            </w:r>
          </w:p>
          <w:p w:rsidR="00D62C8A" w:rsidRPr="00D62C8A" w:rsidRDefault="00D62C8A" w:rsidP="00313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2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Зачем нам нужен личный бюджет?</w:t>
            </w:r>
          </w:p>
          <w:p w:rsidR="00D62C8A" w:rsidRPr="00D62C8A" w:rsidRDefault="00D62C8A" w:rsidP="00313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2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Зачем его составлять?</w:t>
            </w:r>
          </w:p>
          <w:p w:rsidR="00D62C8A" w:rsidRPr="00D62C8A" w:rsidRDefault="00D62C8A" w:rsidP="00313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2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Зачем вести и что это нам дает или даст в будущем?</w:t>
            </w:r>
          </w:p>
          <w:p w:rsidR="00D62C8A" w:rsidRPr="00D62C8A" w:rsidRDefault="00D62C8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62C8A" w:rsidRPr="00D62C8A" w:rsidRDefault="00D62C8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Д/</w:t>
            </w:r>
            <w:proofErr w:type="spellStart"/>
            <w:r w:rsidRP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62C8A" w:rsidRDefault="00D62C8A" w:rsidP="0031385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 или на почту </w:t>
            </w:r>
            <w:hyperlink r:id="rId13" w:history="1"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natali</w:t>
              </w:r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19630201@</w:t>
              </w:r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mail</w:t>
              </w:r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9040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</w:p>
          <w:p w:rsidR="00D62C8A" w:rsidRPr="00D62C8A" w:rsidRDefault="00D62C8A" w:rsidP="003138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D62C8A" w:rsidRPr="00D62C8A" w:rsidRDefault="00D62C8A" w:rsidP="003138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D62C8A" w:rsidRPr="00D62C8A" w:rsidRDefault="00D62C8A" w:rsidP="003138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A4052C"/>
    <w:rsid w:val="00D62C8A"/>
    <w:rsid w:val="00F0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RX1x30nrY" TargetMode="External"/><Relationship Id="rId13" Type="http://schemas.openxmlformats.org/officeDocument/2006/relationships/hyperlink" Target="mailto:natali1963020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5dklasslife.blogspot.com/2019/10/blog-post_7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1/8/" TargetMode="External"/><Relationship Id="rId11" Type="http://schemas.openxmlformats.org/officeDocument/2006/relationships/hyperlink" Target="https://studopedia.org/1-124128.html" TargetMode="External"/><Relationship Id="rId5" Type="http://schemas.openxmlformats.org/officeDocument/2006/relationships/hyperlink" Target="https://youtu.be/qQstIYbx0G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lov.kalina2016@yandex.ru" TargetMode="External"/><Relationship Id="rId4" Type="http://schemas.openxmlformats.org/officeDocument/2006/relationships/hyperlink" Target="https://www.youtube.com/watch?v=3oLnzJmpARI" TargetMode="External"/><Relationship Id="rId9" Type="http://schemas.openxmlformats.org/officeDocument/2006/relationships/hyperlink" Target="https://www.youtube.com/watch?v=WQjgkEPgo_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2020-04-07T07:57:00Z</dcterms:created>
  <dcterms:modified xsi:type="dcterms:W3CDTF">2020-04-07T08:21:00Z</dcterms:modified>
</cp:coreProperties>
</file>