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52C" w:rsidRDefault="00A4052C" w:rsidP="00A405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8 класс на  </w:t>
      </w:r>
      <w:r w:rsidR="00C3015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апреля</w:t>
      </w:r>
    </w:p>
    <w:p w:rsidR="00A4052C" w:rsidRPr="000F0E29" w:rsidRDefault="00A4052C" w:rsidP="00A4052C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TableNormal"/>
        <w:tblW w:w="156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7"/>
        <w:gridCol w:w="603"/>
        <w:gridCol w:w="1146"/>
        <w:gridCol w:w="1917"/>
        <w:gridCol w:w="1985"/>
        <w:gridCol w:w="2653"/>
        <w:gridCol w:w="4394"/>
        <w:gridCol w:w="2430"/>
      </w:tblGrid>
      <w:tr w:rsidR="00A4052C" w:rsidRPr="00640887" w:rsidTr="0031385F">
        <w:trPr>
          <w:trHeight w:val="982"/>
          <w:jc w:val="center"/>
        </w:trPr>
        <w:tc>
          <w:tcPr>
            <w:tcW w:w="517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A4052C" w:rsidRPr="00640887" w:rsidRDefault="00C30153" w:rsidP="00C30153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ЧЕТВЕРГ,</w:t>
            </w:r>
            <w:r w:rsidR="00A4052C"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4052C" w:rsidRPr="0064088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9</w:t>
            </w:r>
            <w:r w:rsidR="00A4052C" w:rsidRPr="0064088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.04.2020</w:t>
            </w:r>
          </w:p>
        </w:tc>
        <w:tc>
          <w:tcPr>
            <w:tcW w:w="603" w:type="dxa"/>
            <w:textDirection w:val="btLr"/>
          </w:tcPr>
          <w:p w:rsidR="00A4052C" w:rsidRPr="00640887" w:rsidRDefault="00A4052C" w:rsidP="0031385F">
            <w:pPr>
              <w:pStyle w:val="TableParagraph"/>
              <w:spacing w:before="104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146" w:type="dxa"/>
          </w:tcPr>
          <w:p w:rsidR="00A4052C" w:rsidRPr="00640887" w:rsidRDefault="00A4052C" w:rsidP="0031385F">
            <w:pPr>
              <w:pStyle w:val="TableParagraph"/>
              <w:spacing w:before="272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917" w:type="dxa"/>
          </w:tcPr>
          <w:p w:rsidR="00A4052C" w:rsidRPr="00640887" w:rsidRDefault="00A4052C" w:rsidP="0031385F">
            <w:pPr>
              <w:pStyle w:val="TableParagraph"/>
              <w:spacing w:before="272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1985" w:type="dxa"/>
          </w:tcPr>
          <w:p w:rsidR="00A4052C" w:rsidRPr="00640887" w:rsidRDefault="00A4052C" w:rsidP="0031385F">
            <w:pPr>
              <w:pStyle w:val="TableParagraph"/>
              <w:spacing w:before="272"/>
              <w:ind w:left="6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653" w:type="dxa"/>
          </w:tcPr>
          <w:p w:rsidR="00A4052C" w:rsidRPr="00640887" w:rsidRDefault="00A4052C" w:rsidP="0031385F">
            <w:pPr>
              <w:pStyle w:val="TableParagraph"/>
              <w:spacing w:before="272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 (занятия)</w:t>
            </w:r>
          </w:p>
        </w:tc>
        <w:tc>
          <w:tcPr>
            <w:tcW w:w="4394" w:type="dxa"/>
          </w:tcPr>
          <w:p w:rsidR="00A4052C" w:rsidRPr="00640887" w:rsidRDefault="00A4052C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4052C" w:rsidRPr="00640887" w:rsidRDefault="00A4052C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2430" w:type="dxa"/>
          </w:tcPr>
          <w:p w:rsidR="00A4052C" w:rsidRPr="00640887" w:rsidRDefault="00A4052C" w:rsidP="0031385F">
            <w:pPr>
              <w:pStyle w:val="TableParagraph"/>
              <w:spacing w:before="62" w:line="235" w:lineRule="auto"/>
              <w:ind w:left="438" w:hanging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C30153" w:rsidRPr="00640887" w:rsidTr="0031385F">
        <w:trPr>
          <w:trHeight w:val="1239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C30153" w:rsidRPr="00640887" w:rsidRDefault="00C30153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C30153" w:rsidRPr="00640887" w:rsidRDefault="00C30153" w:rsidP="0031385F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</w:tcPr>
          <w:p w:rsidR="00C30153" w:rsidRPr="00640887" w:rsidRDefault="00C30153" w:rsidP="003138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8.30 – </w:t>
            </w:r>
          </w:p>
          <w:p w:rsidR="00C30153" w:rsidRPr="00640887" w:rsidRDefault="00C30153" w:rsidP="003138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9.00</w:t>
            </w:r>
          </w:p>
        </w:tc>
        <w:tc>
          <w:tcPr>
            <w:tcW w:w="1917" w:type="dxa"/>
          </w:tcPr>
          <w:p w:rsidR="00C30153" w:rsidRPr="00351448" w:rsidRDefault="00C30153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448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351448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  <w:p w:rsidR="00C30153" w:rsidRPr="00C30153" w:rsidRDefault="00C30153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51448">
              <w:rPr>
                <w:rFonts w:ascii="Times New Roman" w:hAnsi="Times New Roman" w:cs="Times New Roman"/>
                <w:sz w:val="24"/>
                <w:szCs w:val="24"/>
              </w:rPr>
              <w:t>подключ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ение</w:t>
            </w:r>
            <w:proofErr w:type="spellEnd"/>
          </w:p>
        </w:tc>
        <w:tc>
          <w:tcPr>
            <w:tcW w:w="1985" w:type="dxa"/>
          </w:tcPr>
          <w:p w:rsidR="00C30153" w:rsidRPr="00C30153" w:rsidRDefault="00C30153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5144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proofErr w:type="spellEnd"/>
            <w:r w:rsidRPr="00351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Богданова Н.В.</w:t>
            </w:r>
          </w:p>
        </w:tc>
        <w:tc>
          <w:tcPr>
            <w:tcW w:w="2653" w:type="dxa"/>
          </w:tcPr>
          <w:p w:rsidR="00C30153" w:rsidRPr="00351448" w:rsidRDefault="00C30153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448">
              <w:rPr>
                <w:rFonts w:ascii="Times New Roman" w:hAnsi="Times New Roman" w:cs="Times New Roman"/>
                <w:sz w:val="24"/>
                <w:szCs w:val="24"/>
              </w:rPr>
              <w:t>Эпоха</w:t>
            </w:r>
            <w:proofErr w:type="spellEnd"/>
            <w:r w:rsidRPr="00351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1448">
              <w:rPr>
                <w:rFonts w:ascii="Times New Roman" w:hAnsi="Times New Roman" w:cs="Times New Roman"/>
                <w:sz w:val="24"/>
                <w:szCs w:val="24"/>
              </w:rPr>
              <w:t>романтизма</w:t>
            </w:r>
            <w:proofErr w:type="spellEnd"/>
            <w:r w:rsidRPr="0035144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51448">
              <w:rPr>
                <w:rFonts w:ascii="Times New Roman" w:hAnsi="Times New Roman" w:cs="Times New Roman"/>
                <w:sz w:val="24"/>
                <w:szCs w:val="24"/>
              </w:rPr>
              <w:t>музыке</w:t>
            </w:r>
            <w:proofErr w:type="spellEnd"/>
          </w:p>
        </w:tc>
        <w:tc>
          <w:tcPr>
            <w:tcW w:w="4394" w:type="dxa"/>
          </w:tcPr>
          <w:p w:rsidR="00C30153" w:rsidRPr="00C30153" w:rsidRDefault="00C30153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153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  <w:lang w:val="ru-RU"/>
              </w:rPr>
              <w:t>В контакте (весь класс)</w:t>
            </w:r>
          </w:p>
          <w:p w:rsidR="00C30153" w:rsidRPr="00C30153" w:rsidRDefault="00C30153" w:rsidP="00F40A0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C3015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Необходимо зайти на сайт, пройти по ссылке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 xml:space="preserve"> просмотреть в</w:t>
            </w:r>
            <w:r w:rsidRPr="00C3015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идео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r w:rsidRPr="00C3015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урок</w:t>
            </w:r>
          </w:p>
          <w:p w:rsidR="00C30153" w:rsidRPr="00C30153" w:rsidRDefault="00C30153" w:rsidP="00F40A05">
            <w:pPr>
              <w:shd w:val="clear" w:color="auto" w:fill="FFFFFF"/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" w:history="1">
              <w:r w:rsidRPr="0035144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C3015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35144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iskusstvo</w:t>
              </w:r>
              <w:proofErr w:type="spellEnd"/>
              <w:r w:rsidRPr="00C3015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35144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zvuka</w:t>
              </w:r>
              <w:proofErr w:type="spellEnd"/>
              <w:r w:rsidRPr="00C3015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5144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livejournal</w:t>
              </w:r>
              <w:proofErr w:type="spellEnd"/>
              <w:r w:rsidRPr="00C3015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5144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C3015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/133456.</w:t>
              </w:r>
              <w:r w:rsidRPr="0035144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html</w:t>
              </w:r>
            </w:hyperlink>
          </w:p>
          <w:p w:rsidR="00C30153" w:rsidRDefault="00C30153" w:rsidP="00F40A05">
            <w:pPr>
              <w:shd w:val="clear" w:color="auto" w:fill="FFFFFF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DF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ответить</w:t>
            </w:r>
            <w:proofErr w:type="spellEnd"/>
            <w:r w:rsidRPr="00395DF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DF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395DF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DF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spellEnd"/>
            <w:r w:rsidRPr="00395DF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30153" w:rsidRPr="00395DF3" w:rsidRDefault="00C30153" w:rsidP="00F40A05">
            <w:pPr>
              <w:shd w:val="clear" w:color="auto" w:fill="FFFFFF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C30153" w:rsidRPr="00C30153" w:rsidRDefault="00C30153" w:rsidP="00C30153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C30153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Что является</w:t>
            </w: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C30153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основной проблемой  романтической музыки</w:t>
            </w: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?</w:t>
            </w:r>
          </w:p>
          <w:p w:rsidR="00C30153" w:rsidRPr="00C30153" w:rsidRDefault="00C30153" w:rsidP="00C30153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C30153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Что характерно для романтического мировоззрения</w:t>
            </w:r>
            <w:r w:rsidRPr="00C30153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?</w:t>
            </w:r>
          </w:p>
          <w:p w:rsidR="00C30153" w:rsidRPr="00C30153" w:rsidRDefault="00C30153" w:rsidP="00C30153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C30153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Что можно сказать о позднем этапе романтизма</w:t>
            </w: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?</w:t>
            </w:r>
            <w:r w:rsidRPr="00395DF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30" w:type="dxa"/>
          </w:tcPr>
          <w:p w:rsidR="00C30153" w:rsidRPr="00C30153" w:rsidRDefault="00C30153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1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Д/</w:t>
            </w:r>
            <w:proofErr w:type="spellStart"/>
            <w:r w:rsidRPr="00C301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 w:rsidRPr="00C301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30153" w:rsidRPr="00C30153" w:rsidRDefault="00C30153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Письменно о</w:t>
            </w:r>
            <w:r w:rsidRPr="00C301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тветить на вопросы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30153" w:rsidRPr="00C30153" w:rsidRDefault="00C30153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1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Письменную работу отправлять в ВК</w:t>
            </w:r>
          </w:p>
          <w:p w:rsidR="00C30153" w:rsidRPr="00C30153" w:rsidRDefault="00C30153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0153" w:rsidRPr="00640887" w:rsidTr="0031385F">
        <w:trPr>
          <w:trHeight w:val="574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C30153" w:rsidRPr="00640887" w:rsidRDefault="00C30153" w:rsidP="00A405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C30153" w:rsidRPr="00640887" w:rsidRDefault="00C30153" w:rsidP="00A4052C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</w:tcPr>
          <w:p w:rsidR="00C30153" w:rsidRPr="00640887" w:rsidRDefault="00C30153" w:rsidP="00A405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  <w:r w:rsidR="00D06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C30153" w:rsidRPr="00640887" w:rsidRDefault="00C30153" w:rsidP="00D0611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9 .</w:t>
            </w:r>
            <w:r w:rsidR="00D06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C30153" w:rsidRPr="00C30153" w:rsidRDefault="00C30153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153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C30153" w:rsidRPr="00C30153" w:rsidRDefault="00C30153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0153" w:rsidRPr="00C30153" w:rsidRDefault="00C30153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3015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Зайцева Г.А.</w:t>
            </w:r>
          </w:p>
          <w:p w:rsidR="00C30153" w:rsidRPr="00C30153" w:rsidRDefault="00C30153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</w:tcPr>
          <w:p w:rsidR="00C30153" w:rsidRPr="00C30153" w:rsidRDefault="00C30153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1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Жизнь наро</w:t>
            </w:r>
            <w:r w:rsidRPr="00C301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да на крутых переломах и поворотах истории в произведе</w:t>
            </w:r>
            <w:r w:rsidRPr="00C301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нии А. Твар</w:t>
            </w:r>
            <w:r w:rsidRPr="00C301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довского «Василий Теркин»</w:t>
            </w:r>
          </w:p>
        </w:tc>
        <w:tc>
          <w:tcPr>
            <w:tcW w:w="4394" w:type="dxa"/>
          </w:tcPr>
          <w:p w:rsidR="00C30153" w:rsidRPr="00C30153" w:rsidRDefault="00C30153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153">
              <w:rPr>
                <w:rFonts w:ascii="Times New Roman" w:hAnsi="Times New Roman" w:cs="Times New Roman"/>
                <w:sz w:val="24"/>
                <w:szCs w:val="24"/>
              </w:rPr>
              <w:t>Просмотреть видео урок</w:t>
            </w:r>
          </w:p>
          <w:p w:rsidR="00C30153" w:rsidRPr="00C30153" w:rsidRDefault="00C30153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C301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</w:t>
              </w:r>
              <w:r w:rsidRPr="00C301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C301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tch?v=rr4yeJl0Myo</w:t>
              </w:r>
            </w:hyperlink>
          </w:p>
          <w:p w:rsidR="00C30153" w:rsidRPr="00C30153" w:rsidRDefault="00C30153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153" w:rsidRPr="00C30153" w:rsidRDefault="00C30153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1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Приступить к чтению глав поэмы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301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C301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стр.148-172)</w:t>
            </w:r>
          </w:p>
          <w:p w:rsidR="00C30153" w:rsidRPr="00C30153" w:rsidRDefault="00C30153" w:rsidP="00F40A05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C30153" w:rsidRPr="00C30153" w:rsidRDefault="00C30153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153"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  <w:proofErr w:type="spellEnd"/>
            <w:r w:rsidRPr="00C30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0153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proofErr w:type="spellEnd"/>
            <w:r w:rsidRPr="00C30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0153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C30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0153">
              <w:rPr>
                <w:rFonts w:ascii="Times New Roman" w:hAnsi="Times New Roman" w:cs="Times New Roman"/>
                <w:sz w:val="24"/>
                <w:szCs w:val="24"/>
              </w:rPr>
              <w:t>поэмы</w:t>
            </w:r>
            <w:proofErr w:type="spellEnd"/>
            <w:r w:rsidRPr="00C30153">
              <w:rPr>
                <w:rFonts w:ascii="Times New Roman" w:hAnsi="Times New Roman" w:cs="Times New Roman"/>
                <w:sz w:val="24"/>
                <w:szCs w:val="24"/>
              </w:rPr>
              <w:t xml:space="preserve"> (с.148-172), вопросы рубрики «Размышляем о прочитанном», посвященные одной из глав( по выбору учащихся), сфотографировать и прислать в ВК в личные сообщения</w:t>
            </w:r>
          </w:p>
        </w:tc>
      </w:tr>
      <w:tr w:rsidR="00C30153" w:rsidRPr="00640887" w:rsidTr="0031385F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C30153" w:rsidRPr="00640887" w:rsidRDefault="00C30153" w:rsidP="00A405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C30153" w:rsidRPr="00640887" w:rsidRDefault="00C30153" w:rsidP="00A4052C">
            <w:pPr>
              <w:pStyle w:val="TableParagraph"/>
              <w:spacing w:before="5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C30153" w:rsidRPr="00640887" w:rsidRDefault="00D0611E" w:rsidP="00A4052C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</w:t>
            </w:r>
            <w:r w:rsidR="00C30153"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 –</w:t>
            </w:r>
          </w:p>
          <w:p w:rsidR="00C30153" w:rsidRPr="00640887" w:rsidRDefault="00C30153" w:rsidP="00A405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 w:rsidR="00D06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C30153" w:rsidRPr="00D076CC" w:rsidRDefault="00C30153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6CC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D076CC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  <w:p w:rsidR="00C30153" w:rsidRPr="00C30153" w:rsidRDefault="00C30153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076CC">
              <w:rPr>
                <w:rFonts w:ascii="Times New Roman" w:hAnsi="Times New Roman" w:cs="Times New Roman"/>
                <w:sz w:val="24"/>
                <w:szCs w:val="24"/>
              </w:rPr>
              <w:t>подключ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ение</w:t>
            </w:r>
            <w:proofErr w:type="spellEnd"/>
          </w:p>
        </w:tc>
        <w:tc>
          <w:tcPr>
            <w:tcW w:w="1985" w:type="dxa"/>
          </w:tcPr>
          <w:p w:rsidR="00C30153" w:rsidRDefault="00C30153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076C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spellEnd"/>
          </w:p>
          <w:p w:rsidR="00C30153" w:rsidRPr="00C30153" w:rsidRDefault="00C30153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Богданова Н.В.</w:t>
            </w:r>
          </w:p>
        </w:tc>
        <w:tc>
          <w:tcPr>
            <w:tcW w:w="2653" w:type="dxa"/>
          </w:tcPr>
          <w:p w:rsidR="00C30153" w:rsidRDefault="00C30153" w:rsidP="00F40A05">
            <w:pP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  <w:r w:rsidRPr="00C3015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Магнитное поле катушки с током. Электромагниты и их применение. Лабораторная работа </w:t>
            </w:r>
          </w:p>
          <w:p w:rsidR="00C30153" w:rsidRPr="00C30153" w:rsidRDefault="00C30153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1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9. «Сборка электромагнита и испытание его действия»</w:t>
            </w:r>
          </w:p>
        </w:tc>
        <w:tc>
          <w:tcPr>
            <w:tcW w:w="4394" w:type="dxa"/>
          </w:tcPr>
          <w:p w:rsidR="00C30153" w:rsidRPr="00C30153" w:rsidRDefault="00C30153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153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  <w:lang w:val="ru-RU"/>
              </w:rPr>
              <w:t>В контакте (весь класс)</w:t>
            </w:r>
          </w:p>
          <w:p w:rsidR="00C30153" w:rsidRPr="00C30153" w:rsidRDefault="00C30153" w:rsidP="00F40A0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C3015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Необходимо зайти на сайт, пройти по ссылке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, просмотреть  в</w:t>
            </w:r>
            <w:r w:rsidRPr="00C3015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идео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r w:rsidRPr="00C3015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урок</w:t>
            </w:r>
          </w:p>
          <w:p w:rsidR="00C30153" w:rsidRPr="00C30153" w:rsidRDefault="00C30153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Pr="0008237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C3015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08237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relasko</w:t>
              </w:r>
              <w:proofErr w:type="spellEnd"/>
              <w:r w:rsidRPr="00C3015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08237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C3015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08237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forum</w:t>
              </w:r>
              <w:r w:rsidRPr="00C3015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/66-21900-1</w:t>
              </w:r>
            </w:hyperlink>
          </w:p>
          <w:p w:rsidR="00C30153" w:rsidRPr="00C30153" w:rsidRDefault="00C30153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1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Прочитать</w:t>
            </w:r>
          </w:p>
          <w:p w:rsidR="00C30153" w:rsidRPr="00C30153" w:rsidRDefault="00C30153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1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Записать Л/</w:t>
            </w:r>
            <w:proofErr w:type="spellStart"/>
            <w:proofErr w:type="gramStart"/>
            <w:r w:rsidRPr="00C301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Pr="00C301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тетради</w:t>
            </w:r>
          </w:p>
          <w:p w:rsidR="00C30153" w:rsidRPr="00C30153" w:rsidRDefault="00C30153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1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Просмотреть видео</w:t>
            </w:r>
          </w:p>
          <w:p w:rsidR="00C30153" w:rsidRPr="00C30153" w:rsidRDefault="00C30153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301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работаем по учебнику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30" w:type="dxa"/>
          </w:tcPr>
          <w:p w:rsidR="00C30153" w:rsidRPr="00C30153" w:rsidRDefault="00C30153" w:rsidP="00C301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1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Д/</w:t>
            </w:r>
            <w:proofErr w:type="spellStart"/>
            <w:r w:rsidRPr="00C301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Pr="00C301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параграф 58 упр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301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40 задание 9</w:t>
            </w:r>
          </w:p>
          <w:p w:rsidR="00C30153" w:rsidRPr="00C30153" w:rsidRDefault="00C30153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C301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исьменную работу отправлять в ВК</w:t>
            </w:r>
          </w:p>
          <w:p w:rsidR="00C30153" w:rsidRPr="00C30153" w:rsidRDefault="00C30153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0153" w:rsidRPr="00C30153" w:rsidRDefault="00C30153" w:rsidP="00C301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4052C" w:rsidRPr="00640887" w:rsidTr="0031385F">
        <w:trPr>
          <w:trHeight w:val="242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A4052C" w:rsidRPr="00640887" w:rsidRDefault="00A4052C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28" w:type="dxa"/>
            <w:gridSpan w:val="7"/>
          </w:tcPr>
          <w:p w:rsidR="00A4052C" w:rsidRDefault="00E227DB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10.3</w:t>
            </w:r>
            <w:r w:rsidR="00A405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 – 11.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="00A4052C"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  <w:p w:rsidR="00A4052C" w:rsidRPr="00640887" w:rsidRDefault="00A4052C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0611E" w:rsidRPr="00640887" w:rsidTr="0031385F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nil"/>
            </w:tcBorders>
            <w:textDirection w:val="btLr"/>
          </w:tcPr>
          <w:p w:rsidR="00D0611E" w:rsidRPr="00640887" w:rsidRDefault="00D0611E" w:rsidP="00D061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D0611E" w:rsidRPr="00640887" w:rsidRDefault="00D0611E" w:rsidP="00D0611E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D0611E" w:rsidRPr="00640887" w:rsidRDefault="00D0611E" w:rsidP="00E227DB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="00E22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</w:t>
            </w:r>
            <w:r w:rsidR="00E22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D0611E" w:rsidRPr="00B813F4" w:rsidRDefault="00D0611E" w:rsidP="00D0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  <w:proofErr w:type="spellEnd"/>
          </w:p>
        </w:tc>
        <w:tc>
          <w:tcPr>
            <w:tcW w:w="1985" w:type="dxa"/>
          </w:tcPr>
          <w:p w:rsidR="00D0611E" w:rsidRPr="00D0611E" w:rsidRDefault="00D0611E" w:rsidP="00D061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Геометрия </w:t>
            </w:r>
          </w:p>
          <w:p w:rsidR="00D0611E" w:rsidRPr="00D0611E" w:rsidRDefault="00D0611E" w:rsidP="00D061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6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Устинова С.А.</w:t>
            </w:r>
          </w:p>
        </w:tc>
        <w:tc>
          <w:tcPr>
            <w:tcW w:w="2653" w:type="dxa"/>
          </w:tcPr>
          <w:p w:rsidR="00D0611E" w:rsidRPr="00B813F4" w:rsidRDefault="00D0611E" w:rsidP="00D0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Центральные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вписанные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углы</w:t>
            </w:r>
            <w:proofErr w:type="spellEnd"/>
          </w:p>
        </w:tc>
        <w:tc>
          <w:tcPr>
            <w:tcW w:w="4394" w:type="dxa"/>
          </w:tcPr>
          <w:p w:rsidR="00D0611E" w:rsidRPr="00D0611E" w:rsidRDefault="00D0611E" w:rsidP="00D061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06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D06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D0611E" w:rsidRPr="00D0611E" w:rsidRDefault="00D0611E" w:rsidP="00D061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6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случае отсутствия связи: </w:t>
            </w:r>
          </w:p>
          <w:p w:rsidR="00D0611E" w:rsidRPr="00D0611E" w:rsidRDefault="00D0611E" w:rsidP="00D0611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611E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Посмотреть </w:t>
            </w:r>
          </w:p>
          <w:p w:rsidR="00D0611E" w:rsidRPr="00D0611E" w:rsidRDefault="00D0611E" w:rsidP="00D0611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8" w:history="1">
              <w:r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https</w:t>
              </w:r>
              <w:r w:rsidRPr="00D0611E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resh</w:t>
              </w:r>
              <w:proofErr w:type="spellEnd"/>
              <w:r w:rsidRPr="00D0611E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edu</w:t>
              </w:r>
              <w:proofErr w:type="spellEnd"/>
              <w:r w:rsidRPr="00D0611E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</w:hyperlink>
            <w:r w:rsidRPr="00D061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урок 27</w:t>
            </w:r>
          </w:p>
          <w:p w:rsidR="00D0611E" w:rsidRDefault="00D0611E" w:rsidP="00D0611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611E">
              <w:rPr>
                <w:rFonts w:ascii="Times New Roman" w:hAnsi="Times New Roman"/>
                <w:sz w:val="24"/>
                <w:szCs w:val="24"/>
                <w:lang w:val="ru-RU"/>
              </w:rPr>
              <w:t>Необходимо зайти на сайт, выбрать 8 класс, затем предмет «Геометрия», найти урок 27 и  просмотреть. Затем в учебнике прочитать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§</w:t>
            </w:r>
            <w:r w:rsidRPr="00D061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74 стр. 170-172 и ответить устно на вопросы  №5-7 стр. 176. Письменно решить № 660,  сделав рисунок. Если есть вопросы, написать  мне в группу ВК</w:t>
            </w:r>
          </w:p>
          <w:p w:rsidR="00E227DB" w:rsidRPr="00D0611E" w:rsidRDefault="00E227DB" w:rsidP="00D061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D0611E" w:rsidRPr="00D0611E" w:rsidRDefault="00D0611E" w:rsidP="00D0611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Выполнить п</w:t>
            </w:r>
            <w:r w:rsidRPr="00D0611E">
              <w:rPr>
                <w:rFonts w:ascii="Times New Roman" w:hAnsi="Times New Roman"/>
                <w:sz w:val="24"/>
                <w:szCs w:val="24"/>
                <w:lang w:val="ru-RU"/>
              </w:rPr>
              <w:t>исьм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енно</w:t>
            </w:r>
            <w:r w:rsidRPr="00D061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№ 662, 664, 668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D0611E" w:rsidRPr="00D0611E" w:rsidRDefault="00D0611E" w:rsidP="00D0611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611E">
              <w:rPr>
                <w:rFonts w:ascii="Times New Roman" w:hAnsi="Times New Roman"/>
                <w:sz w:val="24"/>
                <w:szCs w:val="24"/>
                <w:lang w:val="ru-RU"/>
              </w:rPr>
              <w:t>Если есть вопросы, написать  мне в группу ВК. Решение сфотографировать и отправить в группу ВК.</w:t>
            </w:r>
          </w:p>
          <w:p w:rsidR="00D0611E" w:rsidRPr="00D0611E" w:rsidRDefault="00D0611E" w:rsidP="00D061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611E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D0611E" w:rsidRPr="00640887" w:rsidRDefault="00D0611E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</w:p>
        </w:tc>
        <w:tc>
          <w:tcPr>
            <w:tcW w:w="603" w:type="dxa"/>
          </w:tcPr>
          <w:p w:rsidR="00D0611E" w:rsidRPr="00640887" w:rsidRDefault="00D0611E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6" w:type="dxa"/>
          </w:tcPr>
          <w:p w:rsidR="00D0611E" w:rsidRPr="00640887" w:rsidRDefault="00D0611E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E22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D0611E" w:rsidRPr="00640887" w:rsidRDefault="00D0611E" w:rsidP="00E227DB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22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E22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D0611E" w:rsidRPr="00D62C8A" w:rsidRDefault="00D0611E" w:rsidP="0031385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015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C30153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proofErr w:type="spellEnd"/>
            <w:r w:rsidRPr="00C30153">
              <w:rPr>
                <w:rFonts w:ascii="Times New Roman" w:hAnsi="Times New Roman" w:cs="Times New Roman"/>
                <w:sz w:val="24"/>
                <w:szCs w:val="24"/>
              </w:rPr>
              <w:t xml:space="preserve"> ЭОР</w:t>
            </w:r>
          </w:p>
        </w:tc>
        <w:tc>
          <w:tcPr>
            <w:tcW w:w="1985" w:type="dxa"/>
          </w:tcPr>
          <w:p w:rsidR="00D0611E" w:rsidRPr="00E227DB" w:rsidRDefault="00E227DB" w:rsidP="0031385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География Шишкина Е.В.</w:t>
            </w:r>
          </w:p>
        </w:tc>
        <w:tc>
          <w:tcPr>
            <w:tcW w:w="2653" w:type="dxa"/>
          </w:tcPr>
          <w:p w:rsidR="00D0611E" w:rsidRPr="00E227DB" w:rsidRDefault="00D0611E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«Безлесные зоны на юге России»</w:t>
            </w:r>
          </w:p>
          <w:p w:rsidR="00D0611E" w:rsidRPr="00E227DB" w:rsidRDefault="00D0611E" w:rsidP="00D061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D0611E" w:rsidRPr="00D0611E" w:rsidRDefault="00D0611E" w:rsidP="00D061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611E">
              <w:rPr>
                <w:rFonts w:ascii="Times New Roman" w:hAnsi="Times New Roman"/>
                <w:sz w:val="24"/>
                <w:szCs w:val="24"/>
                <w:lang w:val="ru-RU"/>
              </w:rPr>
              <w:t>Необходимо зайти на сайт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</w:t>
            </w:r>
            <w:r w:rsidRPr="00D06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росмотр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06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D06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видео урок</w:t>
            </w:r>
          </w:p>
          <w:p w:rsidR="00D0611E" w:rsidRPr="00D0611E" w:rsidRDefault="00D0611E" w:rsidP="00D0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D0611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https://youtu.be/FdYzQOyVqW4</w:t>
              </w:r>
            </w:hyperlink>
          </w:p>
          <w:p w:rsidR="00D0611E" w:rsidRPr="00D0611E" w:rsidRDefault="00D0611E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06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прочитать §27;</w:t>
            </w:r>
          </w:p>
          <w:p w:rsidR="00D0611E" w:rsidRDefault="00D0611E" w:rsidP="00D061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6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2)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ознакомиться с вопросами в конце параграфа.</w:t>
            </w:r>
          </w:p>
          <w:p w:rsidR="00D0611E" w:rsidRDefault="00D0611E" w:rsidP="00D061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Опрос проводится </w:t>
            </w:r>
            <w:r w:rsidR="00E22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устной форме в режиме звукового сообщения учитель-ученик.</w:t>
            </w:r>
          </w:p>
          <w:p w:rsidR="00D0611E" w:rsidRPr="00D0611E" w:rsidRDefault="00D0611E" w:rsidP="00D061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E227DB" w:rsidRDefault="00D0611E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выполнить письменно в тетради задания на стр.144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6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учебника</w:t>
            </w:r>
            <w:r w:rsidR="00E22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</w:p>
          <w:p w:rsidR="00E227DB" w:rsidRDefault="00E227DB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11E" w:rsidRPr="00E227DB" w:rsidRDefault="00E227DB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ответы присылать на личную почту </w:t>
            </w:r>
            <w:hyperlink r:id="rId10" w:history="1">
              <w:r w:rsidRPr="00E61B0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elena</w:t>
              </w:r>
              <w:r w:rsidRPr="00E61B0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__71@</w:t>
              </w:r>
              <w:r w:rsidRPr="00E61B0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mail</w:t>
              </w:r>
              <w:r w:rsidRPr="00E61B0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E61B0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  <w:p w:rsidR="00E227DB" w:rsidRPr="00E227DB" w:rsidRDefault="00E227DB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227DB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E227DB" w:rsidRPr="002075BF" w:rsidRDefault="00E227DB" w:rsidP="00E227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E227DB" w:rsidRPr="00E4634F" w:rsidRDefault="00E227DB" w:rsidP="00E227DB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46" w:type="dxa"/>
          </w:tcPr>
          <w:p w:rsidR="00E227DB" w:rsidRPr="004F2705" w:rsidRDefault="00E227DB" w:rsidP="00E227DB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12.20-12.50</w:t>
            </w:r>
          </w:p>
        </w:tc>
        <w:tc>
          <w:tcPr>
            <w:tcW w:w="1917" w:type="dxa"/>
          </w:tcPr>
          <w:p w:rsidR="00E227DB" w:rsidRPr="008C2BAC" w:rsidRDefault="00E227DB" w:rsidP="00E227D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7CB3">
              <w:rPr>
                <w:rFonts w:ascii="Times New Roman" w:hAnsi="Times New Roman"/>
                <w:sz w:val="24"/>
                <w:szCs w:val="24"/>
              </w:rPr>
              <w:t>Он-лайн</w:t>
            </w:r>
            <w:proofErr w:type="spellEnd"/>
            <w:r w:rsidRPr="00F27CB3">
              <w:rPr>
                <w:rFonts w:ascii="Times New Roman" w:hAnsi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985" w:type="dxa"/>
          </w:tcPr>
          <w:p w:rsidR="00E227DB" w:rsidRPr="00E227DB" w:rsidRDefault="00E227DB" w:rsidP="00E227D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  <w:p w:rsidR="00E227DB" w:rsidRDefault="00E227DB" w:rsidP="00E227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27DB" w:rsidRPr="000014D1" w:rsidRDefault="00E227DB" w:rsidP="00E227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 Н.Н.</w:t>
            </w:r>
          </w:p>
        </w:tc>
        <w:tc>
          <w:tcPr>
            <w:tcW w:w="2653" w:type="dxa"/>
          </w:tcPr>
          <w:p w:rsidR="00E227DB" w:rsidRPr="008C2BAC" w:rsidRDefault="00E227DB" w:rsidP="00E227DB">
            <w:pPr>
              <w:rPr>
                <w:rFonts w:ascii="Times New Roman" w:hAnsi="Times New Roman"/>
                <w:sz w:val="24"/>
                <w:szCs w:val="24"/>
              </w:rPr>
            </w:pPr>
            <w:r w:rsidRPr="000014D1">
              <w:rPr>
                <w:rFonts w:ascii="Times New Roman" w:hAnsi="Times New Roman"/>
                <w:sz w:val="24"/>
                <w:szCs w:val="24"/>
              </w:rPr>
              <w:t xml:space="preserve">Ковалентная связь. </w:t>
            </w:r>
          </w:p>
          <w:p w:rsidR="00E227DB" w:rsidRPr="008C2BAC" w:rsidRDefault="00E227DB" w:rsidP="00E227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227DB" w:rsidRPr="00F27CB3" w:rsidRDefault="00E227DB" w:rsidP="00E227D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7CB3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F27CB3">
              <w:rPr>
                <w:rFonts w:ascii="Times New Roman" w:hAnsi="Times New Roman"/>
                <w:sz w:val="24"/>
                <w:szCs w:val="24"/>
              </w:rPr>
              <w:t xml:space="preserve"> (весь класс) </w:t>
            </w:r>
          </w:p>
          <w:p w:rsidR="00E227DB" w:rsidRPr="00F27CB3" w:rsidRDefault="00E227DB" w:rsidP="00E227DB">
            <w:pPr>
              <w:rPr>
                <w:rFonts w:ascii="Times New Roman" w:hAnsi="Times New Roman"/>
                <w:sz w:val="24"/>
                <w:szCs w:val="24"/>
              </w:rPr>
            </w:pPr>
            <w:r w:rsidRPr="00F27CB3">
              <w:rPr>
                <w:rFonts w:ascii="Times New Roman" w:hAnsi="Times New Roman"/>
                <w:sz w:val="24"/>
                <w:szCs w:val="24"/>
              </w:rPr>
              <w:t xml:space="preserve">В случае отсутствия связи: </w:t>
            </w:r>
          </w:p>
          <w:p w:rsidR="00E227DB" w:rsidRPr="008C2BAC" w:rsidRDefault="00E227DB" w:rsidP="00E227DB">
            <w:pPr>
              <w:rPr>
                <w:rFonts w:ascii="Times New Roman" w:hAnsi="Times New Roman"/>
                <w:sz w:val="24"/>
                <w:szCs w:val="24"/>
              </w:rPr>
            </w:pPr>
            <w:r w:rsidRPr="00F27CB3">
              <w:rPr>
                <w:rFonts w:ascii="Times New Roman" w:hAnsi="Times New Roman"/>
                <w:sz w:val="24"/>
                <w:szCs w:val="24"/>
              </w:rPr>
              <w:t>Посмотреть и ответить на вопросы</w:t>
            </w:r>
          </w:p>
          <w:p w:rsidR="00E227DB" w:rsidRDefault="00E227DB" w:rsidP="00E227DB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322C6C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https://www.youtube.com/watch?v=WN4pv1g_528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227DB" w:rsidRPr="00E227DB" w:rsidRDefault="00E227DB" w:rsidP="00E227D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4B2">
              <w:rPr>
                <w:rFonts w:ascii="Times New Roman" w:hAnsi="Times New Roman"/>
                <w:sz w:val="24"/>
                <w:szCs w:val="24"/>
              </w:rPr>
              <w:t>Необходимо зайти на сайт,  устно ответить на вопросы урока.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27DB">
              <w:rPr>
                <w:rFonts w:ascii="Times New Roman" w:hAnsi="Times New Roman"/>
                <w:sz w:val="24"/>
                <w:szCs w:val="24"/>
                <w:lang w:val="ru-RU"/>
              </w:rPr>
              <w:t>Затем в учебнике прочитать параграф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41., </w:t>
            </w:r>
            <w:r w:rsidRPr="00E227DB">
              <w:rPr>
                <w:rFonts w:ascii="Times New Roman" w:hAnsi="Times New Roman"/>
                <w:sz w:val="24"/>
                <w:szCs w:val="24"/>
                <w:lang w:val="ru-RU"/>
              </w:rPr>
              <w:t>ответить  на вопросы страница145.</w:t>
            </w:r>
          </w:p>
        </w:tc>
        <w:tc>
          <w:tcPr>
            <w:tcW w:w="2430" w:type="dxa"/>
          </w:tcPr>
          <w:p w:rsidR="00E227DB" w:rsidRPr="00E227DB" w:rsidRDefault="00E227DB" w:rsidP="00E227D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27DB">
              <w:rPr>
                <w:rFonts w:ascii="Times New Roman" w:hAnsi="Times New Roman"/>
                <w:sz w:val="24"/>
                <w:szCs w:val="24"/>
                <w:lang w:val="ru-RU"/>
              </w:rPr>
              <w:t>Параграф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227DB">
              <w:rPr>
                <w:rFonts w:ascii="Times New Roman" w:hAnsi="Times New Roman"/>
                <w:sz w:val="24"/>
                <w:szCs w:val="24"/>
                <w:lang w:val="ru-RU"/>
              </w:rPr>
              <w:t>41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227DB">
              <w:rPr>
                <w:rFonts w:ascii="Times New Roman" w:hAnsi="Times New Roman"/>
                <w:sz w:val="24"/>
                <w:szCs w:val="24"/>
                <w:lang w:val="ru-RU"/>
              </w:rPr>
              <w:t>упражнение 2-7 страница145.</w:t>
            </w:r>
          </w:p>
          <w:p w:rsidR="00E227DB" w:rsidRPr="00E227DB" w:rsidRDefault="00E227DB" w:rsidP="00E227D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27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Выполнить задания для работы с текстом </w:t>
            </w:r>
            <w:proofErr w:type="spellStart"/>
            <w:r w:rsidRPr="00E227DB">
              <w:rPr>
                <w:rFonts w:ascii="Times New Roman" w:hAnsi="Times New Roman"/>
                <w:sz w:val="24"/>
                <w:szCs w:val="24"/>
                <w:lang w:val="ru-RU"/>
              </w:rPr>
              <w:t>параграфа</w:t>
            </w:r>
            <w:proofErr w:type="gramStart"/>
            <w:r w:rsidRPr="00E227DB">
              <w:rPr>
                <w:rFonts w:ascii="Times New Roman" w:hAnsi="Times New Roman"/>
                <w:sz w:val="24"/>
                <w:szCs w:val="24"/>
                <w:lang w:val="ru-RU"/>
              </w:rPr>
              <w:t>.П</w:t>
            </w:r>
            <w:proofErr w:type="gramEnd"/>
            <w:r w:rsidRPr="00E227DB">
              <w:rPr>
                <w:rFonts w:ascii="Times New Roman" w:hAnsi="Times New Roman"/>
                <w:sz w:val="24"/>
                <w:szCs w:val="24"/>
                <w:lang w:val="ru-RU"/>
              </w:rPr>
              <w:t>рислать</w:t>
            </w:r>
            <w:proofErr w:type="spellEnd"/>
            <w:r w:rsidRPr="00E227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почту </w:t>
            </w:r>
            <w:hyperlink r:id="rId12" w:history="1">
              <w:r w:rsidRPr="00B2350B">
                <w:rPr>
                  <w:rStyle w:val="a3"/>
                  <w:rFonts w:ascii="Times New Roman" w:hAnsi="Times New Roman"/>
                  <w:sz w:val="24"/>
                  <w:szCs w:val="24"/>
                </w:rPr>
                <w:t>kozlov</w:t>
              </w:r>
              <w:r w:rsidRPr="00E227DB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2350B">
                <w:rPr>
                  <w:rStyle w:val="a3"/>
                  <w:rFonts w:ascii="Times New Roman" w:hAnsi="Times New Roman"/>
                  <w:sz w:val="24"/>
                  <w:szCs w:val="24"/>
                </w:rPr>
                <w:t>kalina</w:t>
              </w:r>
              <w:r w:rsidRPr="00E227DB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2016@</w:t>
              </w:r>
              <w:r w:rsidRPr="00B2350B">
                <w:rPr>
                  <w:rStyle w:val="a3"/>
                  <w:rFonts w:ascii="Times New Roman" w:hAnsi="Times New Roman"/>
                  <w:sz w:val="24"/>
                  <w:szCs w:val="24"/>
                </w:rPr>
                <w:t>yandex</w:t>
              </w:r>
              <w:r w:rsidRPr="00E227DB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2350B">
                <w:rPr>
                  <w:rStyle w:val="a3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</w:hyperlink>
            <w:r w:rsidRPr="00E227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, или личным сообщением в ВК </w:t>
            </w:r>
          </w:p>
        </w:tc>
      </w:tr>
      <w:tr w:rsidR="00E227DB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E227DB" w:rsidRPr="00A4052C" w:rsidRDefault="00E227DB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E227DB" w:rsidRPr="002075BF" w:rsidRDefault="00E227DB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46" w:type="dxa"/>
          </w:tcPr>
          <w:p w:rsidR="00E227DB" w:rsidRPr="002075BF" w:rsidRDefault="00E227DB" w:rsidP="00E227DB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13.00-13.30</w:t>
            </w:r>
          </w:p>
        </w:tc>
        <w:tc>
          <w:tcPr>
            <w:tcW w:w="1917" w:type="dxa"/>
          </w:tcPr>
          <w:p w:rsidR="00E227DB" w:rsidRDefault="00E227DB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  <w:proofErr w:type="spellEnd"/>
          </w:p>
        </w:tc>
        <w:tc>
          <w:tcPr>
            <w:tcW w:w="1985" w:type="dxa"/>
          </w:tcPr>
          <w:p w:rsidR="00E227DB" w:rsidRPr="00E227DB" w:rsidRDefault="00E227DB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Английский язык </w:t>
            </w:r>
          </w:p>
          <w:p w:rsidR="00E227DB" w:rsidRPr="00E227DB" w:rsidRDefault="00E227DB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Егорова О.А.</w:t>
            </w:r>
          </w:p>
        </w:tc>
        <w:tc>
          <w:tcPr>
            <w:tcW w:w="2653" w:type="dxa"/>
          </w:tcPr>
          <w:p w:rsidR="00E227DB" w:rsidRPr="00E227DB" w:rsidRDefault="00E227DB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«Из жизни успешных людей: Мать Тереза»</w:t>
            </w:r>
          </w:p>
        </w:tc>
        <w:tc>
          <w:tcPr>
            <w:tcW w:w="4394" w:type="dxa"/>
          </w:tcPr>
          <w:p w:rsidR="00E227DB" w:rsidRPr="00E227DB" w:rsidRDefault="00E227DB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22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E22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E227DB" w:rsidRPr="00E227DB" w:rsidRDefault="00E227DB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Упр. 11 с. 96 (ч</w:t>
            </w:r>
            <w:r w:rsidRPr="00E22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итать и письменно перевести текст Мать Тереза)</w:t>
            </w:r>
          </w:p>
          <w:p w:rsidR="00E227DB" w:rsidRPr="00E227DB" w:rsidRDefault="00E227DB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227DB" w:rsidRPr="00E227DB" w:rsidRDefault="00E227DB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 случае отсутствия связи: </w:t>
            </w:r>
          </w:p>
          <w:p w:rsidR="00E227DB" w:rsidRPr="00E227DB" w:rsidRDefault="00E227DB" w:rsidP="00F40A05">
            <w:pPr>
              <w:rPr>
                <w:lang w:val="ru-RU"/>
              </w:rPr>
            </w:pPr>
            <w:r w:rsidRPr="00E22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Посмотрите </w:t>
            </w:r>
            <w:r w:rsidRPr="00E227DB">
              <w:rPr>
                <w:rFonts w:ascii="Times New Roman" w:hAnsi="Times New Roman" w:cs="Times New Roman"/>
                <w:lang w:val="ru-RU"/>
              </w:rPr>
              <w:t xml:space="preserve">урок 5 </w:t>
            </w:r>
            <w:hyperlink r:id="rId13" w:history="1">
              <w:r w:rsidRPr="00595645">
                <w:rPr>
                  <w:rStyle w:val="a3"/>
                </w:rPr>
                <w:t>https</w:t>
              </w:r>
              <w:r w:rsidRPr="00E227DB">
                <w:rPr>
                  <w:rStyle w:val="a3"/>
                  <w:lang w:val="ru-RU"/>
                </w:rPr>
                <w:t>://</w:t>
              </w:r>
              <w:proofErr w:type="spellStart"/>
              <w:r w:rsidRPr="00595645">
                <w:rPr>
                  <w:rStyle w:val="a3"/>
                </w:rPr>
                <w:t>resh</w:t>
              </w:r>
              <w:proofErr w:type="spellEnd"/>
              <w:r w:rsidRPr="00E227DB">
                <w:rPr>
                  <w:rStyle w:val="a3"/>
                  <w:lang w:val="ru-RU"/>
                </w:rPr>
                <w:t>.</w:t>
              </w:r>
              <w:proofErr w:type="spellStart"/>
              <w:r w:rsidRPr="00595645">
                <w:rPr>
                  <w:rStyle w:val="a3"/>
                </w:rPr>
                <w:t>edu</w:t>
              </w:r>
              <w:proofErr w:type="spellEnd"/>
              <w:r w:rsidRPr="00E227DB">
                <w:rPr>
                  <w:rStyle w:val="a3"/>
                  <w:lang w:val="ru-RU"/>
                </w:rPr>
                <w:t>.</w:t>
              </w:r>
              <w:proofErr w:type="spellStart"/>
              <w:r w:rsidRPr="00595645">
                <w:rPr>
                  <w:rStyle w:val="a3"/>
                </w:rPr>
                <w:t>ru</w:t>
              </w:r>
              <w:proofErr w:type="spellEnd"/>
              <w:r w:rsidRPr="00E227DB">
                <w:rPr>
                  <w:rStyle w:val="a3"/>
                  <w:lang w:val="ru-RU"/>
                </w:rPr>
                <w:t>/</w:t>
              </w:r>
              <w:r w:rsidRPr="00595645">
                <w:rPr>
                  <w:rStyle w:val="a3"/>
                </w:rPr>
                <w:t>subject</w:t>
              </w:r>
              <w:r w:rsidRPr="00E227DB">
                <w:rPr>
                  <w:rStyle w:val="a3"/>
                  <w:lang w:val="ru-RU"/>
                </w:rPr>
                <w:t>/11/8/</w:t>
              </w:r>
            </w:hyperlink>
          </w:p>
          <w:p w:rsidR="00E227DB" w:rsidRPr="00E227DB" w:rsidRDefault="00E227DB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E227DB" w:rsidRDefault="00E227DB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Составить 3 вопроса по тексту письменно, Выписать предложения для </w:t>
            </w:r>
            <w:proofErr w:type="spellStart"/>
            <w:r w:rsidRPr="00E22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перессказа</w:t>
            </w:r>
            <w:proofErr w:type="spellEnd"/>
            <w:r w:rsidRPr="00E22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227DB" w:rsidRPr="00E227DB" w:rsidRDefault="00E227DB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227DB" w:rsidRPr="00E227DB" w:rsidRDefault="00E227DB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227DB" w:rsidRPr="00E227DB" w:rsidRDefault="00E227DB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Сфотографировать и прислать задание в группе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VK</w:t>
            </w:r>
            <w:r w:rsidRPr="00E22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., либо в личные сообщения.</w:t>
            </w:r>
          </w:p>
          <w:p w:rsidR="00E227DB" w:rsidRPr="00E227DB" w:rsidRDefault="00E227DB" w:rsidP="00E227DB">
            <w:pPr>
              <w:framePr w:hSpace="180" w:wrap="around" w:vAnchor="text" w:hAnchor="margin" w:xAlign="center" w:y="4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4052C" w:rsidRPr="004F2705" w:rsidRDefault="00A4052C" w:rsidP="00A4052C">
      <w:pPr>
        <w:rPr>
          <w:color w:val="FF0000"/>
          <w:sz w:val="28"/>
          <w:szCs w:val="28"/>
        </w:rPr>
      </w:pPr>
    </w:p>
    <w:p w:rsidR="00A4052C" w:rsidRDefault="00A4052C" w:rsidP="00A4052C"/>
    <w:p w:rsidR="00111065" w:rsidRPr="00A4052C" w:rsidRDefault="00111065">
      <w:pPr>
        <w:rPr>
          <w:rFonts w:ascii="Times New Roman" w:hAnsi="Times New Roman" w:cs="Times New Roman"/>
          <w:sz w:val="24"/>
          <w:szCs w:val="24"/>
        </w:rPr>
      </w:pPr>
    </w:p>
    <w:sectPr w:rsidR="00111065" w:rsidRPr="00A4052C" w:rsidSect="00E4634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663F0"/>
    <w:multiLevelType w:val="hybridMultilevel"/>
    <w:tmpl w:val="69904236"/>
    <w:lvl w:ilvl="0" w:tplc="8A742E54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4052C"/>
    <w:rsid w:val="00111065"/>
    <w:rsid w:val="00A4052C"/>
    <w:rsid w:val="00C30153"/>
    <w:rsid w:val="00C93F0F"/>
    <w:rsid w:val="00D0611E"/>
    <w:rsid w:val="00D62C8A"/>
    <w:rsid w:val="00E227DB"/>
    <w:rsid w:val="00F03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052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4052C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character" w:styleId="a3">
    <w:name w:val="Hyperlink"/>
    <w:basedOn w:val="a0"/>
    <w:uiPriority w:val="99"/>
    <w:unhideWhenUsed/>
    <w:rsid w:val="00A4052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30153"/>
    <w:pPr>
      <w:ind w:left="720"/>
      <w:contextualSpacing/>
    </w:pPr>
    <w:rPr>
      <w:rFonts w:eastAsiaTheme="minorHAnsi"/>
      <w:lang w:eastAsia="en-US"/>
    </w:rPr>
  </w:style>
  <w:style w:type="character" w:styleId="a5">
    <w:name w:val="Strong"/>
    <w:basedOn w:val="a0"/>
    <w:uiPriority w:val="22"/>
    <w:qFormat/>
    <w:rsid w:val="00C30153"/>
    <w:rPr>
      <w:b/>
      <w:bCs/>
    </w:rPr>
  </w:style>
  <w:style w:type="paragraph" w:styleId="a6">
    <w:name w:val="No Spacing"/>
    <w:qFormat/>
    <w:rsid w:val="00C3015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7">
    <w:name w:val="FollowedHyperlink"/>
    <w:basedOn w:val="a0"/>
    <w:uiPriority w:val="99"/>
    <w:semiHidden/>
    <w:unhideWhenUsed/>
    <w:rsid w:val="00C3015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" TargetMode="External"/><Relationship Id="rId13" Type="http://schemas.openxmlformats.org/officeDocument/2006/relationships/hyperlink" Target="https://resh.edu.ru/subject/11/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lasko.ru/forum/66-21900-1" TargetMode="External"/><Relationship Id="rId12" Type="http://schemas.openxmlformats.org/officeDocument/2006/relationships/hyperlink" Target="mailto:kozlov.kalina2016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r4yeJl0Myo" TargetMode="External"/><Relationship Id="rId11" Type="http://schemas.openxmlformats.org/officeDocument/2006/relationships/hyperlink" Target="https://www.youtube.com/watch?v=WN4pv1g_528" TargetMode="External"/><Relationship Id="rId5" Type="http://schemas.openxmlformats.org/officeDocument/2006/relationships/hyperlink" Target="https://iskusstvo-zvuka.livejournal.com/133456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elena__71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FdYzQOyVqW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3</cp:revision>
  <dcterms:created xsi:type="dcterms:W3CDTF">2020-04-07T07:57:00Z</dcterms:created>
  <dcterms:modified xsi:type="dcterms:W3CDTF">2020-04-08T10:36:00Z</dcterms:modified>
</cp:coreProperties>
</file>