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2" w:rsidRDefault="00337042" w:rsidP="0033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 класс</w:t>
      </w:r>
      <w:r w:rsidR="0079396E">
        <w:rPr>
          <w:rFonts w:ascii="Times New Roman" w:hAnsi="Times New Roman" w:cs="Times New Roman"/>
          <w:sz w:val="24"/>
          <w:szCs w:val="24"/>
        </w:rPr>
        <w:t xml:space="preserve"> на 13 апреля</w:t>
      </w:r>
    </w:p>
    <w:p w:rsidR="0079396E" w:rsidRPr="0079396E" w:rsidRDefault="0079396E" w:rsidP="0079396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375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268"/>
      </w:tblGrid>
      <w:tr w:rsidR="00337042" w:rsidTr="0033704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2" w:rsidRDefault="00337042" w:rsidP="007939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79396E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79396E" w:rsidTr="00337042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Default="0079396E" w:rsidP="0079396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8C2BAC" w:rsidRDefault="0079396E" w:rsidP="0079396E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8C2BAC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ОБЖ</w:t>
            </w:r>
          </w:p>
          <w:p w:rsidR="0079396E" w:rsidRPr="008C2BAC" w:rsidRDefault="0079396E" w:rsidP="0079396E">
            <w:pPr>
              <w:rPr>
                <w:sz w:val="24"/>
                <w:szCs w:val="24"/>
              </w:rPr>
            </w:pPr>
          </w:p>
          <w:p w:rsidR="0079396E" w:rsidRPr="008C2BAC" w:rsidRDefault="0079396E" w:rsidP="0079396E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8723D2" w:rsidRDefault="0079396E" w:rsidP="0079396E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Понятие о ВИЧ и СПИД.</w:t>
            </w:r>
            <w:r w:rsidRPr="008C2B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E" w:rsidRPr="00F24C0F" w:rsidRDefault="0079396E" w:rsidP="0079396E">
            <w:pPr>
              <w:rPr>
                <w:sz w:val="24"/>
                <w:szCs w:val="24"/>
              </w:rPr>
            </w:pPr>
            <w:proofErr w:type="spellStart"/>
            <w:r w:rsidRPr="00F24C0F">
              <w:rPr>
                <w:sz w:val="24"/>
                <w:szCs w:val="24"/>
              </w:rPr>
              <w:t>Вконтакте</w:t>
            </w:r>
            <w:proofErr w:type="spellEnd"/>
            <w:r w:rsidRPr="00F24C0F">
              <w:rPr>
                <w:sz w:val="24"/>
                <w:szCs w:val="24"/>
              </w:rPr>
              <w:t xml:space="preserve"> (весь класс) </w:t>
            </w:r>
          </w:p>
          <w:p w:rsidR="0079396E" w:rsidRPr="00F24C0F" w:rsidRDefault="0079396E" w:rsidP="0079396E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В случае отсутствия связи: </w:t>
            </w:r>
          </w:p>
          <w:p w:rsidR="0079396E" w:rsidRPr="00F24C0F" w:rsidRDefault="0079396E" w:rsidP="0079396E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24C0F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79396E" w:rsidRPr="00F24C0F" w:rsidRDefault="0079396E" w:rsidP="0079396E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4" w:history="1">
              <w:r w:rsidRPr="00495E9E">
                <w:rPr>
                  <w:rStyle w:val="a3"/>
                  <w:sz w:val="24"/>
                  <w:szCs w:val="24"/>
                  <w:shd w:val="clear" w:color="auto" w:fill="FFFFFF"/>
                </w:rPr>
                <w:t>https://www.youtube.com/watch?v=GIh1Wfa6GWY</w:t>
              </w:r>
            </w:hyperlink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396E" w:rsidRPr="00F24C0F" w:rsidRDefault="0079396E" w:rsidP="0079396E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Прочитать параграф </w:t>
            </w:r>
            <w:r>
              <w:rPr>
                <w:sz w:val="24"/>
                <w:szCs w:val="24"/>
              </w:rPr>
              <w:t xml:space="preserve"> 10.3</w:t>
            </w:r>
            <w:r w:rsidRPr="00F24C0F">
              <w:rPr>
                <w:sz w:val="24"/>
                <w:szCs w:val="24"/>
              </w:rPr>
              <w:t>.</w:t>
            </w:r>
          </w:p>
          <w:p w:rsidR="0079396E" w:rsidRPr="00F24C0F" w:rsidRDefault="0079396E" w:rsidP="0079396E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Ответить </w:t>
            </w:r>
            <w:r>
              <w:rPr>
                <w:sz w:val="24"/>
                <w:szCs w:val="24"/>
              </w:rPr>
              <w:t xml:space="preserve">письменно </w:t>
            </w:r>
            <w:r w:rsidRPr="00F24C0F">
              <w:rPr>
                <w:sz w:val="24"/>
                <w:szCs w:val="24"/>
              </w:rPr>
              <w:t>на вопросы в конце параграфа.</w:t>
            </w:r>
          </w:p>
          <w:p w:rsidR="0079396E" w:rsidRPr="00F24C0F" w:rsidRDefault="0079396E" w:rsidP="0079396E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>Дополнительно воспользуйт</w:t>
            </w:r>
            <w:r>
              <w:rPr>
                <w:sz w:val="24"/>
                <w:szCs w:val="24"/>
              </w:rPr>
              <w:t>есь учебником биологии 8</w:t>
            </w:r>
            <w:r w:rsidRPr="00F24C0F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 xml:space="preserve"> </w:t>
            </w:r>
            <w:r w:rsidRPr="00F24C0F">
              <w:rPr>
                <w:sz w:val="24"/>
                <w:szCs w:val="24"/>
              </w:rPr>
              <w:t xml:space="preserve"> раздел «</w:t>
            </w:r>
            <w:r>
              <w:rPr>
                <w:sz w:val="24"/>
                <w:szCs w:val="24"/>
              </w:rPr>
              <w:t>Инфекционные заболевания</w:t>
            </w:r>
            <w:r w:rsidRPr="00F24C0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hyperlink r:id="rId5" w:history="1">
              <w:r w:rsidRPr="00495E9E">
                <w:rPr>
                  <w:rStyle w:val="a3"/>
                  <w:sz w:val="24"/>
                  <w:szCs w:val="24"/>
                </w:rPr>
                <w:t>https://www.youtube.com/watch?v=P6QHWMynb18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F24C0F" w:rsidRDefault="0079396E" w:rsidP="0079396E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Параграф </w:t>
            </w:r>
            <w:r>
              <w:rPr>
                <w:sz w:val="24"/>
                <w:szCs w:val="24"/>
              </w:rPr>
              <w:t>10.3</w:t>
            </w:r>
            <w:r w:rsidRPr="00F24C0F">
              <w:rPr>
                <w:sz w:val="24"/>
                <w:szCs w:val="24"/>
              </w:rPr>
              <w:t>.</w:t>
            </w:r>
          </w:p>
          <w:p w:rsidR="0079396E" w:rsidRPr="00F24C0F" w:rsidRDefault="0079396E" w:rsidP="0079396E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 Стр.</w:t>
            </w:r>
            <w:r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 xml:space="preserve">, ответить письменно на </w:t>
            </w:r>
            <w:r w:rsidRPr="00F24C0F">
              <w:rPr>
                <w:sz w:val="24"/>
                <w:szCs w:val="24"/>
              </w:rPr>
              <w:t xml:space="preserve"> вопросы.</w:t>
            </w:r>
            <w:r>
              <w:rPr>
                <w:sz w:val="24"/>
                <w:szCs w:val="24"/>
              </w:rPr>
              <w:t xml:space="preserve"> </w:t>
            </w:r>
            <w:r w:rsidRPr="00F24C0F">
              <w:rPr>
                <w:sz w:val="24"/>
                <w:szCs w:val="24"/>
              </w:rPr>
              <w:t>Выполнить задания для работы с текстом параграфа.</w:t>
            </w:r>
          </w:p>
          <w:p w:rsidR="0079396E" w:rsidRPr="00F24C0F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профилактики, которые необходимо соблюдать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чтобы избежать ВИЧ-инфекции. </w:t>
            </w:r>
            <w:r w:rsidRPr="00F24C0F">
              <w:rPr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F24C0F">
                <w:rPr>
                  <w:rStyle w:val="a3"/>
                  <w:sz w:val="24"/>
                  <w:szCs w:val="24"/>
                </w:rPr>
                <w:t>kozlov.kalina2016@</w:t>
              </w:r>
              <w:proofErr w:type="spellStart"/>
              <w:r w:rsidRPr="00F24C0F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F24C0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24C0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24C0F">
              <w:rPr>
                <w:sz w:val="24"/>
                <w:szCs w:val="24"/>
              </w:rPr>
              <w:t xml:space="preserve">    , или личным сообщением в ВК до 19.00ч.</w:t>
            </w:r>
          </w:p>
        </w:tc>
      </w:tr>
      <w:tr w:rsidR="0079396E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Default="0079396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52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A3CCD">
            <w:pPr>
              <w:jc w:val="center"/>
              <w:rPr>
                <w:sz w:val="24"/>
                <w:szCs w:val="24"/>
              </w:rPr>
            </w:pPr>
            <w:proofErr w:type="spellStart"/>
            <w:r w:rsidRPr="00A83E61">
              <w:rPr>
                <w:sz w:val="24"/>
                <w:szCs w:val="24"/>
              </w:rPr>
              <w:t>Самостоя</w:t>
            </w:r>
            <w:proofErr w:type="spellEnd"/>
          </w:p>
          <w:p w:rsidR="0079396E" w:rsidRDefault="0079396E" w:rsidP="007A3CCD">
            <w:pPr>
              <w:jc w:val="center"/>
              <w:rPr>
                <w:sz w:val="32"/>
                <w:szCs w:val="32"/>
              </w:rPr>
            </w:pPr>
            <w:r w:rsidRPr="00A83E61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A3CCD">
            <w:pPr>
              <w:rPr>
                <w:sz w:val="32"/>
                <w:szCs w:val="32"/>
              </w:rPr>
            </w:pPr>
            <w:r>
              <w:t>Физика 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A3CCD">
            <w:pPr>
              <w:rPr>
                <w:sz w:val="32"/>
                <w:szCs w:val="32"/>
              </w:rPr>
            </w:pPr>
            <w:r w:rsidRPr="006609A3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A3CCD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79396E" w:rsidRDefault="0079396E" w:rsidP="007A3CCD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Проведем работу над ошибками.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месте будем решать этот тест.</w:t>
            </w:r>
          </w:p>
          <w:p w:rsidR="0079396E" w:rsidRPr="00B70CD0" w:rsidRDefault="0079396E" w:rsidP="007A3CCD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1 вариант</w:t>
            </w: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1. Кто открыл явление радиоактивности?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М. Кюри;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Дж. Томсон;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Беккерель;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Э. Резерфорд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2. Изменяется ли атом в результате радиоактивного распада?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lastRenderedPageBreak/>
              <w:t>А) не изменяется;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изменяется запас энергии атома, но атом остается того же химического элемента;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атом изменяется, превращается в атом другого химического элемента;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в результате радиоактивного распада атом полностью исчезает.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3. Что такое </w:t>
            </w:r>
            <w:proofErr w:type="spellStart"/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бетта</w:t>
            </w:r>
            <w:proofErr w:type="spellEnd"/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- излучение?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поток быстрых двухзарядных ионов гелия;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поток быстрых электронов;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поток квантов электромагнитного излучения высокой энергии;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поток нейтральных частиц.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5. В атомном ядре содержится 25 протонов и 30 нейтронов. Каким положительным зарядом, выраженным в элементарных электрических зарядах +е, обладает это атомное ядро?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+5е;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+30е;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+25е;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0.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6. Из каких частиц состоят ядра атомов?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из протонов;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из нейтронов;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из протонов, нейтронов и электронов;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из протонов и нейтронов.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7. Сколько электронов содержится в электронной оболочке нейтрального атома, у которого ядро состоит из 6 протонов и 8 нейтронов?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6;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8;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2;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14.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8. Какие частицы из перечисленных ниже легче других способны проникать в атомное ядро и вызывать ядерные реакции?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электроны;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нейтроны;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 </w:t>
            </w:r>
            <w:r>
              <w:rPr>
                <w:rFonts w:ascii="Helvetica" w:hAnsi="Helvetica" w:cs="Helvetica"/>
                <w:noProof/>
                <w:color w:val="333333"/>
              </w:rPr>
            </w:r>
            <w:r>
              <w:rPr>
                <w:rFonts w:ascii="Helvetica" w:hAnsi="Helvetica" w:cs="Helvetica"/>
                <w:noProof/>
                <w:color w:val="333333"/>
              </w:rPr>
              <w:pict>
                <v:rect id="AutoShape 28" o:spid="_x0000_s1029" alt="https://urok.1sept.ru/%D1%81%D1%82%D0%B0%D1%82%D1%8C%D0%B8/501239/img1.gif" style="width:9.3pt;height: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" filled="f" stroked="f">
                  <o:lock v:ext="edit" aspectratio="t"/>
                  <w10:wrap type="none"/>
                  <w10:anchorlock/>
                </v:rect>
              </w:pict>
            </w:r>
            <w:r w:rsidRPr="00B70CD0">
              <w:rPr>
                <w:rFonts w:ascii="Helvetica" w:hAnsi="Helvetica" w:cs="Helvetica"/>
                <w:color w:val="333333"/>
              </w:rPr>
              <w:t>-</w:t>
            </w:r>
            <w:r w:rsidRPr="00B70CD0">
              <w:rPr>
                <w:rFonts w:ascii="Helvetica" w:hAnsi="Helvetica" w:cs="Helvetica"/>
                <w:color w:val="333333"/>
              </w:rPr>
              <w:t>частицы;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все перечисленные в выше.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10. Массовое число – это: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число протонов в ядре;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число нейтронов в ядре;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число электронов в электронной оболочке;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число нуклонов в ядре.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2 вариант.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1. По какому действию было открыто явление радиоактивности?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по действию на фотопластинку;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по ионизирующему действию;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по следам в камере Вильсона;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по вспышкам света, вызываемым в кристаллах ударами частиц.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2. Что такое альфа 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pict>
                <v:rect id="AutoShape 31" o:spid="_x0000_s1028" alt="https://urok.1sept.ru/%D1%81%D1%82%D0%B0%D1%82%D1%8C%D0%B8/501239/img1.gif" style="width:9.3pt;height: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" filled="f" stroked="f">
                  <o:lock v:ext="edit" aspectratio="t"/>
                  <w10:wrap type="none"/>
                  <w10:anchorlock/>
                </v:rect>
              </w:pict>
            </w: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proofErr w:type="gramStart"/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-и</w:t>
            </w:r>
            <w:proofErr w:type="gramEnd"/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злучение?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поток быстрых двухзарядных ионов гелия;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поток быстрых электронов;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поток квантов электромагнитного излучения высокой энергии;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поток нейтральных частиц.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4. Что одинаково у атомов разных изотопов одного химического элемента и что у них различно?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одинаковы заряды и массы атомных ядер, различны химические свойства атомов;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одинаковы заряды, различны массы ядер и химические свойства;</w:t>
            </w:r>
            <w:r w:rsidRPr="00B70CD0">
              <w:rPr>
                <w:rFonts w:ascii="Helvetica" w:hAnsi="Helvetica" w:cs="Helvetica"/>
                <w:color w:val="333333"/>
              </w:rPr>
              <w:br/>
              <w:t xml:space="preserve">В) одинаковы заряды ядер и химические свойства, различны массы </w:t>
            </w:r>
            <w:r w:rsidRPr="00B70CD0">
              <w:rPr>
                <w:rFonts w:ascii="Helvetica" w:hAnsi="Helvetica" w:cs="Helvetica"/>
                <w:color w:val="333333"/>
              </w:rPr>
              <w:lastRenderedPageBreak/>
              <w:t>ядер;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одинаковы массы ядер, различны химические свойства и заряды ядер.</w:t>
            </w:r>
          </w:p>
          <w:p w:rsidR="0079396E" w:rsidRPr="00B70CD0" w:rsidRDefault="0079396E" w:rsidP="007A3CCD">
            <w:pPr>
              <w:shd w:val="clear" w:color="auto" w:fill="FFFFFF"/>
              <w:spacing w:after="135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B70CD0">
              <w:rPr>
                <w:rFonts w:ascii="Helvetica" w:hAnsi="Helvetica" w:cs="Helvetica"/>
                <w:color w:val="333333"/>
                <w:sz w:val="21"/>
                <w:szCs w:val="21"/>
              </w:rPr>
              <w:t>6. В атомном ядре содержится Z протонов и N нейтронов. Чему равно массовое число М этого ядра?</w:t>
            </w:r>
          </w:p>
          <w:p w:rsidR="0079396E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B70CD0">
              <w:rPr>
                <w:rFonts w:ascii="Helvetica" w:hAnsi="Helvetica" w:cs="Helvetica"/>
                <w:color w:val="333333"/>
              </w:rPr>
              <w:t>А) Z;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Б) N;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В) Z-N;</w:t>
            </w:r>
            <w:r w:rsidRPr="00B70CD0">
              <w:rPr>
                <w:rFonts w:ascii="Helvetica" w:hAnsi="Helvetica" w:cs="Helvetica"/>
                <w:color w:val="333333"/>
              </w:rPr>
              <w:br/>
              <w:t>Г) Z+N.</w:t>
            </w:r>
          </w:p>
          <w:p w:rsidR="0079396E" w:rsidRPr="00B70CD0" w:rsidRDefault="0079396E" w:rsidP="007A3CCD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 xml:space="preserve">А теперь проверьте ваши ответы.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9396E" w:rsidRDefault="0079396E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главы. Проверь себя.</w:t>
            </w:r>
          </w:p>
          <w:p w:rsidR="0079396E" w:rsidRDefault="0079396E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Письменную</w:t>
            </w:r>
          </w:p>
          <w:p w:rsidR="0079396E" w:rsidRDefault="0079396E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</w:t>
            </w:r>
          </w:p>
          <w:p w:rsidR="0079396E" w:rsidRDefault="0079396E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отправлять</w:t>
            </w:r>
          </w:p>
          <w:p w:rsidR="0079396E" w:rsidRPr="00C50A15" w:rsidRDefault="0079396E" w:rsidP="007A3CCD">
            <w:pPr>
              <w:rPr>
                <w:sz w:val="24"/>
                <w:szCs w:val="24"/>
              </w:rPr>
            </w:pPr>
            <w:r w:rsidRPr="00491AEC">
              <w:rPr>
                <w:sz w:val="24"/>
                <w:szCs w:val="24"/>
              </w:rPr>
              <w:t>в ВК</w:t>
            </w:r>
          </w:p>
        </w:tc>
      </w:tr>
      <w:tr w:rsidR="0079396E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Default="0079396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79396E" w:rsidRDefault="0079396E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79396E" w:rsidRDefault="0079396E" w:rsidP="007A3CCD">
            <w:pPr>
              <w:rPr>
                <w:sz w:val="24"/>
                <w:szCs w:val="24"/>
              </w:rPr>
            </w:pPr>
          </w:p>
          <w:p w:rsidR="0079396E" w:rsidRPr="0079396E" w:rsidRDefault="0079396E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79396E" w:rsidRDefault="0079396E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Синтаксический и пунктуационный разбор  сложного предложения с различными видами связи.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79396E" w:rsidRDefault="0079396E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Зайдите по ссылке и выполните тренировочные задания:</w:t>
            </w:r>
          </w:p>
          <w:p w:rsidR="0079396E" w:rsidRPr="0079396E" w:rsidRDefault="0079396E" w:rsidP="007A3CCD">
            <w:pPr>
              <w:rPr>
                <w:sz w:val="24"/>
                <w:szCs w:val="24"/>
              </w:rPr>
            </w:pPr>
            <w:hyperlink r:id="rId7" w:anchor="199240" w:history="1">
              <w:r w:rsidRPr="0079396E">
                <w:rPr>
                  <w:rStyle w:val="a3"/>
                  <w:sz w:val="24"/>
                  <w:szCs w:val="24"/>
                </w:rPr>
                <w:t>https://resh.edu.ru/subject/lesson/2449/train/#199240</w:t>
              </w:r>
            </w:hyperlink>
            <w:r w:rsidRPr="0079396E">
              <w:rPr>
                <w:sz w:val="24"/>
                <w:szCs w:val="24"/>
              </w:rPr>
              <w:br/>
              <w:t>Работа по учебнику: упражнение 217</w:t>
            </w:r>
            <w:r>
              <w:rPr>
                <w:sz w:val="24"/>
                <w:szCs w:val="24"/>
              </w:rPr>
              <w:t xml:space="preserve"> выполнить письменно.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79396E" w:rsidRDefault="0079396E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Выполнить упражнение 219(письменно),</w:t>
            </w:r>
          </w:p>
          <w:p w:rsidR="0079396E" w:rsidRPr="0079396E" w:rsidRDefault="0079396E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сфотографировать и прислать  в ВК в личные сообщения</w:t>
            </w:r>
          </w:p>
        </w:tc>
      </w:tr>
      <w:tr w:rsidR="00337042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2" w:rsidRDefault="00337042">
            <w:pPr>
              <w:rPr>
                <w:b/>
                <w:sz w:val="24"/>
                <w:szCs w:val="24"/>
              </w:rPr>
            </w:pPr>
          </w:p>
        </w:tc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2" w:rsidRDefault="0033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525B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79396E">
              <w:rPr>
                <w:sz w:val="24"/>
                <w:szCs w:val="24"/>
              </w:rPr>
              <w:t>20- 10</w:t>
            </w:r>
            <w:r>
              <w:rPr>
                <w:sz w:val="24"/>
                <w:szCs w:val="24"/>
              </w:rPr>
              <w:t>.</w:t>
            </w:r>
            <w:r w:rsidR="007939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337042" w:rsidRDefault="00337042">
            <w:pPr>
              <w:jc w:val="center"/>
              <w:rPr>
                <w:sz w:val="24"/>
                <w:szCs w:val="24"/>
              </w:rPr>
            </w:pPr>
          </w:p>
        </w:tc>
      </w:tr>
      <w:tr w:rsidR="0079396E" w:rsidTr="00FD12D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Default="0079396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Pr="00BA108C" w:rsidRDefault="0079396E" w:rsidP="007A3CCD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Pr="00BA108C" w:rsidRDefault="0079396E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A108C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Щетиниа</w:t>
            </w:r>
            <w:proofErr w:type="spellEnd"/>
            <w:r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Pr="00BA108C" w:rsidRDefault="0079396E" w:rsidP="007A3CCD">
            <w:pPr>
              <w:jc w:val="center"/>
              <w:rPr>
                <w:sz w:val="24"/>
                <w:szCs w:val="24"/>
              </w:rPr>
            </w:pPr>
            <w:r w:rsidRPr="6F044638">
              <w:rPr>
                <w:sz w:val="24"/>
                <w:szCs w:val="24"/>
              </w:rPr>
              <w:t>Повторение. Подготовка к ОГЭ 08 задание «Числа, вычисления и алгебраические выражения»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Default="0079396E" w:rsidP="007A3CCD">
            <w:pPr>
              <w:jc w:val="center"/>
              <w:rPr>
                <w:sz w:val="24"/>
                <w:szCs w:val="24"/>
              </w:rPr>
            </w:pPr>
            <w:r w:rsidRPr="6F044638">
              <w:rPr>
                <w:sz w:val="24"/>
                <w:szCs w:val="24"/>
              </w:rPr>
              <w:t>Перейти по ссылке на сайт</w:t>
            </w:r>
          </w:p>
          <w:p w:rsidR="0079396E" w:rsidRDefault="0079396E" w:rsidP="007A3CCD">
            <w:pPr>
              <w:jc w:val="center"/>
              <w:rPr>
                <w:rStyle w:val="a3"/>
                <w:sz w:val="24"/>
                <w:szCs w:val="24"/>
              </w:rPr>
            </w:pPr>
            <w:hyperlink r:id="rId8">
              <w:r w:rsidRPr="6F044638">
                <w:rPr>
                  <w:rStyle w:val="a3"/>
                  <w:sz w:val="24"/>
                  <w:szCs w:val="24"/>
                </w:rPr>
                <w:t>https://www.ti</w:t>
              </w:r>
              <w:bookmarkStart w:id="0" w:name="_GoBack"/>
              <w:bookmarkEnd w:id="0"/>
              <w:r w:rsidRPr="6F044638">
                <w:rPr>
                  <w:rStyle w:val="a3"/>
                  <w:sz w:val="24"/>
                  <w:szCs w:val="24"/>
                </w:rPr>
                <w:t>me4math.ru/oge</w:t>
              </w:r>
            </w:hyperlink>
          </w:p>
          <w:p w:rsidR="0079396E" w:rsidRDefault="0079396E" w:rsidP="007A3CCD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9396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79396E" w:rsidRDefault="0079396E" w:rsidP="007A3CCD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9396E">
              <w:rPr>
                <w:rStyle w:val="a3"/>
                <w:color w:val="auto"/>
                <w:sz w:val="24"/>
                <w:szCs w:val="24"/>
                <w:u w:val="none"/>
              </w:rPr>
              <w:t xml:space="preserve">Выбрать  08 задание “Теория” (изучить материал) и открыть  08 задание “ Числа, вычисления и алгебраические выражения”. </w:t>
            </w:r>
          </w:p>
          <w:p w:rsidR="0079396E" w:rsidRDefault="0079396E" w:rsidP="007A3CCD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</w:p>
          <w:p w:rsidR="0079396E" w:rsidRPr="0079396E" w:rsidRDefault="0079396E" w:rsidP="007A3CCD">
            <w:pPr>
              <w:rPr>
                <w:sz w:val="24"/>
                <w:szCs w:val="24"/>
              </w:rPr>
            </w:pPr>
            <w:r w:rsidRPr="0079396E">
              <w:rPr>
                <w:rStyle w:val="a3"/>
                <w:color w:val="auto"/>
                <w:sz w:val="24"/>
                <w:szCs w:val="24"/>
                <w:u w:val="none"/>
              </w:rPr>
              <w:t>Решить: задание 23 (1- 6), задание24(7-12); задание25 в тетради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Pr="00A74E0D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параграф 33 стр. 120-121. </w:t>
            </w:r>
            <w:r w:rsidRPr="6F044638">
              <w:rPr>
                <w:sz w:val="24"/>
                <w:szCs w:val="24"/>
              </w:rPr>
              <w:t>Решить из 08 задания «Числа, вычисления и алг</w:t>
            </w:r>
            <w:r>
              <w:rPr>
                <w:sz w:val="24"/>
                <w:szCs w:val="24"/>
              </w:rPr>
              <w:t xml:space="preserve">ебраические выражения»: задание23 (7- </w:t>
            </w:r>
            <w:r w:rsidRPr="6F04463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). Задание 24 (1-6)  В части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 08 задания решить задание1. </w:t>
            </w:r>
            <w:r w:rsidRPr="6F044638">
              <w:rPr>
                <w:sz w:val="24"/>
                <w:szCs w:val="24"/>
              </w:rPr>
              <w:t>Решения выслать через ВК</w:t>
            </w:r>
          </w:p>
        </w:tc>
      </w:tr>
      <w:tr w:rsidR="0079396E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Default="0079396E" w:rsidP="0079396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8C2BAC" w:rsidRDefault="0079396E" w:rsidP="0079396E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8C2BAC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79396E" w:rsidRPr="008C2BAC" w:rsidRDefault="0079396E" w:rsidP="0079396E">
            <w:pPr>
              <w:rPr>
                <w:sz w:val="24"/>
                <w:szCs w:val="24"/>
              </w:rPr>
            </w:pPr>
          </w:p>
          <w:p w:rsidR="0079396E" w:rsidRPr="008C2BAC" w:rsidRDefault="0079396E" w:rsidP="0079396E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8C2BAC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Гипотезы возникновения жизни.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E" w:rsidRPr="008C2BAC" w:rsidRDefault="0079396E" w:rsidP="0079396E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 </w:t>
            </w:r>
          </w:p>
          <w:p w:rsidR="0079396E" w:rsidRPr="008C2BAC" w:rsidRDefault="0079396E" w:rsidP="0079396E">
            <w:pPr>
              <w:rPr>
                <w:sz w:val="24"/>
                <w:szCs w:val="24"/>
              </w:rPr>
            </w:pPr>
            <w:proofErr w:type="spellStart"/>
            <w:r w:rsidRPr="008C2BAC">
              <w:rPr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sz w:val="24"/>
                <w:szCs w:val="24"/>
              </w:rPr>
              <w:t xml:space="preserve"> (весь класс) </w:t>
            </w:r>
          </w:p>
          <w:p w:rsidR="0079396E" w:rsidRPr="008C2BAC" w:rsidRDefault="0079396E" w:rsidP="0079396E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В случае отсутствия связи: </w:t>
            </w:r>
          </w:p>
          <w:p w:rsidR="0079396E" w:rsidRPr="008C2BAC" w:rsidRDefault="0079396E" w:rsidP="0079396E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79396E" w:rsidRDefault="0079396E" w:rsidP="0079396E">
            <w:pPr>
              <w:rPr>
                <w:sz w:val="24"/>
                <w:szCs w:val="24"/>
              </w:rPr>
            </w:pPr>
            <w:hyperlink r:id="rId9" w:history="1">
              <w:r w:rsidRPr="008C2BAC">
                <w:rPr>
                  <w:rStyle w:val="a3"/>
                  <w:sz w:val="24"/>
                  <w:szCs w:val="24"/>
                </w:rPr>
                <w:t>https://ww</w:t>
              </w:r>
              <w:r w:rsidRPr="008C2BAC">
                <w:rPr>
                  <w:rStyle w:val="a3"/>
                  <w:sz w:val="24"/>
                  <w:szCs w:val="24"/>
                </w:rPr>
                <w:t>w</w:t>
              </w:r>
              <w:r w:rsidRPr="008C2BAC">
                <w:rPr>
                  <w:rStyle w:val="a3"/>
                  <w:sz w:val="24"/>
                  <w:szCs w:val="24"/>
                </w:rPr>
                <w:t>.youtub</w:t>
              </w:r>
              <w:r w:rsidRPr="008C2BAC">
                <w:rPr>
                  <w:rStyle w:val="a3"/>
                  <w:sz w:val="24"/>
                  <w:szCs w:val="24"/>
                </w:rPr>
                <w:t>e</w:t>
              </w:r>
              <w:r w:rsidRPr="008C2BAC">
                <w:rPr>
                  <w:rStyle w:val="a3"/>
                  <w:sz w:val="24"/>
                  <w:szCs w:val="24"/>
                </w:rPr>
                <w:t>.com/watch?v=4rOyF6zZKUQ</w:t>
              </w:r>
            </w:hyperlink>
            <w:r w:rsidRPr="008C2BAC">
              <w:rPr>
                <w:sz w:val="24"/>
                <w:szCs w:val="24"/>
              </w:rPr>
              <w:t xml:space="preserve"> </w:t>
            </w:r>
          </w:p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Прочитать параграф 50. </w:t>
            </w:r>
          </w:p>
          <w:p w:rsidR="0079396E" w:rsidRPr="00AD28D3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чтении параграфа ответьте на вопрос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Почему представление о Божественном происхождении жизни нельзя ни подтвердить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ни опровергнуть?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Параграф.50. </w:t>
            </w:r>
            <w:r>
              <w:rPr>
                <w:sz w:val="24"/>
                <w:szCs w:val="24"/>
              </w:rPr>
              <w:t xml:space="preserve">разобрать устно </w:t>
            </w:r>
            <w:r>
              <w:rPr>
                <w:sz w:val="24"/>
                <w:szCs w:val="24"/>
              </w:rPr>
              <w:t>вопр</w:t>
            </w:r>
            <w:r>
              <w:rPr>
                <w:sz w:val="24"/>
                <w:szCs w:val="24"/>
              </w:rPr>
              <w:t>осы на  стр.</w:t>
            </w:r>
            <w:r>
              <w:rPr>
                <w:sz w:val="24"/>
                <w:szCs w:val="24"/>
              </w:rPr>
              <w:t>241</w:t>
            </w:r>
            <w:r w:rsidRPr="008C2BAC">
              <w:rPr>
                <w:sz w:val="24"/>
                <w:szCs w:val="24"/>
              </w:rPr>
              <w:t>.</w:t>
            </w:r>
          </w:p>
          <w:p w:rsidR="0079396E" w:rsidRPr="00141B7C" w:rsidRDefault="0079396E" w:rsidP="0079396E">
            <w:pPr>
              <w:rPr>
                <w:sz w:val="24"/>
                <w:szCs w:val="24"/>
              </w:rPr>
            </w:pPr>
            <w:r w:rsidRPr="00141B7C">
              <w:rPr>
                <w:sz w:val="24"/>
                <w:szCs w:val="24"/>
              </w:rPr>
              <w:t xml:space="preserve">Выполнить задания для работы с </w:t>
            </w:r>
            <w:r w:rsidRPr="00141B7C">
              <w:rPr>
                <w:sz w:val="24"/>
                <w:szCs w:val="24"/>
              </w:rPr>
              <w:lastRenderedPageBreak/>
              <w:t xml:space="preserve">текстом </w:t>
            </w:r>
            <w:r>
              <w:rPr>
                <w:sz w:val="24"/>
                <w:szCs w:val="24"/>
              </w:rPr>
              <w:t xml:space="preserve"> в конце параграфа</w:t>
            </w:r>
            <w:proofErr w:type="gramStart"/>
            <w:r w:rsidRPr="00141B7C">
              <w:rPr>
                <w:sz w:val="24"/>
                <w:szCs w:val="24"/>
              </w:rPr>
              <w:t xml:space="preserve"> .</w:t>
            </w:r>
            <w:proofErr w:type="gramEnd"/>
            <w:r w:rsidRPr="00141B7C">
              <w:rPr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393915">
                <w:rPr>
                  <w:rStyle w:val="a3"/>
                  <w:sz w:val="24"/>
                  <w:szCs w:val="24"/>
                </w:rPr>
                <w:t>kozlov.kalina2016@yandex.ru</w:t>
              </w:r>
            </w:hyperlink>
            <w:r w:rsidRPr="00141B7C">
              <w:rPr>
                <w:sz w:val="24"/>
                <w:szCs w:val="24"/>
              </w:rPr>
              <w:t>, или личным сообщением в ВК.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9396E" w:rsidTr="0033704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96E" w:rsidRDefault="0079396E" w:rsidP="0079396E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Default="0079396E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3C03FE" w:rsidRDefault="0079396E" w:rsidP="0079396E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3C03FE" w:rsidRDefault="0079396E" w:rsidP="0079396E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Обществознание </w:t>
            </w:r>
          </w:p>
          <w:p w:rsidR="0079396E" w:rsidRPr="003C03FE" w:rsidRDefault="0079396E" w:rsidP="0079396E">
            <w:pPr>
              <w:rPr>
                <w:sz w:val="24"/>
                <w:szCs w:val="24"/>
              </w:rPr>
            </w:pPr>
          </w:p>
          <w:p w:rsidR="0079396E" w:rsidRPr="003C03FE" w:rsidRDefault="0079396E" w:rsidP="0079396E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3C03FE" w:rsidRDefault="0079396E" w:rsidP="0079396E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Практикум по теме «Право»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E" w:rsidRPr="003C03FE" w:rsidRDefault="0079396E" w:rsidP="0079396E">
            <w:pPr>
              <w:rPr>
                <w:sz w:val="24"/>
                <w:szCs w:val="24"/>
              </w:rPr>
            </w:pPr>
            <w:proofErr w:type="spellStart"/>
            <w:r w:rsidRPr="003C03FE">
              <w:rPr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sz w:val="24"/>
                <w:szCs w:val="24"/>
              </w:rPr>
              <w:t xml:space="preserve"> (весь класс) </w:t>
            </w:r>
          </w:p>
          <w:p w:rsidR="0079396E" w:rsidRPr="003C03FE" w:rsidRDefault="0079396E" w:rsidP="0079396E">
            <w:pPr>
              <w:ind w:left="720"/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3C03FE">
              <w:rPr>
                <w:sz w:val="24"/>
                <w:szCs w:val="24"/>
              </w:rPr>
              <w:t xml:space="preserve">В случае отсутствия связи: Решить </w:t>
            </w:r>
            <w:proofErr w:type="spellStart"/>
            <w:r w:rsidRPr="003C03FE">
              <w:rPr>
                <w:sz w:val="24"/>
                <w:szCs w:val="24"/>
              </w:rPr>
              <w:t>онла</w:t>
            </w:r>
            <w:proofErr w:type="gramStart"/>
            <w:r w:rsidRPr="003C03FE">
              <w:rPr>
                <w:sz w:val="24"/>
                <w:szCs w:val="24"/>
              </w:rPr>
              <w:t>й</w:t>
            </w:r>
            <w:proofErr w:type="spellEnd"/>
            <w:r w:rsidRPr="003C03FE">
              <w:rPr>
                <w:sz w:val="24"/>
                <w:szCs w:val="24"/>
              </w:rPr>
              <w:t>-</w:t>
            </w:r>
            <w:proofErr w:type="gramEnd"/>
            <w:r w:rsidRPr="003C03F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 Тест по разделу «Право»</w:t>
            </w:r>
            <w:hyperlink r:id="rId11" w:history="1">
              <w:r w:rsidRPr="003C03FE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https://onlinetestpad.com/ru/test/9109-pravo-ego-rol-v-zhizni-obshhestva</w:t>
              </w:r>
            </w:hyperlink>
          </w:p>
          <w:p w:rsidR="0079396E" w:rsidRPr="003C03FE" w:rsidRDefault="0079396E" w:rsidP="0079396E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Фото результата  прислать на почту</w:t>
            </w:r>
            <w:r w:rsidRPr="003C03FE">
              <w:rPr>
                <w:color w:val="005BD1"/>
                <w:sz w:val="24"/>
                <w:szCs w:val="24"/>
                <w:shd w:val="clear" w:color="auto" w:fill="FFFFFF"/>
              </w:rPr>
              <w:t>dmitrievalyuda1975@mail.ru</w:t>
            </w:r>
            <w:r w:rsidRPr="003C03FE">
              <w:rPr>
                <w:sz w:val="24"/>
                <w:szCs w:val="24"/>
              </w:rPr>
              <w:t>, или личным сообщением в ВК.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6E" w:rsidRPr="003C03FE" w:rsidRDefault="0079396E" w:rsidP="0079396E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Повторить </w:t>
            </w:r>
            <w:r w:rsidRPr="003C03FE">
              <w:rPr>
                <w:sz w:val="24"/>
                <w:szCs w:val="24"/>
                <w:shd w:val="clear" w:color="auto" w:fill="FFFFFF"/>
              </w:rPr>
              <w:t xml:space="preserve">§ </w:t>
            </w:r>
            <w:r w:rsidRPr="003C03FE">
              <w:rPr>
                <w:sz w:val="24"/>
                <w:szCs w:val="24"/>
              </w:rPr>
              <w:t xml:space="preserve">23, </w:t>
            </w:r>
            <w:r w:rsidRPr="003C03FE">
              <w:rPr>
                <w:sz w:val="24"/>
                <w:szCs w:val="24"/>
                <w:shd w:val="clear" w:color="auto" w:fill="FFFFFF"/>
              </w:rPr>
              <w:t xml:space="preserve"> и выполнить задание: выбрать одно из высказываний на странице 192 и написать мини-эссе. </w:t>
            </w:r>
            <w:r w:rsidRPr="003C03FE">
              <w:rPr>
                <w:sz w:val="24"/>
                <w:szCs w:val="24"/>
              </w:rPr>
              <w:t>Прислать на почту</w:t>
            </w:r>
            <w:r w:rsidRPr="003C03FE">
              <w:rPr>
                <w:color w:val="005BD1"/>
                <w:sz w:val="24"/>
                <w:szCs w:val="24"/>
                <w:shd w:val="clear" w:color="auto" w:fill="FFFFFF"/>
              </w:rPr>
              <w:t>dmitrievalyuda1975@mail.ru</w:t>
            </w:r>
            <w:r w:rsidRPr="003C03FE">
              <w:rPr>
                <w:sz w:val="24"/>
                <w:szCs w:val="24"/>
              </w:rPr>
              <w:t xml:space="preserve">, или личным сообщением в ВК. </w:t>
            </w:r>
          </w:p>
        </w:tc>
      </w:tr>
    </w:tbl>
    <w:p w:rsidR="00826C7A" w:rsidRPr="00337042" w:rsidRDefault="00826C7A">
      <w:pPr>
        <w:rPr>
          <w:rFonts w:ascii="Times New Roman" w:hAnsi="Times New Roman" w:cs="Times New Roman"/>
          <w:sz w:val="24"/>
          <w:szCs w:val="24"/>
        </w:rPr>
      </w:pPr>
    </w:p>
    <w:sectPr w:rsidR="00826C7A" w:rsidRPr="00337042" w:rsidSect="00E1080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042"/>
    <w:rsid w:val="00103845"/>
    <w:rsid w:val="00273BD7"/>
    <w:rsid w:val="002B79BF"/>
    <w:rsid w:val="00337042"/>
    <w:rsid w:val="004A0587"/>
    <w:rsid w:val="004A5FA1"/>
    <w:rsid w:val="00525B63"/>
    <w:rsid w:val="005529BA"/>
    <w:rsid w:val="00633771"/>
    <w:rsid w:val="007340D8"/>
    <w:rsid w:val="00736BE8"/>
    <w:rsid w:val="0079396E"/>
    <w:rsid w:val="00826C7A"/>
    <w:rsid w:val="00BB1543"/>
    <w:rsid w:val="00E10802"/>
    <w:rsid w:val="00E21223"/>
    <w:rsid w:val="00EA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042"/>
    <w:rPr>
      <w:color w:val="0000FF"/>
      <w:u w:val="single"/>
    </w:rPr>
  </w:style>
  <w:style w:type="table" w:styleId="a4">
    <w:name w:val="Table Grid"/>
    <w:basedOn w:val="a1"/>
    <w:rsid w:val="0033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A5FA1"/>
  </w:style>
  <w:style w:type="character" w:customStyle="1" w:styleId="c20">
    <w:name w:val="c20"/>
    <w:basedOn w:val="a0"/>
    <w:rsid w:val="004A5FA1"/>
  </w:style>
  <w:style w:type="paragraph" w:styleId="a5">
    <w:name w:val="Balloon Text"/>
    <w:basedOn w:val="a"/>
    <w:link w:val="a6"/>
    <w:uiPriority w:val="99"/>
    <w:semiHidden/>
    <w:unhideWhenUsed/>
    <w:rsid w:val="0010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4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038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449/trai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onlinetestpad.com/ru/test/9109-pravo-ego-rol-v-zhizni-obshhestva" TargetMode="External"/><Relationship Id="rId5" Type="http://schemas.openxmlformats.org/officeDocument/2006/relationships/hyperlink" Target="https://www.youtube.com/watch?v=P6QHWMynb18" TargetMode="External"/><Relationship Id="rId10" Type="http://schemas.openxmlformats.org/officeDocument/2006/relationships/hyperlink" Target="mailto:kozlov.kalina2016@yandex.ru" TargetMode="External"/><Relationship Id="rId4" Type="http://schemas.openxmlformats.org/officeDocument/2006/relationships/hyperlink" Target="https://www.youtube.com/watch?v=GIh1Wfa6GWY" TargetMode="External"/><Relationship Id="rId9" Type="http://schemas.openxmlformats.org/officeDocument/2006/relationships/hyperlink" Target="https://www.youtube.com/watch?v=4rOyF6zZK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2020-04-03T14:13:00Z</dcterms:created>
  <dcterms:modified xsi:type="dcterms:W3CDTF">2020-04-11T16:06:00Z</dcterms:modified>
</cp:coreProperties>
</file>