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2" w:rsidRDefault="00337042" w:rsidP="0033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 класс</w:t>
      </w:r>
      <w:r w:rsidR="0079396E">
        <w:rPr>
          <w:rFonts w:ascii="Times New Roman" w:hAnsi="Times New Roman" w:cs="Times New Roman"/>
          <w:sz w:val="24"/>
          <w:szCs w:val="24"/>
        </w:rPr>
        <w:t xml:space="preserve"> на </w:t>
      </w:r>
      <w:r w:rsidR="0082682E">
        <w:rPr>
          <w:rFonts w:ascii="Times New Roman" w:hAnsi="Times New Roman" w:cs="Times New Roman"/>
          <w:sz w:val="24"/>
          <w:szCs w:val="24"/>
        </w:rPr>
        <w:t>20</w:t>
      </w:r>
      <w:r w:rsidR="0079396E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9396E" w:rsidRPr="0079396E" w:rsidRDefault="0079396E" w:rsidP="007939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85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978"/>
      </w:tblGrid>
      <w:tr w:rsidR="00337042" w:rsidTr="00A432A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2" w:rsidRDefault="00337042" w:rsidP="0082682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82682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A432A2" w:rsidTr="00A432A2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8C2BAC" w:rsidRDefault="00A432A2" w:rsidP="00A432A2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8C2BAC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ОБЖ</w:t>
            </w:r>
          </w:p>
          <w:p w:rsidR="00A432A2" w:rsidRPr="008C2BAC" w:rsidRDefault="00A432A2" w:rsidP="00A432A2">
            <w:pPr>
              <w:rPr>
                <w:sz w:val="24"/>
                <w:szCs w:val="24"/>
              </w:rPr>
            </w:pPr>
          </w:p>
          <w:p w:rsidR="00A432A2" w:rsidRPr="008C2BAC" w:rsidRDefault="00A432A2" w:rsidP="00A432A2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8723D2" w:rsidRDefault="00A432A2" w:rsidP="00A432A2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Брак и семья.</w:t>
            </w:r>
            <w:r w:rsidRPr="008C2B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2" w:rsidRPr="00F24C0F" w:rsidRDefault="00A432A2" w:rsidP="00A432A2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Вконтакте (весь класс) </w:t>
            </w:r>
          </w:p>
          <w:p w:rsidR="00A432A2" w:rsidRPr="00F24C0F" w:rsidRDefault="00A432A2" w:rsidP="00A432A2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В случае отсутствия связи: </w:t>
            </w:r>
          </w:p>
          <w:p w:rsidR="00A432A2" w:rsidRPr="00F24C0F" w:rsidRDefault="00A432A2" w:rsidP="00A432A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24C0F">
              <w:rPr>
                <w:color w:val="333333"/>
                <w:sz w:val="24"/>
                <w:szCs w:val="24"/>
                <w:shd w:val="clear" w:color="auto" w:fill="FFFFFF"/>
              </w:rPr>
              <w:t>Посмотреть и 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тветить на вопросы  </w:t>
            </w:r>
          </w:p>
          <w:p w:rsidR="00A432A2" w:rsidRDefault="00A432A2" w:rsidP="00A432A2">
            <w:pPr>
              <w:rPr>
                <w:sz w:val="24"/>
                <w:szCs w:val="24"/>
              </w:rPr>
            </w:pPr>
            <w:hyperlink r:id="rId4" w:history="1">
              <w:r w:rsidRPr="00BD2B86">
                <w:rPr>
                  <w:rStyle w:val="a3"/>
                  <w:sz w:val="24"/>
                  <w:szCs w:val="24"/>
                </w:rPr>
                <w:t>https://www.youtube.com/watch?v=fKldwUO9C8A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432A2" w:rsidRPr="00F24C0F" w:rsidRDefault="00A432A2" w:rsidP="00A432A2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Прочитать параграф </w:t>
            </w:r>
            <w:r>
              <w:rPr>
                <w:sz w:val="24"/>
                <w:szCs w:val="24"/>
              </w:rPr>
              <w:t xml:space="preserve"> 11.1.</w:t>
            </w:r>
          </w:p>
          <w:p w:rsidR="00A432A2" w:rsidRPr="00F24C0F" w:rsidRDefault="00A432A2" w:rsidP="00A432A2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>Ответи</w:t>
            </w:r>
            <w:r>
              <w:rPr>
                <w:sz w:val="24"/>
                <w:szCs w:val="24"/>
              </w:rPr>
              <w:t>ть на вопросы в конце параграфа страница 198-199.</w:t>
            </w:r>
          </w:p>
          <w:p w:rsidR="00A432A2" w:rsidRPr="00F24C0F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краткий конспект параграфа.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F24C0F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</w:t>
            </w:r>
            <w:r w:rsidRPr="00F24C0F">
              <w:rPr>
                <w:sz w:val="24"/>
                <w:szCs w:val="24"/>
              </w:rPr>
              <w:t xml:space="preserve">араграф </w:t>
            </w:r>
            <w:r>
              <w:rPr>
                <w:sz w:val="24"/>
                <w:szCs w:val="24"/>
              </w:rPr>
              <w:t>11.1.</w:t>
            </w:r>
          </w:p>
          <w:p w:rsidR="00A432A2" w:rsidRDefault="00A432A2" w:rsidP="00A432A2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 Выполнить задания для работы с текстом параграфа</w:t>
            </w:r>
            <w:r>
              <w:rPr>
                <w:sz w:val="24"/>
                <w:szCs w:val="24"/>
              </w:rPr>
              <w:t xml:space="preserve"> на странице 198-199. Подготовьте небольшое сообщение на тему : Основные факторы характеризующие взаимоотношение супругов в современном обществе.</w:t>
            </w:r>
          </w:p>
          <w:p w:rsidR="00A432A2" w:rsidRPr="00F24C0F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C0F">
              <w:rPr>
                <w:sz w:val="24"/>
                <w:szCs w:val="24"/>
              </w:rPr>
              <w:t xml:space="preserve"> Прислать на почту </w:t>
            </w:r>
            <w:hyperlink r:id="rId5" w:history="1">
              <w:r w:rsidRPr="00F24C0F">
                <w:rPr>
                  <w:rStyle w:val="a3"/>
                  <w:sz w:val="24"/>
                  <w:szCs w:val="24"/>
                </w:rPr>
                <w:t>kozlov.kalina2016@</w:t>
              </w:r>
              <w:r w:rsidRPr="00F24C0F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24C0F">
                <w:rPr>
                  <w:rStyle w:val="a3"/>
                  <w:sz w:val="24"/>
                  <w:szCs w:val="24"/>
                </w:rPr>
                <w:t>.</w:t>
              </w:r>
              <w:r w:rsidRPr="00F24C0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F24C0F">
              <w:rPr>
                <w:sz w:val="24"/>
                <w:szCs w:val="24"/>
              </w:rPr>
              <w:t xml:space="preserve">    , или личным сообщением в ВК до 19.00ч.</w:t>
            </w:r>
          </w:p>
        </w:tc>
      </w:tr>
      <w:tr w:rsidR="00A432A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 w:rsidRPr="00A83E61">
              <w:rPr>
                <w:sz w:val="24"/>
                <w:szCs w:val="24"/>
              </w:rPr>
              <w:t>Самостоя</w:t>
            </w:r>
          </w:p>
          <w:p w:rsidR="00A432A2" w:rsidRDefault="00A432A2" w:rsidP="00A432A2">
            <w:pPr>
              <w:rPr>
                <w:sz w:val="32"/>
                <w:szCs w:val="32"/>
              </w:rPr>
            </w:pPr>
            <w:r w:rsidRPr="00A83E61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A432A2" w:rsidRDefault="00A432A2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 xml:space="preserve">Физика  </w:t>
            </w:r>
          </w:p>
          <w:p w:rsidR="00A432A2" w:rsidRPr="00A432A2" w:rsidRDefault="00A432A2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264F86" w:rsidRDefault="00A432A2" w:rsidP="00E87869">
            <w:pPr>
              <w:rPr>
                <w:sz w:val="24"/>
                <w:szCs w:val="24"/>
              </w:rPr>
            </w:pPr>
            <w:r w:rsidRPr="00264F86">
              <w:rPr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A432A2" w:rsidRPr="00214E37" w:rsidRDefault="00A432A2" w:rsidP="00E8786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Необходимо зайти на сайт, пройти по ссылке</w:t>
            </w:r>
          </w:p>
          <w:p w:rsidR="00A432A2" w:rsidRPr="00842AF6" w:rsidRDefault="00A432A2" w:rsidP="00E8786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Видеоурок</w:t>
            </w:r>
          </w:p>
          <w:p w:rsidR="00A432A2" w:rsidRPr="009F4C0B" w:rsidRDefault="00A432A2" w:rsidP="00E8786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9F4C0B">
                <w:rPr>
                  <w:rStyle w:val="a3"/>
                  <w:sz w:val="24"/>
                  <w:szCs w:val="24"/>
                  <w:shd w:val="clear" w:color="auto" w:fill="FFFFFF"/>
                </w:rPr>
                <w:t>https://yandex.ru/video/preview/?filmId=4422917585202540618&amp;from=tabbar&amp;parent-reqid=1586792369388164-820999318452520407000154-production-app-host-vla-web-yp-306&amp;text=Большие+планеты+Солнечной+системы</w:t>
              </w:r>
            </w:hyperlink>
          </w:p>
          <w:p w:rsidR="00A432A2" w:rsidRPr="00B70CD0" w:rsidRDefault="00A432A2" w:rsidP="00E87869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9F4C0B">
              <w:rPr>
                <w:color w:val="333333"/>
                <w:sz w:val="24"/>
                <w:szCs w:val="24"/>
                <w:shd w:val="clear" w:color="auto" w:fill="FFFFFF"/>
              </w:rPr>
              <w:t>Работа по учебнику параграф 64, ответы на вопросы. Упражнение 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Д/з 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главы. Проверь себя.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отправлять</w:t>
            </w:r>
          </w:p>
          <w:p w:rsidR="00A432A2" w:rsidRPr="00C50A15" w:rsidRDefault="00A432A2" w:rsidP="00E87869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  <w:tr w:rsidR="00A432A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79396E" w:rsidRDefault="00A432A2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79396E" w:rsidRDefault="00A432A2" w:rsidP="007A3CCD">
            <w:pPr>
              <w:rPr>
                <w:sz w:val="24"/>
                <w:szCs w:val="24"/>
              </w:rPr>
            </w:pPr>
          </w:p>
          <w:p w:rsidR="00A432A2" w:rsidRPr="0079396E" w:rsidRDefault="00A432A2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A432A2" w:rsidRDefault="00A432A2" w:rsidP="00A432A2">
            <w:pPr>
              <w:rPr>
                <w:sz w:val="24"/>
                <w:szCs w:val="24"/>
              </w:rPr>
            </w:pPr>
            <w:r w:rsidRPr="00A432A2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азвитие </w:t>
            </w:r>
            <w:r w:rsidRPr="00A432A2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ечи</w:t>
            </w:r>
            <w:r w:rsidRPr="00A432A2">
              <w:rPr>
                <w:sz w:val="24"/>
                <w:szCs w:val="24"/>
              </w:rPr>
              <w:t xml:space="preserve"> Публичная речь.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A432A2" w:rsidRDefault="00A432A2" w:rsidP="00E87869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>Посмотрите видео урок:</w:t>
            </w:r>
          </w:p>
          <w:p w:rsidR="00A432A2" w:rsidRPr="00A432A2" w:rsidRDefault="00A432A2" w:rsidP="00E87869">
            <w:pPr>
              <w:rPr>
                <w:sz w:val="24"/>
                <w:szCs w:val="24"/>
              </w:rPr>
            </w:pPr>
            <w:hyperlink r:id="rId7" w:history="1">
              <w:r w:rsidRPr="00A432A2">
                <w:rPr>
                  <w:rStyle w:val="a3"/>
                  <w:sz w:val="24"/>
                  <w:szCs w:val="24"/>
                </w:rPr>
                <w:t>https://www.youtube.com/watch?v=-NJ4JpNIvxc</w:t>
              </w:r>
            </w:hyperlink>
            <w:r w:rsidRPr="00A432A2">
              <w:rPr>
                <w:sz w:val="24"/>
                <w:szCs w:val="24"/>
              </w:rPr>
              <w:br/>
              <w:t xml:space="preserve">Работа по учебнику: параграф 40, </w:t>
            </w:r>
            <w:r w:rsidRPr="00A432A2">
              <w:rPr>
                <w:sz w:val="24"/>
                <w:szCs w:val="24"/>
              </w:rPr>
              <w:lastRenderedPageBreak/>
              <w:t>выполнить (устно )упражнения 220,221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A432A2" w:rsidRDefault="00A432A2" w:rsidP="00E87869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lastRenderedPageBreak/>
              <w:t xml:space="preserve">Подготовить публичное выступление (упражнение 222),  прислать видео запись  в ВК в личные </w:t>
            </w:r>
            <w:r w:rsidRPr="00A432A2">
              <w:rPr>
                <w:sz w:val="24"/>
                <w:szCs w:val="24"/>
              </w:rPr>
              <w:lastRenderedPageBreak/>
              <w:t>сообщения</w:t>
            </w:r>
          </w:p>
        </w:tc>
      </w:tr>
      <w:tr w:rsidR="0033704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2" w:rsidRDefault="00337042">
            <w:pPr>
              <w:rPr>
                <w:b/>
                <w:sz w:val="24"/>
                <w:szCs w:val="24"/>
              </w:rPr>
            </w:pPr>
          </w:p>
        </w:tc>
        <w:tc>
          <w:tcPr>
            <w:tcW w:w="15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2" w:rsidRDefault="0033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525B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337042" w:rsidRDefault="00337042">
            <w:pPr>
              <w:jc w:val="center"/>
              <w:rPr>
                <w:sz w:val="24"/>
                <w:szCs w:val="24"/>
              </w:rPr>
            </w:pPr>
          </w:p>
        </w:tc>
      </w:tr>
      <w:tr w:rsidR="00A432A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Pr="00BA108C" w:rsidRDefault="00A432A2" w:rsidP="007A3CCD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Pr="00BA108C" w:rsidRDefault="00A432A2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108C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Щетиниа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Pr="00BA108C" w:rsidRDefault="00A432A2" w:rsidP="00E87869">
            <w:pPr>
              <w:jc w:val="center"/>
              <w:rPr>
                <w:sz w:val="24"/>
                <w:szCs w:val="24"/>
              </w:rPr>
            </w:pPr>
            <w:r w:rsidRPr="00B40727">
              <w:rPr>
                <w:sz w:val="24"/>
                <w:szCs w:val="24"/>
              </w:rPr>
              <w:t>Повторение. Подготовка к ОГЭ.</w:t>
            </w:r>
            <w:r>
              <w:rPr>
                <w:sz w:val="24"/>
                <w:szCs w:val="24"/>
              </w:rPr>
              <w:t xml:space="preserve">  Задание 07 «Числовые неравенства,  координатная прямая</w:t>
            </w:r>
            <w:r w:rsidRPr="00B4072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 w:rsidP="00E87869">
            <w:pPr>
              <w:jc w:val="center"/>
            </w:pPr>
            <w:r>
              <w:rPr>
                <w:sz w:val="24"/>
                <w:szCs w:val="24"/>
              </w:rPr>
              <w:t xml:space="preserve">Перейти по ссылке </w:t>
            </w:r>
          </w:p>
          <w:p w:rsidR="00A432A2" w:rsidRDefault="00A432A2" w:rsidP="00E87869">
            <w:pPr>
              <w:jc w:val="center"/>
            </w:pPr>
            <w:hyperlink r:id="rId8" w:history="1">
              <w:r w:rsidRPr="00B40727">
                <w:rPr>
                  <w:rStyle w:val="a3"/>
                  <w:sz w:val="24"/>
                  <w:szCs w:val="24"/>
                </w:rPr>
                <w:t>https://www.time4math.ru/oge</w:t>
              </w:r>
            </w:hyperlink>
          </w:p>
          <w:p w:rsidR="00A432A2" w:rsidRPr="00BF40FB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  задание  07  «Числовые неравенства,  координатная прямая</w:t>
            </w:r>
            <w:r w:rsidRPr="00B4072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часть 2. ФИПИ.  Расширенная версия   Решить: задания 1-7 в</w:t>
            </w:r>
            <w:r w:rsidRPr="00BA2ED7">
              <w:rPr>
                <w:sz w:val="24"/>
                <w:szCs w:val="24"/>
              </w:rPr>
              <w:t xml:space="preserve"> тетради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 правила сравнения,  свойства неравенств, тождества по справочному материалу. Решить из  задания  07 «Числовые неравенства,   координатная прямая» Часть 2.  ФИПИ. Расширенная версия.</w:t>
            </w:r>
          </w:p>
          <w:p w:rsidR="00A432A2" w:rsidRPr="00A74E0D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  задания 8 -13 в тетради. Решения выслать в АСУ РСО или ВК</w:t>
            </w:r>
          </w:p>
        </w:tc>
      </w:tr>
      <w:tr w:rsidR="00A432A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8C2BAC" w:rsidRDefault="00A432A2" w:rsidP="00A432A2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8C2BAC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A432A2" w:rsidRPr="008C2BAC" w:rsidRDefault="00A432A2" w:rsidP="00A432A2">
            <w:pPr>
              <w:rPr>
                <w:sz w:val="24"/>
                <w:szCs w:val="24"/>
              </w:rPr>
            </w:pPr>
          </w:p>
          <w:p w:rsidR="00A432A2" w:rsidRPr="008C2BAC" w:rsidRDefault="00A432A2" w:rsidP="00A432A2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жизни на земле.</w:t>
            </w:r>
          </w:p>
          <w:p w:rsidR="00A432A2" w:rsidRPr="008C2BAC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Эры древнейшей и древней жизни.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2" w:rsidRPr="008C2BAC" w:rsidRDefault="00A432A2" w:rsidP="00A432A2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Вконтакте (весь класс) </w:t>
            </w:r>
          </w:p>
          <w:p w:rsidR="00A432A2" w:rsidRPr="008C2BAC" w:rsidRDefault="00A432A2" w:rsidP="00A432A2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В случае отсутствия связи: </w:t>
            </w:r>
          </w:p>
          <w:p w:rsidR="00A432A2" w:rsidRPr="008C2BAC" w:rsidRDefault="00A432A2" w:rsidP="00A432A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A432A2" w:rsidRDefault="00A432A2" w:rsidP="00A432A2">
            <w:pPr>
              <w:rPr>
                <w:sz w:val="24"/>
                <w:szCs w:val="24"/>
              </w:rPr>
            </w:pPr>
            <w:hyperlink r:id="rId9" w:history="1">
              <w:r w:rsidRPr="00352D16">
                <w:rPr>
                  <w:rStyle w:val="a3"/>
                  <w:sz w:val="24"/>
                  <w:szCs w:val="24"/>
                </w:rPr>
                <w:t>https://www.youtube.com/watch?v=JQWJEWF5k3U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52. Устно ответить на вопросы 1-8 на странице 255.</w:t>
            </w:r>
          </w:p>
          <w:p w:rsidR="00A432A2" w:rsidRPr="00AD28D3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тетрадь записать эры греческого происхождения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параграф.52. Письменно ответить на вопросы  страница 255</w:t>
            </w:r>
            <w:r w:rsidRPr="008C2B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 заполнить таблицу на странице 256. Сделать вывод.</w:t>
            </w:r>
          </w:p>
          <w:p w:rsidR="00A432A2" w:rsidRPr="00141B7C" w:rsidRDefault="00A432A2" w:rsidP="00A432A2">
            <w:pPr>
              <w:rPr>
                <w:sz w:val="24"/>
                <w:szCs w:val="24"/>
              </w:rPr>
            </w:pPr>
            <w:r w:rsidRPr="00141B7C">
              <w:rPr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393915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 w:rsidRPr="00141B7C">
              <w:rPr>
                <w:sz w:val="24"/>
                <w:szCs w:val="24"/>
              </w:rPr>
              <w:t>, или личным сообщением в ВК.</w:t>
            </w:r>
            <w:r>
              <w:rPr>
                <w:sz w:val="24"/>
                <w:szCs w:val="24"/>
              </w:rPr>
              <w:t xml:space="preserve"> до 18.00ч.</w:t>
            </w:r>
          </w:p>
        </w:tc>
      </w:tr>
      <w:tr w:rsidR="00A432A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3C03FE" w:rsidRDefault="00A432A2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3C03FE" w:rsidRDefault="00A432A2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Обществознание </w:t>
            </w:r>
          </w:p>
          <w:p w:rsidR="00A432A2" w:rsidRPr="003C03FE" w:rsidRDefault="00A432A2" w:rsidP="00A432A2">
            <w:pPr>
              <w:rPr>
                <w:sz w:val="24"/>
                <w:szCs w:val="24"/>
              </w:rPr>
            </w:pPr>
          </w:p>
          <w:p w:rsidR="00A432A2" w:rsidRPr="003C03FE" w:rsidRDefault="00A432A2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3C03FE" w:rsidRDefault="00A432A2" w:rsidP="00A432A2">
            <w:pPr>
              <w:rPr>
                <w:sz w:val="24"/>
                <w:szCs w:val="24"/>
              </w:rPr>
            </w:pPr>
            <w:r w:rsidRPr="007A7488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2" w:rsidRPr="003C03FE" w:rsidRDefault="00A432A2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Вконтакте (весь класс) </w:t>
            </w:r>
          </w:p>
          <w:p w:rsidR="00A432A2" w:rsidRPr="003C03FE" w:rsidRDefault="00A432A2" w:rsidP="00A432A2">
            <w:pPr>
              <w:ind w:left="720"/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В случае отсутствия связи: Решить онлай-</w:t>
            </w:r>
            <w:r w:rsidRPr="003C03F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 Тест по </w:t>
            </w:r>
            <w:r>
              <w:t xml:space="preserve"> ссылке </w:t>
            </w:r>
            <w:hyperlink r:id="rId11" w:history="1">
              <w:r w:rsidRPr="005F24C1">
                <w:rPr>
                  <w:rStyle w:val="a3"/>
                  <w:rFonts w:eastAsia="Calibri"/>
                  <w:sz w:val="24"/>
                  <w:szCs w:val="24"/>
                  <w:shd w:val="clear" w:color="auto" w:fill="FFFFFF"/>
                </w:rPr>
                <w:t>https://onlinetestpad.com/ru/testview/32792-test-po-obshhestvoznaniyu-dlya-9-klassa-po-teme-pravo-i-pravootnosheniya</w:t>
              </w:r>
            </w:hyperlink>
            <w:r w:rsidRPr="003C03FE">
              <w:rPr>
                <w:sz w:val="24"/>
                <w:szCs w:val="24"/>
              </w:rPr>
              <w:t>Фото результата  прислать на почту</w:t>
            </w:r>
            <w:r w:rsidRPr="003C03FE">
              <w:rPr>
                <w:color w:val="005BD1"/>
                <w:sz w:val="24"/>
                <w:szCs w:val="24"/>
                <w:shd w:val="clear" w:color="auto" w:fill="FFFFFF"/>
              </w:rPr>
              <w:t>dmitrievalyuda1975@mail.ru</w:t>
            </w:r>
            <w:r w:rsidRPr="003C03FE">
              <w:rPr>
                <w:sz w:val="24"/>
                <w:szCs w:val="24"/>
              </w:rPr>
              <w:t xml:space="preserve">, или личным </w:t>
            </w:r>
            <w:r w:rsidRPr="003C03FE">
              <w:rPr>
                <w:sz w:val="24"/>
                <w:szCs w:val="24"/>
              </w:rPr>
              <w:lastRenderedPageBreak/>
              <w:t>сообщением в ВК.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Pr="003C03FE" w:rsidRDefault="00A432A2" w:rsidP="00A432A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lastRenderedPageBreak/>
              <w:t xml:space="preserve">Повторить </w:t>
            </w:r>
            <w:r w:rsidRPr="003C03FE">
              <w:rPr>
                <w:sz w:val="24"/>
                <w:szCs w:val="24"/>
                <w:shd w:val="clear" w:color="auto" w:fill="FFFFFF"/>
              </w:rPr>
              <w:t xml:space="preserve">§ </w:t>
            </w:r>
            <w:r w:rsidRPr="003C03FE">
              <w:rPr>
                <w:sz w:val="24"/>
                <w:szCs w:val="24"/>
              </w:rPr>
              <w:t xml:space="preserve">23, </w:t>
            </w:r>
            <w:r>
              <w:rPr>
                <w:sz w:val="24"/>
                <w:szCs w:val="24"/>
              </w:rPr>
              <w:t xml:space="preserve">выучить термины. </w:t>
            </w:r>
          </w:p>
        </w:tc>
      </w:tr>
      <w:tr w:rsidR="00A432A2" w:rsidTr="00A432A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 w:rsidP="00A432A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2" w:rsidRDefault="00A432A2" w:rsidP="00A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Pr="00BA108C" w:rsidRDefault="00A432A2" w:rsidP="00E87869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Pr="00BA108C" w:rsidRDefault="00A432A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108C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Щетиниа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Pr="00A9300A" w:rsidRDefault="00A432A2" w:rsidP="00E87869">
            <w:pPr>
              <w:jc w:val="center"/>
              <w:rPr>
                <w:i/>
                <w:sz w:val="24"/>
                <w:szCs w:val="24"/>
              </w:rPr>
            </w:pPr>
            <w:r w:rsidRPr="00B40727">
              <w:rPr>
                <w:sz w:val="24"/>
                <w:szCs w:val="24"/>
              </w:rPr>
              <w:t>Повторение. Подготовка к ОГЭ.</w:t>
            </w:r>
            <w:r>
              <w:rPr>
                <w:sz w:val="24"/>
                <w:szCs w:val="24"/>
              </w:rPr>
              <w:t xml:space="preserve">  Задание 09 «Числовые неравенства,  координатная прямая</w:t>
            </w:r>
            <w:r w:rsidRPr="00B4072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A2" w:rsidRDefault="00A432A2" w:rsidP="00E87869">
            <w:r>
              <w:rPr>
                <w:sz w:val="24"/>
                <w:szCs w:val="24"/>
              </w:rPr>
              <w:t xml:space="preserve">Перейти по ссылке </w:t>
            </w:r>
          </w:p>
          <w:p w:rsidR="00A432A2" w:rsidRDefault="00A432A2" w:rsidP="00E87869">
            <w:pPr>
              <w:jc w:val="center"/>
            </w:pPr>
            <w:hyperlink r:id="rId12" w:history="1">
              <w:r w:rsidRPr="00B40727">
                <w:rPr>
                  <w:rStyle w:val="a3"/>
                  <w:sz w:val="24"/>
                  <w:szCs w:val="24"/>
                </w:rPr>
                <w:t>https://www.time4math.ru/oge</w:t>
              </w:r>
            </w:hyperlink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  задание  09  «Уравнения»  Часть 1. ФИПИ.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)Линейные уравнения  Решить: задания 1 (1-12);  задание 2(1-9)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2)Квадратные уравнения. Решить в задании 3  номера 1 – 6 в тетради.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 справочному материалу формулы корней квадратного уравнения (общую формулу и со вторым четным.  Решить задание  09  «Уравнения»  Часть 1. ФИПИ.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)Линейные уравнения  Решить: задания 1 (13-24);  задание 2(10-18)</w:t>
            </w:r>
          </w:p>
          <w:p w:rsidR="00A432A2" w:rsidRDefault="00A432A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2)Квадратные уравнения. Решить в задании 3  номера 7 – 12 в тетради.  </w:t>
            </w:r>
          </w:p>
        </w:tc>
      </w:tr>
    </w:tbl>
    <w:p w:rsidR="00826C7A" w:rsidRPr="00337042" w:rsidRDefault="00826C7A">
      <w:pPr>
        <w:rPr>
          <w:rFonts w:ascii="Times New Roman" w:hAnsi="Times New Roman" w:cs="Times New Roman"/>
          <w:sz w:val="24"/>
          <w:szCs w:val="24"/>
        </w:rPr>
      </w:pPr>
    </w:p>
    <w:sectPr w:rsidR="00826C7A" w:rsidRPr="00337042" w:rsidSect="00E1080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37042"/>
    <w:rsid w:val="00103845"/>
    <w:rsid w:val="00273BD7"/>
    <w:rsid w:val="002B79BF"/>
    <w:rsid w:val="00313237"/>
    <w:rsid w:val="00337042"/>
    <w:rsid w:val="004A0587"/>
    <w:rsid w:val="004A5FA1"/>
    <w:rsid w:val="00525B63"/>
    <w:rsid w:val="005529BA"/>
    <w:rsid w:val="00633771"/>
    <w:rsid w:val="007340D8"/>
    <w:rsid w:val="00736BE8"/>
    <w:rsid w:val="0079396E"/>
    <w:rsid w:val="0082682E"/>
    <w:rsid w:val="00826C7A"/>
    <w:rsid w:val="00967DFE"/>
    <w:rsid w:val="00A432A2"/>
    <w:rsid w:val="00BB1543"/>
    <w:rsid w:val="00E10802"/>
    <w:rsid w:val="00E21223"/>
    <w:rsid w:val="00EA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042"/>
    <w:rPr>
      <w:color w:val="0000FF"/>
      <w:u w:val="single"/>
    </w:rPr>
  </w:style>
  <w:style w:type="table" w:styleId="a4">
    <w:name w:val="Table Grid"/>
    <w:basedOn w:val="a1"/>
    <w:rsid w:val="0033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A5FA1"/>
  </w:style>
  <w:style w:type="character" w:customStyle="1" w:styleId="c20">
    <w:name w:val="c20"/>
    <w:basedOn w:val="a0"/>
    <w:rsid w:val="004A5FA1"/>
  </w:style>
  <w:style w:type="paragraph" w:styleId="a5">
    <w:name w:val="Balloon Text"/>
    <w:basedOn w:val="a"/>
    <w:link w:val="a6"/>
    <w:uiPriority w:val="99"/>
    <w:semiHidden/>
    <w:unhideWhenUsed/>
    <w:rsid w:val="001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4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38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NJ4JpNIvxc" TargetMode="External"/><Relationship Id="rId12" Type="http://schemas.openxmlformats.org/officeDocument/2006/relationships/hyperlink" Target="https://www.time4math.ru/o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422917585202540618&amp;from=tabbar&amp;parent-reqid=1586792369388164-820999318452520407000154-production-app-host-vla-web-yp-306&amp;text=&#1041;&#1086;&#1083;&#1100;&#1096;&#1080;&#1077;+&#1087;&#1083;&#1072;&#1085;&#1077;&#1090;&#1099;+&#1057;&#1086;&#1083;&#1085;&#1077;&#1095;&#1085;&#1086;&#1081;+&#1089;&#1080;&#1089;&#1090;&#1077;&#1084;&#1099;" TargetMode="External"/><Relationship Id="rId11" Type="http://schemas.openxmlformats.org/officeDocument/2006/relationships/hyperlink" Target="https://onlinetestpad.com/ru/testview/32792-test-po-obshhestvoznaniyu-dlya-9-klassa-po-teme-pravo-i-pravootnosheniya" TargetMode="External"/><Relationship Id="rId5" Type="http://schemas.openxmlformats.org/officeDocument/2006/relationships/hyperlink" Target="mailto:kozlov.kalina2016@yandex.ru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hyperlink" Target="https://www.youtube.com/watch?v=fKldwUO9C8A" TargetMode="External"/><Relationship Id="rId9" Type="http://schemas.openxmlformats.org/officeDocument/2006/relationships/hyperlink" Target="https://www.youtube.com/watch?v=JQWJEWF5k3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2020-04-03T14:13:00Z</dcterms:created>
  <dcterms:modified xsi:type="dcterms:W3CDTF">2020-04-17T17:01:00Z</dcterms:modified>
</cp:coreProperties>
</file>