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2" w:rsidRDefault="00337042" w:rsidP="0033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 класс</w:t>
      </w:r>
      <w:r w:rsidR="0079396E">
        <w:rPr>
          <w:rFonts w:ascii="Times New Roman" w:hAnsi="Times New Roman" w:cs="Times New Roman"/>
          <w:sz w:val="24"/>
          <w:szCs w:val="24"/>
        </w:rPr>
        <w:t xml:space="preserve"> на </w:t>
      </w:r>
      <w:r w:rsidR="00C41098">
        <w:rPr>
          <w:rFonts w:ascii="Times New Roman" w:hAnsi="Times New Roman" w:cs="Times New Roman"/>
          <w:sz w:val="24"/>
          <w:szCs w:val="24"/>
        </w:rPr>
        <w:t>27</w:t>
      </w:r>
      <w:r w:rsidR="0079396E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9396E" w:rsidRPr="0079396E" w:rsidRDefault="0079396E" w:rsidP="0079396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6085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3969"/>
        <w:gridCol w:w="2978"/>
      </w:tblGrid>
      <w:tr w:rsidR="00337042" w:rsidTr="00A432A2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042" w:rsidRDefault="00337042" w:rsidP="00C410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82682E">
              <w:rPr>
                <w:b/>
                <w:sz w:val="24"/>
                <w:szCs w:val="24"/>
              </w:rPr>
              <w:t>2</w:t>
            </w:r>
            <w:r w:rsidR="00C4109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.04.2020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42" w:rsidRDefault="00337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50189D" w:rsidTr="00A432A2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9D" w:rsidRDefault="0050189D" w:rsidP="0050189D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8C2BAC" w:rsidRDefault="0050189D" w:rsidP="0050189D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8C2BAC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ОБЖ</w:t>
            </w:r>
          </w:p>
          <w:p w:rsidR="0050189D" w:rsidRPr="008C2BAC" w:rsidRDefault="0050189D" w:rsidP="0050189D">
            <w:pPr>
              <w:rPr>
                <w:sz w:val="24"/>
                <w:szCs w:val="24"/>
              </w:rPr>
            </w:pPr>
          </w:p>
          <w:p w:rsidR="0050189D" w:rsidRPr="008C2BAC" w:rsidRDefault="0050189D" w:rsidP="0050189D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8723D2" w:rsidRDefault="0050189D" w:rsidP="0050189D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Основы семейного права в Р.Ф.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9D" w:rsidRPr="00F24C0F" w:rsidRDefault="0050189D" w:rsidP="0050189D">
            <w:pPr>
              <w:rPr>
                <w:sz w:val="24"/>
                <w:szCs w:val="24"/>
              </w:rPr>
            </w:pPr>
            <w:proofErr w:type="spellStart"/>
            <w:r w:rsidRPr="00F24C0F">
              <w:rPr>
                <w:sz w:val="24"/>
                <w:szCs w:val="24"/>
              </w:rPr>
              <w:t>Вконтакте</w:t>
            </w:r>
            <w:proofErr w:type="spellEnd"/>
            <w:r w:rsidRPr="00F24C0F">
              <w:rPr>
                <w:sz w:val="24"/>
                <w:szCs w:val="24"/>
              </w:rPr>
              <w:t xml:space="preserve"> (весь класс) </w:t>
            </w:r>
          </w:p>
          <w:p w:rsidR="0050189D" w:rsidRPr="00F24C0F" w:rsidRDefault="0050189D" w:rsidP="0050189D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В случае отсутствия связи: </w:t>
            </w:r>
          </w:p>
          <w:p w:rsidR="0050189D" w:rsidRPr="00F24C0F" w:rsidRDefault="0050189D" w:rsidP="0050189D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24C0F">
              <w:rPr>
                <w:color w:val="333333"/>
                <w:sz w:val="24"/>
                <w:szCs w:val="24"/>
                <w:shd w:val="clear" w:color="auto" w:fill="FFFFFF"/>
              </w:rPr>
              <w:t>Посмотреть и 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тветить на вопросы  </w:t>
            </w:r>
          </w:p>
          <w:p w:rsidR="0050189D" w:rsidRDefault="0050189D" w:rsidP="0050189D">
            <w:pPr>
              <w:rPr>
                <w:sz w:val="24"/>
                <w:szCs w:val="24"/>
              </w:rPr>
            </w:pPr>
            <w:hyperlink r:id="rId5" w:history="1">
              <w:r w:rsidRPr="00C96FF5">
                <w:rPr>
                  <w:rStyle w:val="a3"/>
                  <w:sz w:val="24"/>
                  <w:szCs w:val="24"/>
                </w:rPr>
                <w:t>https://www.youtube.com/watch?v=KAQexxDjmcs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0189D" w:rsidRPr="00F24C0F" w:rsidRDefault="0050189D" w:rsidP="0050189D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Прочитать параграф </w:t>
            </w:r>
            <w:r>
              <w:rPr>
                <w:sz w:val="24"/>
                <w:szCs w:val="24"/>
              </w:rPr>
              <w:t xml:space="preserve"> 11.3.</w:t>
            </w:r>
          </w:p>
          <w:p w:rsidR="0050189D" w:rsidRPr="00F24C0F" w:rsidRDefault="0050189D" w:rsidP="0050189D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>Ответи</w:t>
            </w:r>
            <w:r>
              <w:rPr>
                <w:sz w:val="24"/>
                <w:szCs w:val="24"/>
              </w:rPr>
              <w:t>ть на вопросы в конце параграфа страница 205.</w:t>
            </w:r>
          </w:p>
          <w:p w:rsidR="0050189D" w:rsidRPr="00F24C0F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краткий конспект параграфа.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F24C0F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</w:t>
            </w:r>
            <w:r w:rsidRPr="00F24C0F">
              <w:rPr>
                <w:sz w:val="24"/>
                <w:szCs w:val="24"/>
              </w:rPr>
              <w:t xml:space="preserve">араграф </w:t>
            </w:r>
            <w:r>
              <w:rPr>
                <w:sz w:val="24"/>
                <w:szCs w:val="24"/>
              </w:rPr>
              <w:t>11.3.</w:t>
            </w:r>
          </w:p>
          <w:p w:rsidR="0050189D" w:rsidRDefault="0050189D" w:rsidP="0050189D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>Выполнить задания для работы с текстом параграфа</w:t>
            </w:r>
            <w:r>
              <w:rPr>
                <w:sz w:val="24"/>
                <w:szCs w:val="24"/>
              </w:rPr>
              <w:t xml:space="preserve"> на странице 205. </w:t>
            </w:r>
          </w:p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таблицу на странице 206.</w:t>
            </w:r>
          </w:p>
          <w:p w:rsidR="0050189D" w:rsidRPr="00F24C0F" w:rsidRDefault="0050189D" w:rsidP="0050189D">
            <w:pPr>
              <w:rPr>
                <w:sz w:val="24"/>
                <w:szCs w:val="24"/>
              </w:rPr>
            </w:pPr>
            <w:r w:rsidRPr="00F24C0F">
              <w:rPr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F24C0F">
                <w:rPr>
                  <w:rStyle w:val="a3"/>
                  <w:sz w:val="24"/>
                  <w:szCs w:val="24"/>
                </w:rPr>
                <w:t>kozlov.kalina2016@</w:t>
              </w:r>
              <w:proofErr w:type="spellStart"/>
              <w:r w:rsidRPr="00F24C0F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F24C0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24C0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24C0F">
              <w:rPr>
                <w:sz w:val="24"/>
                <w:szCs w:val="24"/>
              </w:rPr>
              <w:t xml:space="preserve">    , или личным сообщением в ВК </w:t>
            </w:r>
          </w:p>
        </w:tc>
      </w:tr>
      <w:tr w:rsidR="0050189D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9D" w:rsidRDefault="0050189D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525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50189D" w:rsidRDefault="0050189D" w:rsidP="00A432A2">
            <w:pPr>
              <w:rPr>
                <w:sz w:val="24"/>
                <w:szCs w:val="24"/>
              </w:rPr>
            </w:pPr>
            <w:r w:rsidRPr="00A83E6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A432A2" w:rsidRDefault="0050189D" w:rsidP="007A3CCD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 xml:space="preserve">Физика  </w:t>
            </w:r>
          </w:p>
          <w:p w:rsidR="0050189D" w:rsidRPr="00A432A2" w:rsidRDefault="0050189D" w:rsidP="007A3CCD">
            <w:pPr>
              <w:rPr>
                <w:sz w:val="24"/>
                <w:szCs w:val="24"/>
              </w:rPr>
            </w:pPr>
            <w:r w:rsidRPr="00A432A2">
              <w:rPr>
                <w:sz w:val="24"/>
                <w:szCs w:val="24"/>
              </w:rPr>
              <w:t>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3E650D" w:rsidRDefault="0050189D" w:rsidP="00E42087">
            <w:pPr>
              <w:rPr>
                <w:sz w:val="24"/>
                <w:szCs w:val="24"/>
              </w:rPr>
            </w:pPr>
            <w:r w:rsidRPr="003E650D">
              <w:rPr>
                <w:bCs/>
                <w:sz w:val="24"/>
                <w:szCs w:val="24"/>
              </w:rPr>
              <w:t>Строение Вселенной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E650D">
              <w:rPr>
                <w:bCs/>
                <w:sz w:val="24"/>
                <w:szCs w:val="24"/>
              </w:rPr>
              <w:t>(повторение)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E42087">
            <w:pPr>
              <w:rPr>
                <w:sz w:val="24"/>
                <w:szCs w:val="24"/>
              </w:rPr>
            </w:pPr>
            <w:r w:rsidRPr="000B041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50189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Написать определения: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E650D">
              <w:rPr>
                <w:color w:val="000000"/>
                <w:sz w:val="24"/>
                <w:szCs w:val="24"/>
              </w:rPr>
              <w:t>Космология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Космогония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Вселенная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Метагалактика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Астрономическая единица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Световой год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Парсек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Солнце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Строение Солнечной системы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Планеты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Звезда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Галактики</w:t>
            </w:r>
          </w:p>
          <w:p w:rsidR="0050189D" w:rsidRPr="003E650D" w:rsidRDefault="0050189D" w:rsidP="0050189D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ind w:left="0"/>
              <w:rPr>
                <w:color w:val="000000"/>
                <w:sz w:val="24"/>
                <w:szCs w:val="24"/>
              </w:rPr>
            </w:pPr>
            <w:r w:rsidRPr="003E650D">
              <w:rPr>
                <w:color w:val="000000"/>
                <w:sz w:val="24"/>
                <w:szCs w:val="24"/>
              </w:rPr>
              <w:t>Модель большого взрыва</w:t>
            </w:r>
          </w:p>
          <w:p w:rsidR="0050189D" w:rsidRPr="000B041A" w:rsidRDefault="0050189D" w:rsidP="00E42087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>
              <w:rPr>
                <w:sz w:val="24"/>
                <w:szCs w:val="24"/>
              </w:rPr>
              <w:t>Ответить на вопросы.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0B041A" w:rsidRDefault="0050189D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Д/</w:t>
            </w:r>
            <w:proofErr w:type="spellStart"/>
            <w:r w:rsidRPr="000B041A">
              <w:rPr>
                <w:sz w:val="24"/>
                <w:szCs w:val="24"/>
              </w:rPr>
              <w:t>з</w:t>
            </w:r>
            <w:proofErr w:type="spellEnd"/>
            <w:r w:rsidRPr="000B041A">
              <w:rPr>
                <w:sz w:val="24"/>
                <w:szCs w:val="24"/>
              </w:rPr>
              <w:t xml:space="preserve"> </w:t>
            </w:r>
          </w:p>
          <w:p w:rsidR="0050189D" w:rsidRPr="000B041A" w:rsidRDefault="0050189D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Письменную</w:t>
            </w:r>
          </w:p>
          <w:p w:rsidR="0050189D" w:rsidRPr="000B041A" w:rsidRDefault="0050189D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работу</w:t>
            </w:r>
          </w:p>
          <w:p w:rsidR="0050189D" w:rsidRPr="000B041A" w:rsidRDefault="0050189D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отправлять</w:t>
            </w:r>
          </w:p>
          <w:p w:rsidR="0050189D" w:rsidRPr="000B041A" w:rsidRDefault="0050189D" w:rsidP="00E42087">
            <w:pPr>
              <w:rPr>
                <w:sz w:val="24"/>
                <w:szCs w:val="24"/>
              </w:rPr>
            </w:pPr>
            <w:r w:rsidRPr="000B041A">
              <w:rPr>
                <w:sz w:val="24"/>
                <w:szCs w:val="24"/>
              </w:rPr>
              <w:t>в ВК</w:t>
            </w:r>
          </w:p>
        </w:tc>
      </w:tr>
      <w:tr w:rsidR="0050189D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9D" w:rsidRDefault="0050189D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79396E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79396E" w:rsidRDefault="0050189D" w:rsidP="007A3CCD">
            <w:pPr>
              <w:rPr>
                <w:sz w:val="24"/>
                <w:szCs w:val="24"/>
              </w:rPr>
            </w:pPr>
          </w:p>
          <w:p w:rsidR="0050189D" w:rsidRPr="0079396E" w:rsidRDefault="0050189D" w:rsidP="007A3CCD">
            <w:pPr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 xml:space="preserve"> Анализ содержания текста 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>(задание 6 ОГЭ по русскому языку)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proofErr w:type="gramStart"/>
            <w:r w:rsidRPr="0050189D">
              <w:rPr>
                <w:sz w:val="24"/>
                <w:szCs w:val="24"/>
              </w:rPr>
              <w:t xml:space="preserve">(1) Живопись, музыка, литература… (2) Среди преданных друзей этих трёх искусств нельзя не </w:t>
            </w:r>
            <w:r w:rsidRPr="0050189D">
              <w:rPr>
                <w:sz w:val="24"/>
                <w:szCs w:val="24"/>
              </w:rPr>
              <w:lastRenderedPageBreak/>
              <w:t>назвать Савву Мамонтова. (3) Крупный промышленник, предприниматель широкого размаха, он отличался многими «</w:t>
            </w:r>
            <w:proofErr w:type="spellStart"/>
            <w:r w:rsidRPr="0050189D">
              <w:rPr>
                <w:sz w:val="24"/>
                <w:szCs w:val="24"/>
              </w:rPr>
              <w:t>антикупеческими</w:t>
            </w:r>
            <w:proofErr w:type="spellEnd"/>
            <w:r w:rsidRPr="0050189D">
              <w:rPr>
                <w:sz w:val="24"/>
                <w:szCs w:val="24"/>
              </w:rPr>
              <w:t xml:space="preserve"> достоинствами». (4) Этот грузный, приземистый человек, похожий на преуспевающего дорогого врача или адвоката, был незаурядным знатоком музыки и живописи, режиссёром, певцом, </w:t>
            </w:r>
            <w:proofErr w:type="spellStart"/>
            <w:r w:rsidRPr="0050189D">
              <w:rPr>
                <w:sz w:val="24"/>
                <w:szCs w:val="24"/>
              </w:rPr>
              <w:t>скульпторомлюбителем</w:t>
            </w:r>
            <w:proofErr w:type="spellEnd"/>
            <w:r w:rsidRPr="0050189D">
              <w:rPr>
                <w:sz w:val="24"/>
                <w:szCs w:val="24"/>
              </w:rPr>
              <w:t>, драматургом и даже актёром в любительских спектаклях, которые сам устраивал. (5) Своё</w:t>
            </w:r>
            <w:proofErr w:type="gramEnd"/>
            <w:r w:rsidRPr="0050189D">
              <w:rPr>
                <w:sz w:val="24"/>
                <w:szCs w:val="24"/>
              </w:rPr>
              <w:t xml:space="preserve"> </w:t>
            </w:r>
            <w:proofErr w:type="gramStart"/>
            <w:r w:rsidRPr="0050189D">
              <w:rPr>
                <w:sz w:val="24"/>
                <w:szCs w:val="24"/>
              </w:rPr>
              <w:t xml:space="preserve">подмосковное имение Абрамцево он предоставил в распоряжение друзей – художников и музыкантов. (6) Там подолгу живали и работали Репин, </w:t>
            </w:r>
            <w:proofErr w:type="spellStart"/>
            <w:r w:rsidRPr="0050189D">
              <w:rPr>
                <w:sz w:val="24"/>
                <w:szCs w:val="24"/>
              </w:rPr>
              <w:t>Антокольский</w:t>
            </w:r>
            <w:proofErr w:type="spellEnd"/>
            <w:r w:rsidRPr="0050189D">
              <w:rPr>
                <w:sz w:val="24"/>
                <w:szCs w:val="24"/>
              </w:rPr>
              <w:t>, Васнецов, Поленов, Серов. (7) Мамонтов был щедр и, когда требовалось, не останавливался перед затратами. (8) «Но самая характерная его черта как человека, - говорил Виктор Васнецов, - это способность создавать вокруг себя энтузиазм: работая с ним, не мудрено взвиться и повыше облака ходячего</w:t>
            </w:r>
            <w:proofErr w:type="gramEnd"/>
            <w:r w:rsidRPr="0050189D">
              <w:rPr>
                <w:sz w:val="24"/>
                <w:szCs w:val="24"/>
              </w:rPr>
              <w:t>…» (</w:t>
            </w:r>
            <w:proofErr w:type="gramStart"/>
            <w:r w:rsidRPr="0050189D">
              <w:rPr>
                <w:sz w:val="24"/>
                <w:szCs w:val="24"/>
              </w:rPr>
              <w:t xml:space="preserve">9) Осенью 1899 года с Мамонтовым случилось несчастье: «лопнуло» крупнейшее его предприятие – строительство Северной железной дороги. (10) Катастрофа унесла состояние Мамонтова, а его самого обвинили в растрате и посадили за решётку. (11) И тут художники поднялись на выручку своего верного друга. (12) Василий </w:t>
            </w:r>
            <w:r w:rsidRPr="0050189D">
              <w:rPr>
                <w:sz w:val="24"/>
                <w:szCs w:val="24"/>
              </w:rPr>
              <w:lastRenderedPageBreak/>
              <w:t>Дмитриевич Поленов от их имени обратился в суд с письмом, где напоминались многолетние заслуги Мамонтова перед русским</w:t>
            </w:r>
            <w:proofErr w:type="gramEnd"/>
            <w:r w:rsidRPr="0050189D">
              <w:rPr>
                <w:sz w:val="24"/>
                <w:szCs w:val="24"/>
              </w:rPr>
              <w:t xml:space="preserve"> искусством, и добился перевода его из Таганской тюрьмы под домашний арест. (13) Летом 1900 года Мамонтов был по суду оправдан, но разорён дотла. (14) Дом его на Садово-Спасской, где в продолжение многих лет собирались друзья, был продан за долги. (</w:t>
            </w:r>
            <w:proofErr w:type="gramStart"/>
            <w:r w:rsidRPr="0050189D">
              <w:rPr>
                <w:sz w:val="24"/>
                <w:szCs w:val="24"/>
              </w:rPr>
              <w:t xml:space="preserve">15) </w:t>
            </w:r>
            <w:proofErr w:type="gramEnd"/>
            <w:r w:rsidRPr="0050189D">
              <w:rPr>
                <w:sz w:val="24"/>
                <w:szCs w:val="24"/>
              </w:rPr>
              <w:t xml:space="preserve">Мамонтов поселился на Бутырской улице, при керамической мастерской, которую в былые годы устроил для художников. (16) Там он жил в полной бедности, но по вечерам, как и прежде, в тесной комнатке звучали голоса Шаляпина, Репина, Поленова и многих других, на любовь отвечавших любовью. (По Л.Н.Волынскому) 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 xml:space="preserve">Анализ содержания текста. Какие из высказываний соответствуют содержанию текста? Укажите номера ответов. 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>1) Мамонтов был расчётливым и скупым человеком.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 xml:space="preserve"> 2) Мамонтов бескорыстно любил искусство и был другом многих художников и музыкантов.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 xml:space="preserve"> 3) Мамонтов считал, что искусство должно приносить прибыль.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 xml:space="preserve"> 4) Мамонтов присвоил себе деньги, выделенные на строительство Северной железной дороги.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 xml:space="preserve"> 5) Суд оправдал Мамонтова.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t xml:space="preserve"> Ответ: _____________________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lastRenderedPageBreak/>
              <w:t>Зайти по ссылке, выполнить тестовые задания 2-8:</w:t>
            </w:r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hyperlink r:id="rId7" w:history="1">
              <w:r w:rsidRPr="0050189D">
                <w:rPr>
                  <w:rStyle w:val="a3"/>
                  <w:sz w:val="24"/>
                  <w:szCs w:val="24"/>
                </w:rPr>
                <w:t>https://neznaika.info/oge/rus_oge/1440-variant-2.html</w:t>
              </w:r>
            </w:hyperlink>
          </w:p>
          <w:p w:rsidR="0050189D" w:rsidRPr="0050189D" w:rsidRDefault="0050189D" w:rsidP="00E42087">
            <w:pPr>
              <w:rPr>
                <w:sz w:val="24"/>
                <w:szCs w:val="24"/>
              </w:rPr>
            </w:pPr>
            <w:r w:rsidRPr="0050189D">
              <w:rPr>
                <w:sz w:val="24"/>
                <w:szCs w:val="24"/>
              </w:rPr>
              <w:lastRenderedPageBreak/>
              <w:t xml:space="preserve"> фото или скриншот  прислать  в ВК в личные сообщения</w:t>
            </w:r>
          </w:p>
        </w:tc>
      </w:tr>
      <w:tr w:rsidR="00337042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42" w:rsidRDefault="00337042">
            <w:pPr>
              <w:rPr>
                <w:b/>
                <w:sz w:val="24"/>
                <w:szCs w:val="24"/>
              </w:rPr>
            </w:pPr>
          </w:p>
        </w:tc>
        <w:tc>
          <w:tcPr>
            <w:tcW w:w="15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42" w:rsidRDefault="003370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525B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79396E">
              <w:rPr>
                <w:sz w:val="24"/>
                <w:szCs w:val="24"/>
              </w:rPr>
              <w:t>20- 10</w:t>
            </w:r>
            <w:r>
              <w:rPr>
                <w:sz w:val="24"/>
                <w:szCs w:val="24"/>
              </w:rPr>
              <w:t>.</w:t>
            </w:r>
            <w:r w:rsidR="007939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337042" w:rsidRDefault="00337042">
            <w:pPr>
              <w:jc w:val="center"/>
              <w:rPr>
                <w:sz w:val="24"/>
                <w:szCs w:val="24"/>
              </w:rPr>
            </w:pPr>
          </w:p>
        </w:tc>
      </w:tr>
      <w:tr w:rsidR="0050189D" w:rsidTr="0050189D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9D" w:rsidRDefault="0050189D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79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9D" w:rsidRPr="00BA108C" w:rsidRDefault="0050189D" w:rsidP="007A3CCD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9D" w:rsidRPr="00BA108C" w:rsidRDefault="0050189D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A108C">
              <w:rPr>
                <w:sz w:val="24"/>
                <w:szCs w:val="24"/>
              </w:rPr>
              <w:t>лгебра</w:t>
            </w:r>
            <w:r>
              <w:rPr>
                <w:sz w:val="24"/>
                <w:szCs w:val="24"/>
              </w:rPr>
              <w:t xml:space="preserve"> Щетинина К.И.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50189D">
            <w:pPr>
              <w:rPr>
                <w:sz w:val="24"/>
                <w:szCs w:val="24"/>
              </w:rPr>
            </w:pPr>
            <w:r w:rsidRPr="00B40727">
              <w:rPr>
                <w:sz w:val="24"/>
                <w:szCs w:val="24"/>
              </w:rPr>
              <w:t>Повторение. Подготовка к ОГЭ.</w:t>
            </w:r>
            <w:r>
              <w:rPr>
                <w:sz w:val="24"/>
                <w:szCs w:val="24"/>
              </w:rPr>
              <w:t xml:space="preserve">  Задание 15</w:t>
            </w:r>
          </w:p>
          <w:p w:rsidR="0050189D" w:rsidRPr="00BA108C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«Неравенства»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50189D">
            <w:r>
              <w:rPr>
                <w:sz w:val="24"/>
                <w:szCs w:val="24"/>
              </w:rPr>
              <w:t xml:space="preserve">Перейти по ссылке </w:t>
            </w:r>
          </w:p>
          <w:p w:rsidR="0050189D" w:rsidRDefault="0050189D" w:rsidP="0050189D">
            <w:hyperlink r:id="rId8" w:history="1">
              <w:r w:rsidRPr="00B40727">
                <w:rPr>
                  <w:rStyle w:val="a3"/>
                  <w:sz w:val="24"/>
                  <w:szCs w:val="24"/>
                </w:rPr>
                <w:t>https://www.time4math.ru/oge</w:t>
              </w:r>
            </w:hyperlink>
          </w:p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  задание 15   «Неравенства»  и решить часть 1. ФИПИ.</w:t>
            </w:r>
          </w:p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1)Линейные неравенства. В задании 1(1-3);</w:t>
            </w:r>
          </w:p>
          <w:p w:rsidR="0050189D" w:rsidRPr="00BF40FB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2)Квадратные неравенства. В задании 4(1-3). </w:t>
            </w:r>
            <w:proofErr w:type="gramStart"/>
            <w:r>
              <w:rPr>
                <w:sz w:val="24"/>
                <w:szCs w:val="24"/>
              </w:rPr>
              <w:t>В задании 6(1-Решить в тетради.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 часть 1 повторить  параграф 1;  2;  страницы  5-12 (способы решения линейных и квадратных неравенств)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задании 15»Неравенства»  часть 1 ФИПИ решить:</w:t>
            </w:r>
          </w:p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1)Линейные неравенства. В задании 1(4-6);</w:t>
            </w:r>
          </w:p>
          <w:p w:rsidR="0050189D" w:rsidRPr="00A74E0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2)Квадратные неравенства. В задании 4(4-6). В задании 6(4-6). Решить в тетради  Решение прислать в ВК.</w:t>
            </w:r>
          </w:p>
        </w:tc>
      </w:tr>
      <w:tr w:rsidR="0050189D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9D" w:rsidRDefault="0050189D" w:rsidP="0050189D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8C2BAC" w:rsidRDefault="0050189D" w:rsidP="0050189D">
            <w:pPr>
              <w:rPr>
                <w:sz w:val="24"/>
                <w:szCs w:val="24"/>
              </w:rPr>
            </w:pPr>
            <w:r w:rsidRPr="007E76FA">
              <w:rPr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8C2BAC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50189D" w:rsidRPr="008C2BAC" w:rsidRDefault="0050189D" w:rsidP="0050189D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9D" w:rsidRPr="00F45619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</w:t>
            </w:r>
            <w:r>
              <w:rPr>
                <w:sz w:val="24"/>
                <w:szCs w:val="24"/>
              </w:rPr>
              <w:t>: Эволюция биосферы.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9D" w:rsidRPr="008C2BAC" w:rsidRDefault="0050189D" w:rsidP="0050189D">
            <w:pPr>
              <w:rPr>
                <w:sz w:val="24"/>
                <w:szCs w:val="24"/>
              </w:rPr>
            </w:pPr>
            <w:proofErr w:type="spellStart"/>
            <w:r w:rsidRPr="008C2BAC">
              <w:rPr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sz w:val="24"/>
                <w:szCs w:val="24"/>
              </w:rPr>
              <w:t xml:space="preserve"> (весь класс) </w:t>
            </w:r>
          </w:p>
          <w:p w:rsidR="0050189D" w:rsidRPr="008C2BAC" w:rsidRDefault="0050189D" w:rsidP="0050189D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 xml:space="preserve">В случае отсутствия связи: </w:t>
            </w:r>
          </w:p>
          <w:p w:rsidR="0050189D" w:rsidRPr="008C2BAC" w:rsidRDefault="0050189D" w:rsidP="0050189D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50189D" w:rsidRDefault="0050189D" w:rsidP="0050189D">
            <w:pPr>
              <w:rPr>
                <w:sz w:val="24"/>
                <w:szCs w:val="24"/>
              </w:rPr>
            </w:pPr>
            <w:hyperlink r:id="rId9" w:history="1">
              <w:r w:rsidRPr="00C96FF5">
                <w:rPr>
                  <w:rStyle w:val="a3"/>
                  <w:sz w:val="24"/>
                  <w:szCs w:val="24"/>
                </w:rPr>
                <w:t>https://www.</w:t>
              </w:r>
              <w:r w:rsidRPr="00C96FF5">
                <w:rPr>
                  <w:rStyle w:val="a3"/>
                  <w:sz w:val="24"/>
                  <w:szCs w:val="24"/>
                </w:rPr>
                <w:t>y</w:t>
              </w:r>
              <w:r w:rsidRPr="00C96FF5">
                <w:rPr>
                  <w:rStyle w:val="a3"/>
                  <w:sz w:val="24"/>
                  <w:szCs w:val="24"/>
                </w:rPr>
                <w:t>outube.com/watch?v=p4MZGo876QI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50189D" w:rsidRPr="00AD28D3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параграф 49-53. Устно ответить на вопросы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параграф 49-53. </w:t>
            </w:r>
          </w:p>
          <w:p w:rsidR="0050189D" w:rsidRDefault="0050189D" w:rsidP="0050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Сделать вывод.</w:t>
            </w:r>
          </w:p>
          <w:p w:rsidR="0050189D" w:rsidRPr="00141B7C" w:rsidRDefault="0050189D" w:rsidP="0050189D">
            <w:pPr>
              <w:rPr>
                <w:sz w:val="24"/>
                <w:szCs w:val="24"/>
              </w:rPr>
            </w:pPr>
            <w:r w:rsidRPr="00141B7C">
              <w:rPr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393915">
                <w:rPr>
                  <w:rStyle w:val="a3"/>
                  <w:sz w:val="24"/>
                  <w:szCs w:val="24"/>
                </w:rPr>
                <w:t>kozlov.kalina2016@yandex.ru</w:t>
              </w:r>
            </w:hyperlink>
            <w:r w:rsidRPr="00141B7C">
              <w:rPr>
                <w:sz w:val="24"/>
                <w:szCs w:val="24"/>
              </w:rPr>
              <w:t>, или личным сообщением в ВК.</w:t>
            </w:r>
          </w:p>
        </w:tc>
      </w:tr>
      <w:tr w:rsidR="00B1111A" w:rsidTr="00A432A2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A" w:rsidRDefault="00B1111A" w:rsidP="00B1111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Default="00B1111A" w:rsidP="00B1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Default="00B1111A" w:rsidP="00B1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Pr="003C03FE" w:rsidRDefault="00B1111A" w:rsidP="00B1111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Pr="003C03FE" w:rsidRDefault="00B1111A" w:rsidP="00B1111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 xml:space="preserve">Обществознание </w:t>
            </w:r>
          </w:p>
          <w:p w:rsidR="00B1111A" w:rsidRPr="003C03FE" w:rsidRDefault="00B1111A" w:rsidP="00B1111A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Pr="00FC1E43" w:rsidRDefault="00B1111A" w:rsidP="00B1111A">
            <w:pPr>
              <w:rPr>
                <w:sz w:val="24"/>
                <w:szCs w:val="24"/>
              </w:rPr>
            </w:pPr>
            <w:r w:rsidRPr="003B13C3">
              <w:rPr>
                <w:sz w:val="24"/>
              </w:rPr>
              <w:t xml:space="preserve">Повседневная жизнь  разных слоёв населения в  XIX </w:t>
            </w:r>
            <w:proofErr w:type="gramStart"/>
            <w:r w:rsidRPr="003B13C3">
              <w:rPr>
                <w:sz w:val="24"/>
              </w:rPr>
              <w:t>в</w:t>
            </w:r>
            <w:proofErr w:type="gramEnd"/>
            <w:r w:rsidRPr="003B13C3"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1A" w:rsidRPr="00B813F4" w:rsidRDefault="00B1111A" w:rsidP="00B1111A">
            <w:pPr>
              <w:rPr>
                <w:sz w:val="24"/>
                <w:szCs w:val="24"/>
              </w:rPr>
            </w:pPr>
            <w:proofErr w:type="spellStart"/>
            <w:r w:rsidRPr="00B813F4">
              <w:rPr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sz w:val="24"/>
                <w:szCs w:val="24"/>
              </w:rPr>
              <w:t xml:space="preserve"> (весь класс) </w:t>
            </w:r>
          </w:p>
          <w:p w:rsidR="00B1111A" w:rsidRPr="00B813F4" w:rsidRDefault="00B1111A" w:rsidP="00B1111A">
            <w:pPr>
              <w:rPr>
                <w:sz w:val="24"/>
                <w:szCs w:val="24"/>
              </w:rPr>
            </w:pPr>
            <w:r w:rsidRPr="00B813F4">
              <w:rPr>
                <w:sz w:val="24"/>
                <w:szCs w:val="24"/>
              </w:rPr>
              <w:t xml:space="preserve">В случае отсутствия связи: </w:t>
            </w:r>
          </w:p>
          <w:p w:rsidR="00B1111A" w:rsidRDefault="00B1111A" w:rsidP="00B1111A">
            <w:pPr>
              <w:ind w:left="720"/>
            </w:pPr>
            <w:r w:rsidRPr="0081571B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Посмотреть видео урок </w:t>
            </w:r>
            <w:hyperlink r:id="rId11" w:history="1">
              <w:r w:rsidRPr="00D240CD">
                <w:rPr>
                  <w:rStyle w:val="a3"/>
                </w:rPr>
                <w:t>https://youtu.be/k4XU412Cv8k</w:t>
              </w:r>
            </w:hyperlink>
          </w:p>
          <w:p w:rsidR="00B1111A" w:rsidRDefault="00B1111A" w:rsidP="00B1111A">
            <w:pPr>
              <w:pStyle w:val="a8"/>
              <w:spacing w:before="0" w:beforeAutospacing="0" w:after="150" w:afterAutospacing="0"/>
              <w:jc w:val="center"/>
            </w:pPr>
            <w:r>
              <w:t xml:space="preserve">Работа с текстом учебника: ответить на вопросы </w:t>
            </w:r>
          </w:p>
          <w:p w:rsidR="00B1111A" w:rsidRPr="003B13C3" w:rsidRDefault="00B1111A" w:rsidP="00B1111A">
            <w:pPr>
              <w:pStyle w:val="a8"/>
              <w:spacing w:before="0" w:beforeAutospacing="0" w:after="0" w:afterAutospacing="0"/>
              <w:jc w:val="center"/>
            </w:pPr>
            <w:r w:rsidRPr="003B13C3">
              <w:t xml:space="preserve">Какие изменения произошли в русских городах во второй половине XIX </w:t>
            </w:r>
            <w:proofErr w:type="gramStart"/>
            <w:r w:rsidRPr="003B13C3">
              <w:t>в</w:t>
            </w:r>
            <w:proofErr w:type="gramEnd"/>
            <w:r w:rsidRPr="003B13C3">
              <w:t>.? С чем они были связаны?</w:t>
            </w:r>
          </w:p>
          <w:p w:rsidR="00B1111A" w:rsidRPr="003B13C3" w:rsidRDefault="00B1111A" w:rsidP="00B1111A">
            <w:pPr>
              <w:pStyle w:val="a8"/>
              <w:spacing w:before="0" w:beforeAutospacing="0" w:after="0" w:afterAutospacing="0"/>
              <w:jc w:val="center"/>
            </w:pPr>
            <w:r w:rsidRPr="003B13C3">
              <w:t>Что нового появилось в жизни городских «верхов»?</w:t>
            </w:r>
          </w:p>
          <w:p w:rsidR="00B1111A" w:rsidRPr="003B13C3" w:rsidRDefault="00B1111A" w:rsidP="00B1111A">
            <w:pPr>
              <w:pStyle w:val="a8"/>
              <w:spacing w:before="0" w:beforeAutospacing="0" w:after="0" w:afterAutospacing="0"/>
              <w:jc w:val="center"/>
            </w:pPr>
            <w:r w:rsidRPr="003B13C3">
              <w:t>Каковы были отличительные черты быта жителей городских окраин?</w:t>
            </w:r>
          </w:p>
          <w:p w:rsidR="00B1111A" w:rsidRPr="003B13C3" w:rsidRDefault="00B1111A" w:rsidP="00B1111A">
            <w:pPr>
              <w:pStyle w:val="a8"/>
              <w:spacing w:before="0" w:beforeAutospacing="0" w:after="0" w:afterAutospacing="0"/>
              <w:jc w:val="center"/>
            </w:pPr>
            <w:r w:rsidRPr="003B13C3">
              <w:t xml:space="preserve">Какие старинные элементы быта </w:t>
            </w:r>
            <w:r w:rsidRPr="003B13C3">
              <w:lastRenderedPageBreak/>
              <w:t>ещё сохранялись?</w:t>
            </w:r>
          </w:p>
          <w:p w:rsidR="00B1111A" w:rsidRDefault="00B1111A" w:rsidP="00B1111A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3B13C3">
              <w:t>Чем досуг обитателей городских окраин отличался от досуга городски</w:t>
            </w:r>
            <w:proofErr w:type="gramStart"/>
            <w:r w:rsidRPr="003B13C3">
              <w:t>х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t>«</w:t>
            </w:r>
            <w:proofErr w:type="gramEnd"/>
            <w:r>
              <w:rPr>
                <w:rFonts w:ascii="Arial" w:hAnsi="Arial" w:cs="Arial"/>
                <w:color w:val="555555"/>
                <w:sz w:val="21"/>
                <w:szCs w:val="21"/>
              </w:rPr>
              <w:t>верхов»?</w:t>
            </w:r>
          </w:p>
          <w:p w:rsidR="00B1111A" w:rsidRPr="00B813F4" w:rsidRDefault="00B1111A" w:rsidP="00B1111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Default="00B1111A" w:rsidP="00B1111A">
            <w:pPr>
              <w:rPr>
                <w:sz w:val="24"/>
                <w:szCs w:val="24"/>
              </w:rPr>
            </w:pPr>
            <w:r w:rsidRPr="00225802">
              <w:rPr>
                <w:shd w:val="clear" w:color="auto" w:fill="FFFFFF"/>
              </w:rPr>
              <w:lastRenderedPageBreak/>
              <w:t>Прочитать §</w:t>
            </w:r>
            <w:r>
              <w:t>25</w:t>
            </w:r>
            <w:r w:rsidRPr="00225802"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Стр. 54-60 выполнить задания </w:t>
            </w:r>
            <w:r w:rsidRPr="003B13C3">
              <w:rPr>
                <w:sz w:val="24"/>
                <w:szCs w:val="24"/>
                <w:shd w:val="clear" w:color="auto" w:fill="FFFFFF"/>
              </w:rPr>
              <w:t xml:space="preserve">Презентации «Родной край во второй половине XIX в.», «Выдающиеся люди родного края», сценарий экскурсии по памятникам родного края второй половины XIX века на </w:t>
            </w:r>
            <w:proofErr w:type="spellStart"/>
            <w:r w:rsidRPr="003B13C3">
              <w:rPr>
                <w:sz w:val="24"/>
                <w:szCs w:val="24"/>
                <w:shd w:val="clear" w:color="auto" w:fill="FFFFFF"/>
              </w:rPr>
              <w:t>выбор</w:t>
            </w:r>
            <w:r w:rsidRPr="003B13C3">
              <w:rPr>
                <w:sz w:val="24"/>
                <w:szCs w:val="24"/>
              </w:rPr>
              <w:t>Прислать</w:t>
            </w:r>
            <w:proofErr w:type="spellEnd"/>
            <w:r w:rsidRPr="003B13C3">
              <w:rPr>
                <w:sz w:val="24"/>
                <w:szCs w:val="24"/>
              </w:rPr>
              <w:t xml:space="preserve"> на почту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dmitrievalyuda1975@mail.ru</w:t>
            </w:r>
            <w:r>
              <w:rPr>
                <w:sz w:val="24"/>
                <w:szCs w:val="24"/>
              </w:rPr>
              <w:t xml:space="preserve">, или личным сообщением в ВК. </w:t>
            </w:r>
          </w:p>
          <w:p w:rsidR="00B1111A" w:rsidRPr="0035518C" w:rsidRDefault="00B1111A" w:rsidP="00B1111A">
            <w:pPr>
              <w:rPr>
                <w:sz w:val="24"/>
                <w:szCs w:val="24"/>
              </w:rPr>
            </w:pPr>
          </w:p>
        </w:tc>
      </w:tr>
      <w:tr w:rsidR="00B1111A" w:rsidTr="00A84D7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A" w:rsidRDefault="00B1111A" w:rsidP="00B1111A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Default="00B1111A" w:rsidP="00B1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Default="00B1111A" w:rsidP="00B1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1A" w:rsidRPr="00BA108C" w:rsidRDefault="00B1111A" w:rsidP="00B1111A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Pr="008C2BAC" w:rsidRDefault="00B1111A" w:rsidP="00B1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B1111A" w:rsidRPr="008C2BAC" w:rsidRDefault="00B1111A" w:rsidP="00B1111A">
            <w:pPr>
              <w:rPr>
                <w:sz w:val="24"/>
                <w:szCs w:val="24"/>
              </w:rPr>
            </w:pPr>
            <w:r w:rsidRPr="008C2BAC">
              <w:rPr>
                <w:sz w:val="24"/>
                <w:szCs w:val="24"/>
              </w:rPr>
              <w:t>Козлов Н.Н.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Default="00B1111A" w:rsidP="00B1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медицинская помощь.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1A" w:rsidRPr="006D5135" w:rsidRDefault="00B1111A" w:rsidP="00B1111A">
            <w:pPr>
              <w:rPr>
                <w:sz w:val="24"/>
                <w:szCs w:val="24"/>
              </w:rPr>
            </w:pPr>
            <w:proofErr w:type="spellStart"/>
            <w:r w:rsidRPr="006D5135">
              <w:rPr>
                <w:sz w:val="24"/>
                <w:szCs w:val="24"/>
              </w:rPr>
              <w:t>Вконтакте</w:t>
            </w:r>
            <w:proofErr w:type="spellEnd"/>
            <w:r w:rsidRPr="006D5135">
              <w:rPr>
                <w:sz w:val="24"/>
                <w:szCs w:val="24"/>
              </w:rPr>
              <w:t xml:space="preserve"> (весь класс) </w:t>
            </w:r>
          </w:p>
          <w:p w:rsidR="00B1111A" w:rsidRPr="006D5135" w:rsidRDefault="00B1111A" w:rsidP="00B1111A">
            <w:pPr>
              <w:rPr>
                <w:sz w:val="24"/>
                <w:szCs w:val="24"/>
              </w:rPr>
            </w:pPr>
            <w:r w:rsidRPr="006D5135">
              <w:rPr>
                <w:sz w:val="24"/>
                <w:szCs w:val="24"/>
              </w:rPr>
              <w:t xml:space="preserve">В случае отсутствия связи: </w:t>
            </w:r>
          </w:p>
          <w:p w:rsidR="00B1111A" w:rsidRDefault="00B1111A" w:rsidP="00B1111A">
            <w:pPr>
              <w:rPr>
                <w:sz w:val="24"/>
                <w:szCs w:val="24"/>
              </w:rPr>
            </w:pPr>
            <w:r w:rsidRPr="006D5135">
              <w:rPr>
                <w:sz w:val="24"/>
                <w:szCs w:val="24"/>
              </w:rPr>
              <w:t>Посмотреть и ответить н</w:t>
            </w:r>
            <w:r>
              <w:rPr>
                <w:sz w:val="24"/>
                <w:szCs w:val="24"/>
              </w:rPr>
              <w:t>а вопросы</w:t>
            </w:r>
          </w:p>
          <w:p w:rsidR="00B1111A" w:rsidRDefault="00B1111A" w:rsidP="00B1111A">
            <w:pPr>
              <w:rPr>
                <w:sz w:val="24"/>
                <w:szCs w:val="24"/>
              </w:rPr>
            </w:pPr>
            <w:hyperlink r:id="rId12" w:history="1">
              <w:r w:rsidRPr="000F3615">
                <w:rPr>
                  <w:rStyle w:val="a3"/>
                  <w:sz w:val="24"/>
                  <w:szCs w:val="24"/>
                </w:rPr>
                <w:t>https://www.youtube.com/watch?v=a6JWsMKv20o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B1111A" w:rsidRPr="008C2BAC" w:rsidRDefault="00B1111A" w:rsidP="00B1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12.1.Устно ответить на вопросы 1-5 страница 209.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1A" w:rsidRDefault="00B1111A" w:rsidP="00B11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параграф 12.1</w:t>
            </w:r>
            <w:r w:rsidRPr="0006030A">
              <w:rPr>
                <w:sz w:val="24"/>
                <w:szCs w:val="24"/>
              </w:rPr>
              <w:t xml:space="preserve">. </w:t>
            </w:r>
          </w:p>
          <w:p w:rsidR="00B1111A" w:rsidRPr="0006030A" w:rsidRDefault="00B1111A" w:rsidP="00B1111A">
            <w:pPr>
              <w:rPr>
                <w:sz w:val="24"/>
                <w:szCs w:val="24"/>
              </w:rPr>
            </w:pPr>
            <w:r w:rsidRPr="0006030A">
              <w:rPr>
                <w:sz w:val="24"/>
                <w:szCs w:val="24"/>
              </w:rPr>
              <w:t>Письменно о</w:t>
            </w:r>
            <w:r>
              <w:rPr>
                <w:sz w:val="24"/>
                <w:szCs w:val="24"/>
              </w:rPr>
              <w:t>тветить на вопросы 1-5  страница 209</w:t>
            </w:r>
            <w:r w:rsidRPr="0006030A">
              <w:rPr>
                <w:sz w:val="24"/>
                <w:szCs w:val="24"/>
              </w:rPr>
              <w:t xml:space="preserve">. </w:t>
            </w:r>
          </w:p>
          <w:p w:rsidR="00B1111A" w:rsidRPr="0006030A" w:rsidRDefault="00B1111A" w:rsidP="00B1111A">
            <w:pPr>
              <w:rPr>
                <w:sz w:val="24"/>
                <w:szCs w:val="24"/>
              </w:rPr>
            </w:pPr>
            <w:r w:rsidRPr="0006030A">
              <w:rPr>
                <w:sz w:val="24"/>
                <w:szCs w:val="24"/>
              </w:rPr>
              <w:t>В тетради з</w:t>
            </w:r>
            <w:r>
              <w:rPr>
                <w:sz w:val="24"/>
                <w:szCs w:val="24"/>
              </w:rPr>
              <w:t>аполнить таблицу на странице 210</w:t>
            </w:r>
            <w:r w:rsidRPr="0006030A">
              <w:rPr>
                <w:sz w:val="24"/>
                <w:szCs w:val="24"/>
              </w:rPr>
              <w:t>. Сделать вывод.</w:t>
            </w:r>
          </w:p>
          <w:p w:rsidR="00B1111A" w:rsidRDefault="00B1111A" w:rsidP="00B1111A">
            <w:pPr>
              <w:rPr>
                <w:sz w:val="24"/>
                <w:szCs w:val="24"/>
              </w:rPr>
            </w:pPr>
            <w:r w:rsidRPr="0006030A">
              <w:rPr>
                <w:sz w:val="24"/>
                <w:szCs w:val="24"/>
              </w:rPr>
              <w:t xml:space="preserve"> Прислать на почту </w:t>
            </w:r>
            <w:hyperlink r:id="rId13" w:history="1">
              <w:r w:rsidRPr="00352D16">
                <w:rPr>
                  <w:rStyle w:val="a3"/>
                  <w:sz w:val="24"/>
                  <w:szCs w:val="24"/>
                </w:rPr>
                <w:t>kozlov.kalina2016@yandex.ru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06030A">
              <w:rPr>
                <w:sz w:val="24"/>
                <w:szCs w:val="24"/>
              </w:rPr>
              <w:t>, или личным сообщением в ВК. до 18.00ч.</w:t>
            </w:r>
          </w:p>
        </w:tc>
      </w:tr>
    </w:tbl>
    <w:p w:rsidR="00826C7A" w:rsidRPr="00337042" w:rsidRDefault="00826C7A">
      <w:pPr>
        <w:rPr>
          <w:rFonts w:ascii="Times New Roman" w:hAnsi="Times New Roman" w:cs="Times New Roman"/>
          <w:sz w:val="24"/>
          <w:szCs w:val="24"/>
        </w:rPr>
      </w:pPr>
    </w:p>
    <w:sectPr w:rsidR="00826C7A" w:rsidRPr="00337042" w:rsidSect="00E1080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45B18"/>
    <w:multiLevelType w:val="multilevel"/>
    <w:tmpl w:val="C39A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042"/>
    <w:rsid w:val="00103845"/>
    <w:rsid w:val="00273BD7"/>
    <w:rsid w:val="002B79BF"/>
    <w:rsid w:val="00313237"/>
    <w:rsid w:val="00337042"/>
    <w:rsid w:val="004A0587"/>
    <w:rsid w:val="004A5FA1"/>
    <w:rsid w:val="0050189D"/>
    <w:rsid w:val="00525B63"/>
    <w:rsid w:val="005529BA"/>
    <w:rsid w:val="00633771"/>
    <w:rsid w:val="007340D8"/>
    <w:rsid w:val="00736BE8"/>
    <w:rsid w:val="0079396E"/>
    <w:rsid w:val="0082682E"/>
    <w:rsid w:val="00826C7A"/>
    <w:rsid w:val="00967DFE"/>
    <w:rsid w:val="00A432A2"/>
    <w:rsid w:val="00B1111A"/>
    <w:rsid w:val="00B36B9C"/>
    <w:rsid w:val="00BB1543"/>
    <w:rsid w:val="00C41098"/>
    <w:rsid w:val="00CB740F"/>
    <w:rsid w:val="00E10802"/>
    <w:rsid w:val="00E21223"/>
    <w:rsid w:val="00EA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042"/>
    <w:rPr>
      <w:color w:val="0000FF"/>
      <w:u w:val="single"/>
    </w:rPr>
  </w:style>
  <w:style w:type="table" w:styleId="a4">
    <w:name w:val="Table Grid"/>
    <w:basedOn w:val="a1"/>
    <w:rsid w:val="0033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A5FA1"/>
  </w:style>
  <w:style w:type="character" w:customStyle="1" w:styleId="c20">
    <w:name w:val="c20"/>
    <w:basedOn w:val="a0"/>
    <w:rsid w:val="004A5FA1"/>
  </w:style>
  <w:style w:type="paragraph" w:styleId="a5">
    <w:name w:val="Balloon Text"/>
    <w:basedOn w:val="a"/>
    <w:link w:val="a6"/>
    <w:uiPriority w:val="99"/>
    <w:semiHidden/>
    <w:unhideWhenUsed/>
    <w:rsid w:val="0010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84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0384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B1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hyperlink" Target="mailto:kozlov.kalina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znaika.info/oge/rus_oge/1440-variant-2.html" TargetMode="External"/><Relationship Id="rId12" Type="http://schemas.openxmlformats.org/officeDocument/2006/relationships/hyperlink" Target="https://www.youtube.com/watch?v=a6JWsMKv2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youtu.be/k4XU412Cv8k" TargetMode="External"/><Relationship Id="rId5" Type="http://schemas.openxmlformats.org/officeDocument/2006/relationships/hyperlink" Target="https://www.youtube.com/watch?v=KAQexxDjmcs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lov.kalina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4MZGo876Q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dcterms:created xsi:type="dcterms:W3CDTF">2020-04-03T14:13:00Z</dcterms:created>
  <dcterms:modified xsi:type="dcterms:W3CDTF">2020-04-25T10:01:00Z</dcterms:modified>
</cp:coreProperties>
</file>