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5D7" w:rsidRDefault="003165D7" w:rsidP="003165D7">
      <w:pPr>
        <w:jc w:val="center"/>
        <w:rPr>
          <w:rFonts w:ascii="Times New Roman" w:hAnsi="Times New Roman" w:cs="Times New Roman"/>
          <w:sz w:val="24"/>
          <w:szCs w:val="24"/>
        </w:rPr>
      </w:pPr>
      <w:r w:rsidRPr="00754477">
        <w:rPr>
          <w:rFonts w:ascii="Times New Roman" w:hAnsi="Times New Roman" w:cs="Times New Roman"/>
          <w:sz w:val="24"/>
          <w:szCs w:val="24"/>
        </w:rPr>
        <w:t xml:space="preserve">Расписание 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>дистанционного обучения для    9</w:t>
      </w:r>
      <w:r w:rsidRPr="00754477">
        <w:rPr>
          <w:rFonts w:ascii="Times New Roman" w:hAnsi="Times New Roman" w:cs="Times New Roman"/>
          <w:sz w:val="24"/>
          <w:szCs w:val="24"/>
        </w:rPr>
        <w:t xml:space="preserve"> класса на неделю </w:t>
      </w:r>
      <w:r>
        <w:rPr>
          <w:rFonts w:ascii="Times New Roman" w:hAnsi="Times New Roman" w:cs="Times New Roman"/>
          <w:sz w:val="24"/>
          <w:szCs w:val="24"/>
        </w:rPr>
        <w:t>с 13 по 17 апреля</w:t>
      </w:r>
    </w:p>
    <w:p w:rsidR="003165D7" w:rsidRPr="008C3953" w:rsidRDefault="003165D7" w:rsidP="003165D7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6B3A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5D7" w:rsidRPr="00937747" w:rsidRDefault="003165D7" w:rsidP="00670EC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4"/>
        <w:gridCol w:w="954"/>
        <w:gridCol w:w="2343"/>
        <w:gridCol w:w="2155"/>
        <w:gridCol w:w="3402"/>
        <w:gridCol w:w="5216"/>
      </w:tblGrid>
      <w:tr w:rsidR="00670EC7" w:rsidRPr="00937747" w:rsidTr="006025D5">
        <w:trPr>
          <w:trHeight w:val="290"/>
        </w:trPr>
        <w:tc>
          <w:tcPr>
            <w:tcW w:w="814" w:type="dxa"/>
            <w:shd w:val="clear" w:color="auto" w:fill="auto"/>
            <w:textDirection w:val="btLr"/>
          </w:tcPr>
          <w:p w:rsidR="00670EC7" w:rsidRPr="00937747" w:rsidRDefault="00670EC7" w:rsidP="006025D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670EC7" w:rsidRPr="00937747" w:rsidRDefault="00670EC7" w:rsidP="006025D5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43" w:type="dxa"/>
            <w:shd w:val="clear" w:color="auto" w:fill="auto"/>
          </w:tcPr>
          <w:p w:rsidR="00670EC7" w:rsidRPr="00937747" w:rsidRDefault="00670EC7" w:rsidP="0060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55" w:type="dxa"/>
            <w:shd w:val="clear" w:color="auto" w:fill="auto"/>
          </w:tcPr>
          <w:p w:rsidR="00670EC7" w:rsidRPr="00937747" w:rsidRDefault="00670EC7" w:rsidP="0060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Наименование внеурочной деятельности</w:t>
            </w:r>
          </w:p>
        </w:tc>
        <w:tc>
          <w:tcPr>
            <w:tcW w:w="3402" w:type="dxa"/>
            <w:shd w:val="clear" w:color="auto" w:fill="auto"/>
          </w:tcPr>
          <w:p w:rsidR="00670EC7" w:rsidRPr="00937747" w:rsidRDefault="00670EC7" w:rsidP="0060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216" w:type="dxa"/>
            <w:shd w:val="clear" w:color="auto" w:fill="auto"/>
          </w:tcPr>
          <w:p w:rsidR="00670EC7" w:rsidRPr="00937747" w:rsidRDefault="00670EC7" w:rsidP="0060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8D6BFD" w:rsidRPr="00937747" w:rsidTr="006025D5">
        <w:trPr>
          <w:trHeight w:val="290"/>
        </w:trPr>
        <w:tc>
          <w:tcPr>
            <w:tcW w:w="814" w:type="dxa"/>
            <w:vMerge w:val="restart"/>
            <w:shd w:val="clear" w:color="auto" w:fill="auto"/>
            <w:textDirection w:val="btLr"/>
          </w:tcPr>
          <w:p w:rsidR="008D6BFD" w:rsidRPr="00937747" w:rsidRDefault="008D6BFD" w:rsidP="003165D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954" w:type="dxa"/>
            <w:shd w:val="clear" w:color="auto" w:fill="auto"/>
          </w:tcPr>
          <w:p w:rsidR="008D6BFD" w:rsidRPr="008D6BFD" w:rsidRDefault="008D6BFD" w:rsidP="00857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</w:t>
            </w:r>
            <w:r w:rsidRPr="008D6BFD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</w:p>
          <w:p w:rsidR="008D6BFD" w:rsidRPr="008D6BFD" w:rsidRDefault="008D6BFD" w:rsidP="008D6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D6B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6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3" w:type="dxa"/>
            <w:shd w:val="clear" w:color="auto" w:fill="auto"/>
          </w:tcPr>
          <w:p w:rsidR="008D6BFD" w:rsidRPr="008D6BFD" w:rsidRDefault="008D6BFD" w:rsidP="00857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BFD" w:rsidRPr="008D6BFD" w:rsidRDefault="008D6BFD" w:rsidP="00857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F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8D6BFD" w:rsidRDefault="008D6BFD" w:rsidP="00857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FD">
              <w:rPr>
                <w:rFonts w:ascii="Times New Roman" w:hAnsi="Times New Roman" w:cs="Times New Roman"/>
                <w:sz w:val="24"/>
                <w:szCs w:val="24"/>
              </w:rPr>
              <w:t xml:space="preserve"> ИГЗ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</w:t>
            </w:r>
          </w:p>
          <w:p w:rsidR="008D6BFD" w:rsidRPr="008D6BFD" w:rsidRDefault="008D6BFD" w:rsidP="00857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Г.А.</w:t>
            </w:r>
          </w:p>
        </w:tc>
        <w:tc>
          <w:tcPr>
            <w:tcW w:w="3402" w:type="dxa"/>
            <w:shd w:val="clear" w:color="auto" w:fill="auto"/>
          </w:tcPr>
          <w:p w:rsidR="008D6BFD" w:rsidRPr="008D6BFD" w:rsidRDefault="008D6BFD" w:rsidP="00857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FD">
              <w:rPr>
                <w:rFonts w:ascii="Times New Roman" w:hAnsi="Times New Roman" w:cs="Times New Roman"/>
                <w:sz w:val="24"/>
                <w:szCs w:val="24"/>
              </w:rPr>
              <w:t>Подготовка к ОГЭ. Тестовые задания</w:t>
            </w:r>
          </w:p>
        </w:tc>
        <w:tc>
          <w:tcPr>
            <w:tcW w:w="5216" w:type="dxa"/>
            <w:shd w:val="clear" w:color="auto" w:fill="auto"/>
          </w:tcPr>
          <w:p w:rsidR="008D6BFD" w:rsidRPr="008D6BFD" w:rsidRDefault="008D6BFD" w:rsidP="00857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FD">
              <w:rPr>
                <w:rFonts w:ascii="Times New Roman" w:hAnsi="Times New Roman" w:cs="Times New Roman"/>
                <w:sz w:val="24"/>
                <w:szCs w:val="24"/>
              </w:rPr>
              <w:t>Выполнить задания:</w:t>
            </w:r>
          </w:p>
          <w:p w:rsidR="008D6BFD" w:rsidRPr="008D6BFD" w:rsidRDefault="0039514A" w:rsidP="00857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D6BFD" w:rsidRPr="008D6B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https://rus-oge.sdamgia.ru/</w:t>
              </w:r>
            </w:hyperlink>
            <w:r w:rsidR="008D6BFD" w:rsidRPr="008D6BFD">
              <w:rPr>
                <w:rFonts w:ascii="Times New Roman" w:hAnsi="Times New Roman" w:cs="Times New Roman"/>
                <w:sz w:val="24"/>
                <w:szCs w:val="24"/>
              </w:rPr>
              <w:t xml:space="preserve"> Вариант 2 Задания 2-8, результат выполнения сфотографировать и прислать в ВК в личные сообщения  </w:t>
            </w:r>
          </w:p>
          <w:p w:rsidR="008D6BFD" w:rsidRPr="008D6BFD" w:rsidRDefault="008D6BFD" w:rsidP="00857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BFD" w:rsidRPr="00937747" w:rsidTr="006025D5">
        <w:trPr>
          <w:trHeight w:val="290"/>
        </w:trPr>
        <w:tc>
          <w:tcPr>
            <w:tcW w:w="814" w:type="dxa"/>
            <w:vMerge/>
            <w:shd w:val="clear" w:color="auto" w:fill="auto"/>
            <w:textDirection w:val="btLr"/>
          </w:tcPr>
          <w:p w:rsidR="008D6BFD" w:rsidRPr="00937747" w:rsidRDefault="008D6BFD" w:rsidP="003165D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8D6BFD" w:rsidRPr="00937747" w:rsidRDefault="008D6BFD" w:rsidP="0031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2343" w:type="dxa"/>
            <w:shd w:val="clear" w:color="auto" w:fill="auto"/>
          </w:tcPr>
          <w:p w:rsidR="008D6BFD" w:rsidRPr="00937747" w:rsidRDefault="008D6BFD" w:rsidP="0031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937747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155" w:type="dxa"/>
            <w:shd w:val="clear" w:color="auto" w:fill="auto"/>
          </w:tcPr>
          <w:p w:rsidR="008D6BFD" w:rsidRPr="00937747" w:rsidRDefault="008D6BFD" w:rsidP="0031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функциональной грамотности  </w:t>
            </w:r>
          </w:p>
          <w:p w:rsidR="008D6BFD" w:rsidRPr="003165D7" w:rsidRDefault="008D6BFD" w:rsidP="0031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5D7">
              <w:rPr>
                <w:rFonts w:ascii="Times New Roman" w:hAnsi="Times New Roman" w:cs="Times New Roman"/>
                <w:sz w:val="24"/>
                <w:szCs w:val="24"/>
              </w:rPr>
              <w:t>Дмитриева Л.Н.</w:t>
            </w:r>
          </w:p>
        </w:tc>
        <w:tc>
          <w:tcPr>
            <w:tcW w:w="3402" w:type="dxa"/>
            <w:shd w:val="clear" w:color="auto" w:fill="auto"/>
          </w:tcPr>
          <w:p w:rsidR="008D6BFD" w:rsidRPr="003165D7" w:rsidRDefault="008D6BFD" w:rsidP="0031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5D7">
              <w:rPr>
                <w:rFonts w:ascii="Times New Roman" w:eastAsia="Calibri" w:hAnsi="Times New Roman" w:cs="Times New Roman"/>
                <w:sz w:val="24"/>
                <w:szCs w:val="24"/>
              </w:rPr>
              <w:t>Что может происходить с деньгами</w:t>
            </w:r>
          </w:p>
        </w:tc>
        <w:tc>
          <w:tcPr>
            <w:tcW w:w="5216" w:type="dxa"/>
            <w:shd w:val="clear" w:color="auto" w:fill="auto"/>
          </w:tcPr>
          <w:p w:rsidR="008D6BFD" w:rsidRPr="003165D7" w:rsidRDefault="008D6BFD" w:rsidP="0031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5D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3165D7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8D6BFD" w:rsidRPr="003165D7" w:rsidRDefault="008D6BFD" w:rsidP="0031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5D7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</w:t>
            </w:r>
            <w:hyperlink r:id="rId6" w:history="1">
              <w:r w:rsidRPr="003165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https://www.fingram39.ru/projects/3465-finansovaya-gramotnost-v-shkolnom-raspisanii.html</w:t>
              </w:r>
            </w:hyperlink>
            <w:r w:rsidRPr="003165D7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стр.  10-12</w:t>
            </w:r>
          </w:p>
          <w:p w:rsidR="008D6BFD" w:rsidRPr="003165D7" w:rsidRDefault="008D6BFD" w:rsidP="00316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BFD" w:rsidRPr="00937747" w:rsidTr="0006560A">
        <w:trPr>
          <w:trHeight w:val="290"/>
        </w:trPr>
        <w:tc>
          <w:tcPr>
            <w:tcW w:w="814" w:type="dxa"/>
            <w:vMerge w:val="restart"/>
            <w:shd w:val="clear" w:color="auto" w:fill="auto"/>
            <w:textDirection w:val="btLr"/>
          </w:tcPr>
          <w:p w:rsidR="008D6BFD" w:rsidRPr="00937747" w:rsidRDefault="008D6BFD" w:rsidP="003165D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8D6BFD" w:rsidRPr="008D6BFD" w:rsidRDefault="008D6BFD" w:rsidP="0085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13.20-13.5</w:t>
            </w:r>
            <w:r w:rsidRPr="008D6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8D6BFD" w:rsidRPr="008D6BFD" w:rsidRDefault="008D6BFD" w:rsidP="0085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Он-лайн</w:t>
            </w:r>
            <w:proofErr w:type="spellEnd"/>
            <w:r w:rsidRPr="008D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D6BFD" w:rsidRDefault="008D6BFD" w:rsidP="0085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D">
              <w:rPr>
                <w:rFonts w:ascii="Times New Roman" w:hAnsi="Times New Roman" w:cs="Times New Roman"/>
                <w:sz w:val="24"/>
                <w:szCs w:val="24"/>
              </w:rPr>
              <w:t>ИГЗ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</w:t>
            </w:r>
          </w:p>
          <w:p w:rsidR="008D6BFD" w:rsidRPr="008D6BFD" w:rsidRDefault="008D6BFD" w:rsidP="0085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Щетинина К.И.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D6BFD" w:rsidRPr="00B40727" w:rsidRDefault="008D6BFD" w:rsidP="0085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Практико-ориентированные задания (разбор) варианта 35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8D6BFD" w:rsidRDefault="008D6BFD" w:rsidP="00857500">
            <w:pPr>
              <w:jc w:val="center"/>
            </w:pPr>
            <w:r>
              <w:t xml:space="preserve">По ссылке перейти на сайт </w:t>
            </w:r>
            <w:hyperlink r:id="rId7" w:history="1">
              <w:r w:rsidRPr="00E86D9C">
                <w:rPr>
                  <w:rStyle w:val="a3"/>
                </w:rPr>
                <w:t>https://vk.com/doc-150027546_543348396?hash=360b3cd9d2cae314a6&amp;dl=fd3c49f7987af70141</w:t>
              </w:r>
            </w:hyperlink>
          </w:p>
          <w:p w:rsidR="008D6BFD" w:rsidRDefault="008D6BFD" w:rsidP="0085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разобрать  задания 1-5, а задания 6-20 решить в тетради</w:t>
            </w:r>
          </w:p>
          <w:p w:rsidR="008D6BFD" w:rsidRDefault="008D6BFD" w:rsidP="0085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36– решить. Решение выслать в  ВК</w:t>
            </w:r>
          </w:p>
          <w:p w:rsidR="008D6BFD" w:rsidRPr="00B40727" w:rsidRDefault="008D6BFD" w:rsidP="0085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BFD" w:rsidRPr="00937747" w:rsidTr="006025D5">
        <w:trPr>
          <w:trHeight w:val="290"/>
        </w:trPr>
        <w:tc>
          <w:tcPr>
            <w:tcW w:w="814" w:type="dxa"/>
            <w:vMerge/>
            <w:shd w:val="clear" w:color="auto" w:fill="auto"/>
            <w:textDirection w:val="btLr"/>
          </w:tcPr>
          <w:p w:rsidR="008D6BFD" w:rsidRPr="00937747" w:rsidRDefault="008D6BFD" w:rsidP="003165D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8D6BFD" w:rsidRPr="00937747" w:rsidRDefault="006441AF" w:rsidP="0064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</w:t>
            </w:r>
            <w:r w:rsidR="008D6BFD" w:rsidRPr="009377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3" w:type="dxa"/>
            <w:shd w:val="clear" w:color="auto" w:fill="auto"/>
          </w:tcPr>
          <w:p w:rsidR="008D6BFD" w:rsidRPr="00937747" w:rsidRDefault="008D6BFD" w:rsidP="0031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937747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155" w:type="dxa"/>
            <w:shd w:val="clear" w:color="auto" w:fill="auto"/>
          </w:tcPr>
          <w:p w:rsidR="008D6BFD" w:rsidRDefault="008D6BFD" w:rsidP="0031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Экскурсии, встречи «</w:t>
            </w:r>
            <w:proofErr w:type="spellStart"/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Предпрофильная</w:t>
            </w:r>
            <w:proofErr w:type="spellEnd"/>
            <w:r w:rsidRPr="0093774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подготовка»</w:t>
            </w:r>
          </w:p>
          <w:p w:rsidR="008D6BFD" w:rsidRPr="00937747" w:rsidRDefault="008D6BFD" w:rsidP="0031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Л.Н.</w:t>
            </w:r>
          </w:p>
        </w:tc>
        <w:tc>
          <w:tcPr>
            <w:tcW w:w="3402" w:type="dxa"/>
            <w:shd w:val="clear" w:color="auto" w:fill="auto"/>
          </w:tcPr>
          <w:p w:rsidR="008D6BFD" w:rsidRPr="003165D7" w:rsidRDefault="008D6BFD" w:rsidP="0031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5D7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рынок труда </w:t>
            </w:r>
          </w:p>
        </w:tc>
        <w:tc>
          <w:tcPr>
            <w:tcW w:w="5216" w:type="dxa"/>
            <w:shd w:val="clear" w:color="auto" w:fill="auto"/>
          </w:tcPr>
          <w:p w:rsidR="008D6BFD" w:rsidRPr="003165D7" w:rsidRDefault="008D6BFD" w:rsidP="0031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5D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3165D7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8D6BFD" w:rsidRPr="003165D7" w:rsidRDefault="008D6BFD" w:rsidP="0031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5D7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8D6BFD" w:rsidRPr="003165D7" w:rsidRDefault="008D6BFD" w:rsidP="003165D7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165D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Пройти </w:t>
            </w:r>
            <w:proofErr w:type="spellStart"/>
            <w:r w:rsidRPr="003165D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 w:rsidRPr="003165D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тест </w:t>
            </w:r>
            <w:hyperlink r:id="rId8" w:history="1">
              <w:r w:rsidRPr="003165D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https://onlinetestpad.com/ru/tests/psychological/proforientation</w:t>
              </w:r>
            </w:hyperlink>
          </w:p>
          <w:p w:rsidR="008D6BFD" w:rsidRPr="003165D7" w:rsidRDefault="008D6BFD" w:rsidP="003165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65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Среднесрочный прогноз кадровых потребностей экономики Самарской области к 2020 году и до 2022 года </w:t>
            </w:r>
            <w:hyperlink r:id="rId9" w:history="1">
              <w:r w:rsidRPr="003165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http://www.cposo.ru/rs/isl/sredne-sroch_prognoz-2019-2022.pdf</w:t>
              </w:r>
            </w:hyperlink>
            <w:r w:rsidRPr="003165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8D6BFD" w:rsidRPr="003165D7" w:rsidRDefault="008D6BFD" w:rsidP="0031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5D7">
              <w:rPr>
                <w:rFonts w:ascii="Times New Roman" w:hAnsi="Times New Roman" w:cs="Times New Roman"/>
                <w:sz w:val="24"/>
                <w:szCs w:val="24"/>
              </w:rPr>
              <w:t xml:space="preserve">ЦПО Самара </w:t>
            </w:r>
          </w:p>
        </w:tc>
      </w:tr>
      <w:tr w:rsidR="003165D7" w:rsidRPr="00937747" w:rsidTr="006025D5">
        <w:trPr>
          <w:cantSplit/>
          <w:trHeight w:val="1134"/>
        </w:trPr>
        <w:tc>
          <w:tcPr>
            <w:tcW w:w="814" w:type="dxa"/>
            <w:vMerge w:val="restart"/>
            <w:shd w:val="clear" w:color="auto" w:fill="auto"/>
            <w:textDirection w:val="btLr"/>
          </w:tcPr>
          <w:p w:rsidR="003165D7" w:rsidRPr="00937747" w:rsidRDefault="003165D7" w:rsidP="003165D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 xml:space="preserve">Четверг,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954" w:type="dxa"/>
            <w:shd w:val="clear" w:color="auto" w:fill="auto"/>
          </w:tcPr>
          <w:p w:rsidR="003165D7" w:rsidRPr="00937747" w:rsidRDefault="006441AF" w:rsidP="0060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14.10- 14.4</w:t>
            </w:r>
            <w:r w:rsidR="003165D7" w:rsidRPr="009377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3" w:type="dxa"/>
            <w:shd w:val="clear" w:color="auto" w:fill="auto"/>
          </w:tcPr>
          <w:p w:rsidR="003165D7" w:rsidRPr="00937747" w:rsidRDefault="003165D7" w:rsidP="006025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165D7" w:rsidRPr="00937747" w:rsidRDefault="003165D7" w:rsidP="0060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1.Самостоятельная работа</w:t>
            </w:r>
          </w:p>
        </w:tc>
        <w:tc>
          <w:tcPr>
            <w:tcW w:w="2155" w:type="dxa"/>
            <w:shd w:val="clear" w:color="auto" w:fill="auto"/>
          </w:tcPr>
          <w:p w:rsidR="003165D7" w:rsidRDefault="003165D7" w:rsidP="0060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Секция “Баскетбол”</w:t>
            </w:r>
          </w:p>
          <w:p w:rsidR="003165D7" w:rsidRPr="00937747" w:rsidRDefault="003165D7" w:rsidP="0060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Славиковский В.В.</w:t>
            </w:r>
          </w:p>
        </w:tc>
        <w:tc>
          <w:tcPr>
            <w:tcW w:w="3402" w:type="dxa"/>
            <w:shd w:val="clear" w:color="auto" w:fill="auto"/>
          </w:tcPr>
          <w:p w:rsidR="003165D7" w:rsidRPr="003165D7" w:rsidRDefault="003165D7" w:rsidP="00701E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6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Техника ловли мяча. Передача мяча двумя руками.</w:t>
            </w:r>
          </w:p>
        </w:tc>
        <w:tc>
          <w:tcPr>
            <w:tcW w:w="5216" w:type="dxa"/>
            <w:shd w:val="clear" w:color="auto" w:fill="auto"/>
          </w:tcPr>
          <w:p w:rsidR="003165D7" w:rsidRPr="003165D7" w:rsidRDefault="003165D7" w:rsidP="00701E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6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контакте</w:t>
            </w:r>
          </w:p>
          <w:p w:rsidR="003165D7" w:rsidRPr="003165D7" w:rsidRDefault="003165D7" w:rsidP="00701E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6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1.Смотреть видео по ссылке:</w:t>
            </w:r>
          </w:p>
          <w:p w:rsidR="003165D7" w:rsidRPr="003165D7" w:rsidRDefault="003165D7" w:rsidP="00701EEE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6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Просмотреть видео по ссылке (</w:t>
            </w:r>
            <w:r w:rsidRPr="003165D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мышкой наведите стрелку на эту ссылку, нажмите кнопку </w:t>
            </w:r>
            <w:proofErr w:type="spellStart"/>
            <w:r w:rsidRPr="003165D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Ctrl</w:t>
            </w:r>
            <w:proofErr w:type="spellEnd"/>
            <w:r w:rsidRPr="003165D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и щёлкните ссылку</w:t>
            </w:r>
            <w:r w:rsidRPr="00316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):</w:t>
            </w:r>
          </w:p>
          <w:p w:rsidR="003165D7" w:rsidRPr="003165D7" w:rsidRDefault="0039514A" w:rsidP="00701E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0" w:history="1">
              <w:r w:rsidR="003165D7" w:rsidRPr="003165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https://www.youtube.com/watch?v=HN7iQrpsE-U</w:t>
              </w:r>
            </w:hyperlink>
            <w:bookmarkStart w:id="0" w:name="_GoBack"/>
            <w:bookmarkEnd w:id="0"/>
          </w:p>
        </w:tc>
      </w:tr>
      <w:tr w:rsidR="003165D7" w:rsidRPr="00937747" w:rsidTr="006025D5">
        <w:trPr>
          <w:cantSplit/>
          <w:trHeight w:val="1134"/>
        </w:trPr>
        <w:tc>
          <w:tcPr>
            <w:tcW w:w="814" w:type="dxa"/>
            <w:vMerge/>
            <w:shd w:val="clear" w:color="auto" w:fill="auto"/>
            <w:textDirection w:val="btLr"/>
          </w:tcPr>
          <w:p w:rsidR="003165D7" w:rsidRPr="00937747" w:rsidRDefault="003165D7" w:rsidP="006025D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3165D7" w:rsidRPr="00937747" w:rsidRDefault="003165D7" w:rsidP="0060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2343" w:type="dxa"/>
            <w:shd w:val="clear" w:color="auto" w:fill="auto"/>
          </w:tcPr>
          <w:p w:rsidR="003165D7" w:rsidRPr="00937747" w:rsidRDefault="003165D7" w:rsidP="0060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3165D7" w:rsidRDefault="003165D7" w:rsidP="0060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Факультатив по биологии</w:t>
            </w:r>
          </w:p>
          <w:p w:rsidR="003165D7" w:rsidRPr="00937747" w:rsidRDefault="003165D7" w:rsidP="0060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Н.Н.</w:t>
            </w:r>
          </w:p>
        </w:tc>
        <w:tc>
          <w:tcPr>
            <w:tcW w:w="3402" w:type="dxa"/>
            <w:shd w:val="clear" w:color="auto" w:fill="auto"/>
          </w:tcPr>
          <w:p w:rsidR="003165D7" w:rsidRPr="003165D7" w:rsidRDefault="003165D7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5D7">
              <w:rPr>
                <w:rFonts w:ascii="Times New Roman" w:hAnsi="Times New Roman" w:cs="Times New Roman"/>
                <w:sz w:val="24"/>
                <w:szCs w:val="24"/>
              </w:rPr>
              <w:t>Генетические заболевания человека.</w:t>
            </w:r>
          </w:p>
        </w:tc>
        <w:tc>
          <w:tcPr>
            <w:tcW w:w="5216" w:type="dxa"/>
            <w:shd w:val="clear" w:color="auto" w:fill="auto"/>
          </w:tcPr>
          <w:p w:rsidR="003165D7" w:rsidRPr="003165D7" w:rsidRDefault="003165D7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5D7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3165D7" w:rsidRPr="003165D7" w:rsidRDefault="003165D7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5D7">
              <w:rPr>
                <w:rFonts w:ascii="Times New Roman" w:hAnsi="Times New Roman" w:cs="Times New Roman"/>
                <w:sz w:val="24"/>
                <w:szCs w:val="24"/>
              </w:rPr>
              <w:t xml:space="preserve">1.Смотреть видео по ссылке: </w:t>
            </w:r>
          </w:p>
          <w:p w:rsidR="003165D7" w:rsidRPr="003165D7" w:rsidRDefault="0039514A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165D7" w:rsidRPr="003165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https://www.youtube.com/watch?v=wP3lHLJBsNg</w:t>
              </w:r>
            </w:hyperlink>
            <w:r w:rsidR="003165D7" w:rsidRPr="00316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0EC7" w:rsidRPr="00937747" w:rsidTr="006025D5">
        <w:trPr>
          <w:cantSplit/>
          <w:trHeight w:val="1134"/>
        </w:trPr>
        <w:tc>
          <w:tcPr>
            <w:tcW w:w="814" w:type="dxa"/>
            <w:vMerge w:val="restart"/>
            <w:shd w:val="clear" w:color="auto" w:fill="auto"/>
            <w:textDirection w:val="btLr"/>
          </w:tcPr>
          <w:p w:rsidR="00670EC7" w:rsidRPr="00937747" w:rsidRDefault="00670EC7" w:rsidP="008D6BF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Пятница, 1</w:t>
            </w:r>
            <w:r w:rsidR="008D6B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954" w:type="dxa"/>
            <w:shd w:val="clear" w:color="auto" w:fill="auto"/>
          </w:tcPr>
          <w:p w:rsidR="00670EC7" w:rsidRPr="00937747" w:rsidRDefault="006441AF" w:rsidP="0067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13.20-13.5</w:t>
            </w:r>
            <w:r w:rsidR="00670EC7" w:rsidRPr="009377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3" w:type="dxa"/>
            <w:shd w:val="clear" w:color="auto" w:fill="auto"/>
          </w:tcPr>
          <w:p w:rsidR="00670EC7" w:rsidRPr="00937747" w:rsidRDefault="00670EC7" w:rsidP="0060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670EC7" w:rsidRPr="00937747" w:rsidRDefault="00670EC7" w:rsidP="0067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Факультатив по географии</w:t>
            </w:r>
          </w:p>
        </w:tc>
        <w:tc>
          <w:tcPr>
            <w:tcW w:w="3402" w:type="dxa"/>
            <w:shd w:val="clear" w:color="auto" w:fill="auto"/>
          </w:tcPr>
          <w:p w:rsidR="00670EC7" w:rsidRPr="003165D7" w:rsidRDefault="003165D7" w:rsidP="0060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 России.</w:t>
            </w:r>
          </w:p>
        </w:tc>
        <w:tc>
          <w:tcPr>
            <w:tcW w:w="5216" w:type="dxa"/>
            <w:shd w:val="clear" w:color="auto" w:fill="auto"/>
          </w:tcPr>
          <w:p w:rsidR="00670EC7" w:rsidRPr="003165D7" w:rsidRDefault="00670EC7" w:rsidP="0060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5D7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670EC7" w:rsidRPr="003165D7" w:rsidRDefault="003165D7" w:rsidP="0060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1.Смотреть видео по ссылке «Размещение населения»</w:t>
            </w:r>
          </w:p>
          <w:p w:rsidR="00937747" w:rsidRDefault="0039514A" w:rsidP="003165D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12" w:history="1">
              <w:proofErr w:type="gramStart"/>
              <w:r w:rsidR="003165D7" w:rsidRPr="00681E5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https://yandex.ru/video/preview?filmId=6440903237544515181&amp;text=%D0%B8%D0%BD%D1%84%D0%BE%D1%83%D1%80%D0%BE%D0%BA%2B%D0%9D%D0%B0%D1%81%D0%B5%D0%BB%D0%B5%D0%BD%D0%B8%D0%B5%2B%D0%A0%D0%BE%D1%81%D1%81%D0%B8%D0%B8</w:t>
              </w:r>
            </w:hyperlink>
            <w:r w:rsidR="003165D7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</w:p>
          <w:p w:rsidR="00861A3C" w:rsidRPr="00861A3C" w:rsidRDefault="003165D7" w:rsidP="0031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61A3C" w:rsidRPr="00861A3C">
              <w:rPr>
                <w:rFonts w:ascii="Times New Roman" w:hAnsi="Times New Roman" w:cs="Times New Roman"/>
                <w:sz w:val="24"/>
                <w:szCs w:val="24"/>
              </w:rPr>
              <w:t>Расовый и половозрастной состав населения</w:t>
            </w:r>
          </w:p>
          <w:p w:rsidR="003165D7" w:rsidRDefault="0039514A" w:rsidP="003165D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13" w:history="1">
              <w:proofErr w:type="gramStart"/>
              <w:r w:rsidR="00861A3C" w:rsidRPr="00681E5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https://yandex.ru/video/preview?filmId=15184206183380780504&amp;text=%D0%B8%D0%BD%D1%84%D0%BE%D1%83%D1%80%D0%BE%D0%BA%2B%D0%9D%D0%B0%D1%81%D0%B5%D0%BB%D0%B5%D0%BD%D0%B8%D0%B5%2B%D0%A0%D0%BE%D1%81%D1%81%D0%B8%D0%B8</w:t>
              </w:r>
            </w:hyperlink>
            <w:r w:rsidR="00861A3C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</w:p>
          <w:p w:rsidR="00861A3C" w:rsidRPr="00861A3C" w:rsidRDefault="00861A3C" w:rsidP="003165D7">
            <w:pPr>
              <w:rPr>
                <w:rFonts w:cs="Times New Roman"/>
                <w:sz w:val="24"/>
                <w:szCs w:val="24"/>
              </w:rPr>
            </w:pPr>
            <w:r w:rsidRPr="00861A3C">
              <w:rPr>
                <w:rFonts w:ascii="Times New Roman" w:hAnsi="Times New Roman" w:cs="Times New Roman"/>
                <w:sz w:val="24"/>
                <w:szCs w:val="24"/>
              </w:rPr>
              <w:t>Выписать наиболее значимую информацию для расширения своего кругозора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861A3C" w:rsidRPr="00937747" w:rsidTr="006025D5">
        <w:trPr>
          <w:cantSplit/>
          <w:trHeight w:val="1134"/>
        </w:trPr>
        <w:tc>
          <w:tcPr>
            <w:tcW w:w="814" w:type="dxa"/>
            <w:vMerge/>
            <w:shd w:val="clear" w:color="auto" w:fill="auto"/>
            <w:textDirection w:val="btLr"/>
          </w:tcPr>
          <w:p w:rsidR="00861A3C" w:rsidRPr="00937747" w:rsidRDefault="00861A3C" w:rsidP="006025D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861A3C" w:rsidRPr="00937747" w:rsidRDefault="00861A3C" w:rsidP="0060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2343" w:type="dxa"/>
            <w:shd w:val="clear" w:color="auto" w:fill="auto"/>
          </w:tcPr>
          <w:p w:rsidR="00861A3C" w:rsidRPr="00937747" w:rsidRDefault="00861A3C" w:rsidP="0060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861A3C" w:rsidRPr="00937747" w:rsidRDefault="00861A3C" w:rsidP="0060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Психологическая программа «Тропинка к своему 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402" w:type="dxa"/>
            <w:shd w:val="clear" w:color="auto" w:fill="auto"/>
          </w:tcPr>
          <w:p w:rsidR="00861A3C" w:rsidRPr="00861A3C" w:rsidRDefault="00861A3C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C">
              <w:rPr>
                <w:rFonts w:ascii="Times New Roman" w:hAnsi="Times New Roman" w:cs="Times New Roman"/>
                <w:sz w:val="24"/>
                <w:szCs w:val="24"/>
              </w:rPr>
              <w:t>Мир начинается с тебя. Уверенность.</w:t>
            </w:r>
          </w:p>
        </w:tc>
        <w:tc>
          <w:tcPr>
            <w:tcW w:w="5216" w:type="dxa"/>
            <w:shd w:val="clear" w:color="auto" w:fill="auto"/>
          </w:tcPr>
          <w:p w:rsidR="00861A3C" w:rsidRPr="00861A3C" w:rsidRDefault="00861A3C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A3C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861A3C" w:rsidRPr="00861A3C" w:rsidRDefault="00861A3C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C">
              <w:rPr>
                <w:rFonts w:ascii="Times New Roman" w:hAnsi="Times New Roman" w:cs="Times New Roman"/>
                <w:sz w:val="24"/>
                <w:szCs w:val="24"/>
              </w:rPr>
              <w:t xml:space="preserve">1. Посмотреть видео по ссылке </w:t>
            </w:r>
            <w:hyperlink r:id="rId14" w:tgtFrame="_blank" w:history="1">
              <w:hyperlink r:id="rId15" w:tgtFrame="_blank" w:history="1">
                <w:r w:rsidRPr="00861A3C">
                  <w:rPr>
                    <w:rStyle w:val="a3"/>
                    <w:rFonts w:ascii="Times New Roman" w:hAnsi="Times New Roman" w:cs="Times New Roman"/>
                    <w:spacing w:val="15"/>
                    <w:sz w:val="24"/>
                    <w:szCs w:val="24"/>
                  </w:rPr>
                  <w:t>https://youtu.be/-0ut5EPROeQ</w:t>
                </w:r>
              </w:hyperlink>
              <w:proofErr w:type="spellStart"/>
              <w:r w:rsidRPr="00861A3C">
                <w:rPr>
                  <w:rFonts w:ascii="Times New Roman" w:hAnsi="Times New Roman" w:cs="Times New Roman"/>
                  <w:color w:val="FFFFFF"/>
                  <w:spacing w:val="15"/>
                  <w:sz w:val="24"/>
                  <w:szCs w:val="24"/>
                  <w:u w:val="single"/>
                </w:rPr>
                <w:t>eQ</w:t>
              </w:r>
              <w:proofErr w:type="spellEnd"/>
            </w:hyperlink>
          </w:p>
          <w:p w:rsidR="00861A3C" w:rsidRPr="00861A3C" w:rsidRDefault="00861A3C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C">
              <w:rPr>
                <w:rFonts w:ascii="Times New Roman" w:hAnsi="Times New Roman" w:cs="Times New Roman"/>
                <w:sz w:val="24"/>
                <w:szCs w:val="24"/>
              </w:rPr>
              <w:t>2. Выполните практические упражнения по развитию уверенности в себе.</w:t>
            </w:r>
          </w:p>
          <w:p w:rsidR="00861A3C" w:rsidRPr="00861A3C" w:rsidRDefault="00861A3C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0EC7" w:rsidRPr="00937747" w:rsidRDefault="00670EC7" w:rsidP="00670EC7">
      <w:pPr>
        <w:rPr>
          <w:rFonts w:ascii="Times New Roman" w:hAnsi="Times New Roman" w:cs="Times New Roman"/>
          <w:sz w:val="24"/>
          <w:szCs w:val="24"/>
        </w:rPr>
      </w:pPr>
    </w:p>
    <w:p w:rsidR="00670EC7" w:rsidRPr="00937747" w:rsidRDefault="00670EC7" w:rsidP="00670EC7">
      <w:pPr>
        <w:rPr>
          <w:rFonts w:ascii="Times New Roman" w:hAnsi="Times New Roman" w:cs="Times New Roman"/>
          <w:sz w:val="24"/>
          <w:szCs w:val="24"/>
        </w:rPr>
      </w:pPr>
    </w:p>
    <w:p w:rsidR="008F2A75" w:rsidRPr="00937747" w:rsidRDefault="008F2A75">
      <w:pPr>
        <w:rPr>
          <w:rFonts w:ascii="Times New Roman" w:hAnsi="Times New Roman" w:cs="Times New Roman"/>
          <w:sz w:val="24"/>
          <w:szCs w:val="24"/>
        </w:rPr>
      </w:pPr>
    </w:p>
    <w:sectPr w:rsidR="008F2A75" w:rsidRPr="00937747" w:rsidSect="008C395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0668F"/>
    <w:multiLevelType w:val="hybridMultilevel"/>
    <w:tmpl w:val="DF069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0EC7"/>
    <w:rsid w:val="003165D7"/>
    <w:rsid w:val="0039514A"/>
    <w:rsid w:val="003E017B"/>
    <w:rsid w:val="006441AF"/>
    <w:rsid w:val="00670EC7"/>
    <w:rsid w:val="00861A3C"/>
    <w:rsid w:val="008D6BFD"/>
    <w:rsid w:val="008F2A75"/>
    <w:rsid w:val="00937747"/>
    <w:rsid w:val="00EA1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70E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70E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3165D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ru/tests/psychological/proforientation" TargetMode="External"/><Relationship Id="rId13" Type="http://schemas.openxmlformats.org/officeDocument/2006/relationships/hyperlink" Target="https://yandex.ru/video/preview?filmId=15184206183380780504&amp;text=%D0%B8%D0%BD%D1%84%D0%BE%D1%83%D1%80%D0%BE%D0%BA%2B%D0%9D%D0%B0%D1%81%D0%B5%D0%BB%D0%B5%D0%BD%D0%B8%D0%B5%2B%D0%A0%D0%BE%D1%81%D1%81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doc-150027546_543348396?hash=360b3cd9d2cae314a6&amp;dl=fd3c49f7987af70141" TargetMode="External"/><Relationship Id="rId12" Type="http://schemas.openxmlformats.org/officeDocument/2006/relationships/hyperlink" Target="https://yandex.ru/video/preview?filmId=6440903237544515181&amp;text=%D0%B8%D0%BD%D1%84%D0%BE%D1%83%D1%80%D0%BE%D0%BA%2B%D0%9D%D0%B0%D1%81%D0%B5%D0%BB%D0%B5%D0%BD%D0%B8%D0%B5%2B%D0%A0%D0%BE%D1%81%D1%81%D0%B8%D0%B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fingram39.ru/projects/3465-finansovaya-gramotnost-v-shkolnom-raspisanii.html" TargetMode="External"/><Relationship Id="rId11" Type="http://schemas.openxmlformats.org/officeDocument/2006/relationships/hyperlink" Target="https://www.youtube.com/watch?v=wP3lHLJBsNg" TargetMode="External"/><Relationship Id="rId5" Type="http://schemas.openxmlformats.org/officeDocument/2006/relationships/hyperlink" Target="https://rus-oge.sdamgia.ru/" TargetMode="External"/><Relationship Id="rId15" Type="http://schemas.openxmlformats.org/officeDocument/2006/relationships/hyperlink" Target="https://youtu.be/-0ut5EPROeQ" TargetMode="External"/><Relationship Id="rId10" Type="http://schemas.openxmlformats.org/officeDocument/2006/relationships/hyperlink" Target="https://www.youtube.com/watch?v=HN7iQrpsE-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cposo.ru/rs/isl/sredne-sroch_prognoz-2019-2022.pdf&amp;sa=D&amp;ust=1472076261509000&amp;usg=AFQjCNEYVHOKoCAQe4LFxc6wv7ocAWiDPw" TargetMode="External"/><Relationship Id="rId14" Type="http://schemas.openxmlformats.org/officeDocument/2006/relationships/hyperlink" Target="https://youtu.be/-0ut5EPRO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6</cp:revision>
  <dcterms:created xsi:type="dcterms:W3CDTF">2020-04-05T14:31:00Z</dcterms:created>
  <dcterms:modified xsi:type="dcterms:W3CDTF">2020-04-13T05:03:00Z</dcterms:modified>
</cp:coreProperties>
</file>