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C7" w:rsidRPr="00937747" w:rsidRDefault="00670EC7" w:rsidP="0067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747">
        <w:rPr>
          <w:rFonts w:ascii="Times New Roman" w:hAnsi="Times New Roman" w:cs="Times New Roman"/>
          <w:sz w:val="24"/>
          <w:szCs w:val="24"/>
        </w:rPr>
        <w:t>Расписание внеурочной деятельности</w:t>
      </w:r>
      <w:r w:rsidR="00937747" w:rsidRPr="00937747">
        <w:rPr>
          <w:rFonts w:ascii="Times New Roman" w:hAnsi="Times New Roman" w:cs="Times New Roman"/>
          <w:sz w:val="24"/>
          <w:szCs w:val="24"/>
        </w:rPr>
        <w:t xml:space="preserve"> дистанционного обучения для   9</w:t>
      </w:r>
      <w:r w:rsidRPr="0093774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954"/>
        <w:gridCol w:w="2343"/>
        <w:gridCol w:w="2155"/>
        <w:gridCol w:w="3402"/>
        <w:gridCol w:w="5216"/>
      </w:tblGrid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70E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Понедельник , 06.04.2020</w:t>
            </w: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670EC7" w:rsidRPr="00937747" w:rsidRDefault="00670EC7" w:rsidP="00670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денежными средствами семьи. 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62C93" w:rsidRPr="00B813F4" w:rsidRDefault="00670EC7" w:rsidP="0026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Посмотреть и ответить на вопросы</w:t>
            </w:r>
            <w:r w:rsidR="00262C9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6" w:history="1">
              <w:r w:rsidR="00262C93" w:rsidRPr="005D0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https://youtu.be/EO_fCKBbjbM</w:t>
              </w:r>
            </w:hyperlink>
            <w:r w:rsidR="00262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EC7" w:rsidRDefault="00262C93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10 Рабочей тетради ознакомиться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среднемесячной номинальной заработной платой работников.</w:t>
            </w:r>
          </w:p>
          <w:p w:rsidR="00262C93" w:rsidRPr="00937747" w:rsidRDefault="00262C93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стр.3-4</w:t>
            </w:r>
            <w:bookmarkStart w:id="0" w:name="_GoBack"/>
            <w:bookmarkEnd w:id="0"/>
          </w:p>
        </w:tc>
      </w:tr>
      <w:tr w:rsidR="00670EC7" w:rsidRPr="00937747" w:rsidTr="006025D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70EC7" w:rsidRPr="00937747" w:rsidRDefault="00670EC7" w:rsidP="00670E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Вторник 07.04.2020</w:t>
            </w: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рынок труда 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70EC7" w:rsidRPr="00937747" w:rsidRDefault="00670EC7" w:rsidP="00670EC7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77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93774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https://youtu.be/30GHnHrPGi0</w:t>
              </w:r>
            </w:hyperlink>
          </w:p>
          <w:p w:rsidR="00670EC7" w:rsidRPr="00937747" w:rsidRDefault="00670EC7" w:rsidP="00670E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7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Среднесрочный прогноз кадровых потребностей экономики Самарской области к 2020 году и до 2022 года </w:t>
            </w:r>
            <w:hyperlink r:id="rId8" w:history="1">
              <w:r w:rsidRPr="009377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http://www.cposo.ru/rs/isl/sredne-sroch_prognoz-2019-2022.pdf</w:t>
              </w:r>
            </w:hyperlink>
            <w:r w:rsidRPr="009377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ЦПО Самара </w:t>
            </w:r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09.04.2020</w:t>
            </w:r>
          </w:p>
        </w:tc>
        <w:tc>
          <w:tcPr>
            <w:tcW w:w="954" w:type="dxa"/>
            <w:shd w:val="clear" w:color="auto" w:fill="auto"/>
          </w:tcPr>
          <w:p w:rsidR="00670EC7" w:rsidRPr="00937747" w:rsidRDefault="0093774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14.10- 15.1</w:t>
            </w:r>
            <w:r w:rsidR="00670EC7" w:rsidRPr="0093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670EC7" w:rsidRPr="00937747" w:rsidRDefault="00262C93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0EC7" w:rsidRPr="00937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https://www.youtube.com/watch?v=_SIQQ8RlJwM</w:t>
              </w:r>
            </w:hyperlink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670EC7" w:rsidRPr="00937747" w:rsidRDefault="00262C93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70EC7" w:rsidRPr="00937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https://www.youtube.com/watch?v=aF_tam7_t7U</w:t>
              </w:r>
            </w:hyperlink>
            <w:r w:rsidR="00670EC7"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670EC7" w:rsidRPr="00937747" w:rsidRDefault="00670EC7" w:rsidP="00670E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Пятница, 10.04.2020</w:t>
            </w: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географии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особенности России.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670EC7" w:rsidRPr="00937747" w:rsidRDefault="00262C93" w:rsidP="006025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proofErr w:type="gramStart"/>
              <w:r w:rsidR="00937747" w:rsidRPr="009377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https://yandex.ru/video/preview?filmId=7226283580947272053&amp;text=%D0%B8%D0%BD%D1%84%D0%BE%D1%83%D1%80%D0%BE%D0%BA%20%D0%BF%D1%80%D0%B8%D1%80%D0%BE%D0%B4%D0%BD%D1%8B%D0%B5%20%D0%BE%D1%81%D0%BE%D0%B1%D0%B5%D0%BD%D0%BD%D0%BE</w:t>
              </w:r>
              <w:proofErr w:type="gramEnd"/>
              <w:r w:rsidR="00937747" w:rsidRPr="0093774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%D1%81%D1%82%D0%B8%20%D1%80%D0%BE%D1%81%D1%81%D0%B8%D0%B8&amp;path=wizard&amp;parent-reqid=1586011567689853-1688583646784644486900154-production-app-host-sas-web-yp-22&amp;redircnt=1586011651.1</w:t>
              </w:r>
            </w:hyperlink>
          </w:p>
          <w:p w:rsidR="00937747" w:rsidRPr="00937747" w:rsidRDefault="0093774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C7" w:rsidRPr="00937747" w:rsidTr="006025D5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670EC7" w:rsidRPr="00937747" w:rsidRDefault="00670EC7" w:rsidP="006025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 9 класс</w:t>
            </w:r>
          </w:p>
        </w:tc>
        <w:tc>
          <w:tcPr>
            <w:tcW w:w="3402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Взаимодействия человека с группой.</w:t>
            </w:r>
          </w:p>
        </w:tc>
        <w:tc>
          <w:tcPr>
            <w:tcW w:w="5216" w:type="dxa"/>
            <w:shd w:val="clear" w:color="auto" w:fill="auto"/>
          </w:tcPr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видео по ссылке </w:t>
            </w:r>
          </w:p>
          <w:p w:rsidR="00670EC7" w:rsidRPr="00937747" w:rsidRDefault="00262C93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0EC7" w:rsidRPr="009377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https://yandex.ru/video/preview/?filmId=14245904440779829240&amp;from=tabbar&amp;parent-reqid=1585997041454898-53196725060524754600242-production-app-host-man-web-yp-185&amp;text=изменения+в+человеке+5+класс+психология</w:t>
              </w:r>
            </w:hyperlink>
          </w:p>
          <w:p w:rsidR="00670EC7" w:rsidRPr="00937747" w:rsidRDefault="00670EC7" w:rsidP="0060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670EC7" w:rsidRPr="00937747" w:rsidRDefault="00670EC7" w:rsidP="00670EC7">
      <w:pPr>
        <w:rPr>
          <w:rFonts w:ascii="Times New Roman" w:hAnsi="Times New Roman" w:cs="Times New Roman"/>
          <w:sz w:val="24"/>
          <w:szCs w:val="24"/>
        </w:rPr>
      </w:pPr>
    </w:p>
    <w:p w:rsidR="008F2A75" w:rsidRPr="00937747" w:rsidRDefault="008F2A75">
      <w:pPr>
        <w:rPr>
          <w:rFonts w:ascii="Times New Roman" w:hAnsi="Times New Roman" w:cs="Times New Roman"/>
          <w:sz w:val="24"/>
          <w:szCs w:val="24"/>
        </w:rPr>
      </w:pPr>
    </w:p>
    <w:sectPr w:rsidR="008F2A75" w:rsidRPr="00937747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0EC7"/>
    <w:rsid w:val="00262C93"/>
    <w:rsid w:val="00670EC7"/>
    <w:rsid w:val="008F2A75"/>
    <w:rsid w:val="009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poso.ru/rs/isl/sredne-sroch_prognoz-2019-2022.pdf&amp;sa=D&amp;ust=1472076261509000&amp;usg=AFQjCNEYVHOKoCAQe4LFxc6wv7ocAWiDP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30GHnHrPGi0" TargetMode="External"/><Relationship Id="rId12" Type="http://schemas.openxmlformats.org/officeDocument/2006/relationships/hyperlink" Target="https://yandex.ru/video/preview/?filmId=14245904440779829240&amp;from=tabbar&amp;parent-reqid=1585997041454898-53196725060524754600242-production-app-host-man-web-yp-185&amp;text=&#1080;&#1079;&#1084;&#1077;&#1085;&#1077;&#1085;&#1080;&#1103;+&#1074;+&#1095;&#1077;&#1083;&#1086;&#1074;&#1077;&#1082;&#1077;+5+&#1082;&#1083;&#1072;&#1089;&#1089;+&#1087;&#1089;&#1080;&#1093;&#1086;&#1083;&#1086;&#107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O_fCKBbjbM" TargetMode="External"/><Relationship Id="rId11" Type="http://schemas.openxmlformats.org/officeDocument/2006/relationships/hyperlink" Target="https://yandex.ru/video/preview?filmId=7226283580947272053&amp;text=%D0%B8%D0%BD%D1%84%D0%BE%D1%83%D1%80%D0%BE%D0%BA%20%D0%BF%D1%80%D0%B8%D1%80%D0%BE%D0%B4%D0%BD%D1%8B%D0%B5%20%D0%BE%D1%81%D0%BE%D0%B1%D0%B5%D0%BD%D0%BD%D0%BE%D1%81%D1%82%D0%B8%20%D1%80%D0%BE%D1%81%D1%81%D0%B8%D0%B8&amp;path=wizard&amp;parent-reqid=1586011567689853-1688583646784644486900154-production-app-host-sas-web-yp-22&amp;redircnt=1586011651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F_tam7_t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SIQQ8RlJw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Админ</cp:lastModifiedBy>
  <cp:revision>3</cp:revision>
  <dcterms:created xsi:type="dcterms:W3CDTF">2020-04-05T14:31:00Z</dcterms:created>
  <dcterms:modified xsi:type="dcterms:W3CDTF">2020-04-06T03:20:00Z</dcterms:modified>
</cp:coreProperties>
</file>