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D7" w:rsidRDefault="003165D7" w:rsidP="003165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дистанционного обучения для    9</w:t>
      </w:r>
      <w:r w:rsidRPr="00754477">
        <w:rPr>
          <w:rFonts w:ascii="Times New Roman" w:hAnsi="Times New Roman" w:cs="Times New Roman"/>
          <w:sz w:val="24"/>
          <w:szCs w:val="24"/>
        </w:rPr>
        <w:t xml:space="preserve"> класса на неделю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678C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678C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3165D7" w:rsidRPr="008C3953" w:rsidRDefault="003165D7" w:rsidP="003165D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6B3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5D7" w:rsidRPr="00937747" w:rsidRDefault="003165D7" w:rsidP="00670EC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5216"/>
      </w:tblGrid>
      <w:tr w:rsidR="00670EC7" w:rsidRPr="00937747" w:rsidTr="006025D5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670EC7" w:rsidRPr="00937747" w:rsidRDefault="00670EC7" w:rsidP="006025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670EC7" w:rsidRPr="00937747" w:rsidRDefault="00670EC7" w:rsidP="006025D5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670EC7" w:rsidRPr="0093774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670EC7" w:rsidRPr="0093774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670EC7" w:rsidRPr="0093774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16" w:type="dxa"/>
            <w:shd w:val="clear" w:color="auto" w:fill="auto"/>
          </w:tcPr>
          <w:p w:rsidR="00670EC7" w:rsidRPr="0093774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B678C4" w:rsidRPr="00937747" w:rsidTr="006025D5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B678C4" w:rsidRPr="00937747" w:rsidRDefault="00B678C4" w:rsidP="00B678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B678C4" w:rsidRPr="008D6BFD" w:rsidRDefault="00B678C4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</w:t>
            </w: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B678C4" w:rsidRPr="008D6BFD" w:rsidRDefault="00B678C4" w:rsidP="008D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B678C4" w:rsidRPr="008D6BFD" w:rsidRDefault="00B678C4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C4" w:rsidRPr="008D6BFD" w:rsidRDefault="00B678C4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B678C4" w:rsidRDefault="00B678C4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 xml:space="preserve"> ИГЗ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</w:t>
            </w:r>
          </w:p>
          <w:p w:rsidR="00B678C4" w:rsidRPr="008D6BFD" w:rsidRDefault="00B678C4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3402" w:type="dxa"/>
            <w:shd w:val="clear" w:color="auto" w:fill="auto"/>
          </w:tcPr>
          <w:p w:rsidR="00B678C4" w:rsidRPr="00B678C4" w:rsidRDefault="00B678C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C4">
              <w:rPr>
                <w:rFonts w:ascii="Times New Roman" w:hAnsi="Times New Roman" w:cs="Times New Roman"/>
                <w:sz w:val="24"/>
                <w:szCs w:val="24"/>
              </w:rPr>
              <w:t>Подготовка к ОГЭ. Тестовые задания</w:t>
            </w:r>
          </w:p>
        </w:tc>
        <w:tc>
          <w:tcPr>
            <w:tcW w:w="5216" w:type="dxa"/>
            <w:shd w:val="clear" w:color="auto" w:fill="auto"/>
          </w:tcPr>
          <w:p w:rsidR="00B678C4" w:rsidRPr="00B678C4" w:rsidRDefault="00B678C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C4">
              <w:rPr>
                <w:rFonts w:ascii="Times New Roman" w:hAnsi="Times New Roman" w:cs="Times New Roman"/>
                <w:sz w:val="24"/>
                <w:szCs w:val="24"/>
              </w:rPr>
              <w:t>Выполнить задания:</w:t>
            </w:r>
          </w:p>
          <w:p w:rsidR="00B678C4" w:rsidRPr="00B678C4" w:rsidRDefault="00B678C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678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  <w:r w:rsidRPr="00B678C4">
              <w:rPr>
                <w:rFonts w:ascii="Times New Roman" w:hAnsi="Times New Roman" w:cs="Times New Roman"/>
                <w:sz w:val="24"/>
                <w:szCs w:val="24"/>
              </w:rPr>
              <w:t xml:space="preserve"> Вариант 4 Задания 2-8, результат выполнения сфотографировать и прислать в ВК в личные сообщения  </w:t>
            </w:r>
          </w:p>
          <w:p w:rsidR="00B678C4" w:rsidRPr="00B678C4" w:rsidRDefault="00B678C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C4" w:rsidRPr="00937747" w:rsidTr="006025D5">
        <w:trPr>
          <w:trHeight w:val="290"/>
        </w:trPr>
        <w:tc>
          <w:tcPr>
            <w:tcW w:w="814" w:type="dxa"/>
            <w:vMerge/>
            <w:shd w:val="clear" w:color="auto" w:fill="auto"/>
            <w:textDirection w:val="btLr"/>
          </w:tcPr>
          <w:p w:rsidR="00B678C4" w:rsidRPr="00937747" w:rsidRDefault="00B678C4" w:rsidP="00B678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B678C4" w:rsidRPr="00937747" w:rsidRDefault="00B678C4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343" w:type="dxa"/>
            <w:shd w:val="clear" w:color="auto" w:fill="auto"/>
          </w:tcPr>
          <w:p w:rsidR="00B678C4" w:rsidRPr="00937747" w:rsidRDefault="00B678C4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B678C4" w:rsidRPr="00937747" w:rsidRDefault="00B678C4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  </w:t>
            </w:r>
          </w:p>
          <w:p w:rsidR="00B678C4" w:rsidRPr="003165D7" w:rsidRDefault="00B678C4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7"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B678C4" w:rsidRPr="00B367AF" w:rsidRDefault="00B678C4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бывают источники доходов.</w:t>
            </w:r>
          </w:p>
        </w:tc>
        <w:tc>
          <w:tcPr>
            <w:tcW w:w="5216" w:type="dxa"/>
            <w:shd w:val="clear" w:color="auto" w:fill="auto"/>
          </w:tcPr>
          <w:p w:rsidR="00B678C4" w:rsidRPr="00B813F4" w:rsidRDefault="00B678C4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B678C4" w:rsidRDefault="00B678C4" w:rsidP="00B678C4"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  <w:proofErr w:type="gramStart"/>
            <w:r>
              <w:t xml:space="preserve"> И</w:t>
            </w:r>
            <w:proofErr w:type="gramEnd"/>
            <w:r>
              <w:t xml:space="preserve">зучить презентацию  </w:t>
            </w:r>
            <w:hyperlink r:id="rId6" w:history="1">
              <w:r w:rsidRPr="007E0F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https://infourok.ru/prezentaciya-uroka-po-finansovoy-gramotnosti-kakie-bivayut-istochniki-dohodov-klass-3662924.html</w:t>
              </w:r>
            </w:hyperlink>
          </w:p>
          <w:p w:rsidR="00B678C4" w:rsidRPr="00B813F4" w:rsidRDefault="00B678C4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  14-17-Финансовая викторина</w:t>
            </w:r>
          </w:p>
        </w:tc>
      </w:tr>
      <w:tr w:rsidR="00B678C4" w:rsidRPr="00937747" w:rsidTr="0006560A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B678C4" w:rsidRPr="00937747" w:rsidRDefault="00B678C4" w:rsidP="00B678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678C4" w:rsidRPr="008D6BFD" w:rsidRDefault="00B678C4" w:rsidP="0085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</w:t>
            </w: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678C4" w:rsidRPr="008D6BFD" w:rsidRDefault="00B678C4" w:rsidP="0085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8C4" w:rsidRDefault="00B678C4" w:rsidP="0085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ИГЗ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  <w:p w:rsidR="00B678C4" w:rsidRPr="008D6BFD" w:rsidRDefault="00B678C4" w:rsidP="0085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Щетинина К.И.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78C4" w:rsidRPr="00B678C4" w:rsidRDefault="00B678C4" w:rsidP="007B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C4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задания (разбор) варианта 37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B678C4" w:rsidRPr="00B678C4" w:rsidRDefault="00B678C4" w:rsidP="007B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C4">
              <w:rPr>
                <w:rFonts w:ascii="Times New Roman" w:hAnsi="Times New Roman" w:cs="Times New Roman"/>
                <w:sz w:val="24"/>
                <w:szCs w:val="24"/>
              </w:rPr>
              <w:t xml:space="preserve">По ссылке перейти на сайт </w:t>
            </w:r>
            <w:hyperlink r:id="rId7" w:history="1">
              <w:r w:rsidRPr="00B678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https://vk.com/doc-150027546_543348396?hash=360b3cd9d2cae314a6&amp;dl=fd3c49f7987af70141</w:t>
              </w:r>
            </w:hyperlink>
          </w:p>
          <w:p w:rsidR="00B678C4" w:rsidRPr="00B678C4" w:rsidRDefault="00B678C4" w:rsidP="007B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C4">
              <w:rPr>
                <w:rFonts w:ascii="Times New Roman" w:hAnsi="Times New Roman" w:cs="Times New Roman"/>
                <w:sz w:val="24"/>
                <w:szCs w:val="24"/>
              </w:rPr>
              <w:t>И разобрать  задания 1-5, а задания 6-20 решить в тетради</w:t>
            </w:r>
          </w:p>
          <w:p w:rsidR="00B678C4" w:rsidRPr="00B678C4" w:rsidRDefault="00B678C4" w:rsidP="007B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C4" w:rsidRPr="00937747" w:rsidTr="006025D5">
        <w:trPr>
          <w:trHeight w:val="290"/>
        </w:trPr>
        <w:tc>
          <w:tcPr>
            <w:tcW w:w="814" w:type="dxa"/>
            <w:vMerge/>
            <w:shd w:val="clear" w:color="auto" w:fill="auto"/>
            <w:textDirection w:val="btLr"/>
          </w:tcPr>
          <w:p w:rsidR="00B678C4" w:rsidRPr="00937747" w:rsidRDefault="00B678C4" w:rsidP="00B678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B678C4" w:rsidRPr="00937747" w:rsidRDefault="00B678C4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B678C4" w:rsidRPr="00937747" w:rsidRDefault="00B678C4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B678C4" w:rsidRDefault="00B678C4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Экскурсии, встречи «</w:t>
            </w:r>
            <w:proofErr w:type="spellStart"/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подготовка»</w:t>
            </w:r>
          </w:p>
          <w:p w:rsidR="00B678C4" w:rsidRPr="00937747" w:rsidRDefault="00B678C4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B678C4" w:rsidRPr="00B813F4" w:rsidRDefault="00B678C4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рынок труда </w:t>
            </w:r>
          </w:p>
        </w:tc>
        <w:tc>
          <w:tcPr>
            <w:tcW w:w="5216" w:type="dxa"/>
            <w:shd w:val="clear" w:color="auto" w:fill="auto"/>
          </w:tcPr>
          <w:p w:rsidR="00B678C4" w:rsidRPr="00B813F4" w:rsidRDefault="00B678C4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B678C4" w:rsidRPr="00B813F4" w:rsidRDefault="00B678C4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B678C4" w:rsidRDefault="00B678C4" w:rsidP="00B678C4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Пройти 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тест </w:t>
            </w:r>
            <w:hyperlink r:id="rId8" w:history="1">
              <w:r w:rsidRPr="007E0F4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https://onlinetestpad.com/ru/tests/psychological/proforientation</w:t>
              </w:r>
            </w:hyperlink>
          </w:p>
          <w:p w:rsidR="00B678C4" w:rsidRDefault="00B678C4" w:rsidP="00B678C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51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Среднесрочный прогноз кадровых потребностей экономики Самарской области к 2020 году и до 2022 года </w:t>
            </w:r>
            <w:hyperlink r:id="rId9" w:history="1">
              <w:r w:rsidRPr="0025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http://www.cposo.ru/rs/isl/sredne-sroch_prognoz-2019-2022.pdf</w:t>
              </w:r>
            </w:hyperlink>
            <w:r w:rsidRPr="00251422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B678C4" w:rsidRPr="00B813F4" w:rsidRDefault="00B678C4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ЦПО Самара </w:t>
            </w:r>
          </w:p>
        </w:tc>
      </w:tr>
      <w:tr w:rsidR="00B678C4" w:rsidRPr="00937747" w:rsidTr="006025D5">
        <w:trPr>
          <w:cantSplit/>
          <w:trHeight w:val="1134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B678C4" w:rsidRPr="00937747" w:rsidRDefault="00B678C4" w:rsidP="00B678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B678C4" w:rsidRPr="00937747" w:rsidRDefault="00B678C4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14.10- 14.4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B678C4" w:rsidRPr="00937747" w:rsidRDefault="00B678C4" w:rsidP="006025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678C4" w:rsidRPr="00937747" w:rsidRDefault="00B678C4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B678C4" w:rsidRDefault="00B678C4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Секция “Баскетбол”</w:t>
            </w:r>
          </w:p>
          <w:p w:rsidR="00B678C4" w:rsidRPr="00937747" w:rsidRDefault="00B678C4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Славиковский В.В.</w:t>
            </w:r>
          </w:p>
        </w:tc>
        <w:tc>
          <w:tcPr>
            <w:tcW w:w="3402" w:type="dxa"/>
            <w:shd w:val="clear" w:color="auto" w:fill="auto"/>
          </w:tcPr>
          <w:p w:rsidR="00B678C4" w:rsidRPr="00B678C4" w:rsidRDefault="00B678C4" w:rsidP="007B2D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8C4">
              <w:rPr>
                <w:rFonts w:ascii="Times New Roman" w:hAnsi="Times New Roman" w:cs="Times New Roman"/>
                <w:sz w:val="24"/>
                <w:szCs w:val="24"/>
              </w:rPr>
              <w:t>Техника передачи и ловли мяча одной рукой, выбивание и вырывание мяча. Передача мяча из-за спины.</w:t>
            </w:r>
            <w:bookmarkStart w:id="0" w:name="_GoBack"/>
            <w:bookmarkEnd w:id="0"/>
          </w:p>
        </w:tc>
        <w:tc>
          <w:tcPr>
            <w:tcW w:w="5216" w:type="dxa"/>
            <w:shd w:val="clear" w:color="auto" w:fill="auto"/>
          </w:tcPr>
          <w:p w:rsidR="00B678C4" w:rsidRPr="00B678C4" w:rsidRDefault="00B678C4" w:rsidP="007B2D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контакте</w:t>
            </w:r>
          </w:p>
          <w:p w:rsidR="00B678C4" w:rsidRPr="00B678C4" w:rsidRDefault="00B678C4" w:rsidP="007B2D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1.Смотреть видео по ссылке:</w:t>
            </w:r>
          </w:p>
          <w:p w:rsidR="00B678C4" w:rsidRPr="00B678C4" w:rsidRDefault="00B678C4" w:rsidP="007B2D0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8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Просмотреть видео по ссылке (</w:t>
            </w:r>
            <w:r w:rsidRPr="00B678C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мышкой наведите стрелку на эту ссылку, нажмите кнопку </w:t>
            </w:r>
            <w:proofErr w:type="spellStart"/>
            <w:r w:rsidRPr="00B678C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Ctrl</w:t>
            </w:r>
            <w:proofErr w:type="spellEnd"/>
            <w:r w:rsidRPr="00B678C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 щёлкните ссылку</w:t>
            </w:r>
            <w:r w:rsidRPr="00B678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):</w:t>
            </w:r>
          </w:p>
          <w:p w:rsidR="00B678C4" w:rsidRPr="00B678C4" w:rsidRDefault="00B678C4" w:rsidP="007B2D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Pr="00B678C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https://www.youtube.com/watch?v=WQMztN6epUc</w:t>
              </w:r>
            </w:hyperlink>
          </w:p>
        </w:tc>
      </w:tr>
      <w:tr w:rsidR="00B678C4" w:rsidRPr="00937747" w:rsidTr="006025D5">
        <w:trPr>
          <w:cantSplit/>
          <w:trHeight w:val="1134"/>
        </w:trPr>
        <w:tc>
          <w:tcPr>
            <w:tcW w:w="814" w:type="dxa"/>
            <w:vMerge/>
            <w:shd w:val="clear" w:color="auto" w:fill="auto"/>
            <w:textDirection w:val="btLr"/>
          </w:tcPr>
          <w:p w:rsidR="00B678C4" w:rsidRPr="00937747" w:rsidRDefault="00B678C4" w:rsidP="006025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B678C4" w:rsidRPr="00937747" w:rsidRDefault="00B678C4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343" w:type="dxa"/>
            <w:shd w:val="clear" w:color="auto" w:fill="auto"/>
          </w:tcPr>
          <w:p w:rsidR="00B678C4" w:rsidRPr="00937747" w:rsidRDefault="00B678C4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B678C4" w:rsidRDefault="00B678C4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Факультатив по биологии</w:t>
            </w:r>
          </w:p>
          <w:p w:rsidR="00B678C4" w:rsidRPr="00937747" w:rsidRDefault="00B678C4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Н.Н.</w:t>
            </w:r>
          </w:p>
        </w:tc>
        <w:tc>
          <w:tcPr>
            <w:tcW w:w="3402" w:type="dxa"/>
            <w:shd w:val="clear" w:color="auto" w:fill="auto"/>
          </w:tcPr>
          <w:p w:rsidR="00B678C4" w:rsidRPr="00B678C4" w:rsidRDefault="00B678C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C4">
              <w:rPr>
                <w:rFonts w:ascii="Times New Roman" w:hAnsi="Times New Roman" w:cs="Times New Roman"/>
                <w:sz w:val="24"/>
                <w:szCs w:val="24"/>
              </w:rPr>
              <w:t>Закон единообразия гибридов первого поколения.</w:t>
            </w:r>
          </w:p>
        </w:tc>
        <w:tc>
          <w:tcPr>
            <w:tcW w:w="5216" w:type="dxa"/>
            <w:shd w:val="clear" w:color="auto" w:fill="auto"/>
          </w:tcPr>
          <w:p w:rsidR="00B678C4" w:rsidRPr="00B678C4" w:rsidRDefault="00B678C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C4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B678C4" w:rsidRPr="00B678C4" w:rsidRDefault="00B678C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C4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ссылке: </w:t>
            </w:r>
          </w:p>
          <w:p w:rsidR="00B678C4" w:rsidRPr="00B678C4" w:rsidRDefault="00B678C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678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https://www.youtube.com/watch?v=YFqXEWZpwlQ</w:t>
              </w:r>
            </w:hyperlink>
            <w:r w:rsidRPr="00B6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EC7" w:rsidRPr="00937747" w:rsidTr="006025D5">
        <w:trPr>
          <w:cantSplit/>
          <w:trHeight w:val="1134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670EC7" w:rsidRPr="00937747" w:rsidRDefault="00670EC7" w:rsidP="00B678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Пятница, </w:t>
            </w:r>
            <w:r w:rsidR="00B678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670EC7" w:rsidRPr="00937747" w:rsidRDefault="006441AF" w:rsidP="0067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</w:t>
            </w:r>
            <w:r w:rsidR="00670EC7" w:rsidRPr="00937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670EC7" w:rsidRPr="0093774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670EC7" w:rsidRPr="00937747" w:rsidRDefault="00670EC7" w:rsidP="0067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Факультатив по географии</w:t>
            </w:r>
          </w:p>
        </w:tc>
        <w:tc>
          <w:tcPr>
            <w:tcW w:w="3402" w:type="dxa"/>
            <w:shd w:val="clear" w:color="auto" w:fill="auto"/>
          </w:tcPr>
          <w:p w:rsidR="00670EC7" w:rsidRPr="003165D7" w:rsidRDefault="00B678C4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Демографические показатели России</w:t>
            </w:r>
          </w:p>
        </w:tc>
        <w:tc>
          <w:tcPr>
            <w:tcW w:w="5216" w:type="dxa"/>
            <w:shd w:val="clear" w:color="auto" w:fill="auto"/>
          </w:tcPr>
          <w:p w:rsidR="00670EC7" w:rsidRPr="003165D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7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670EC7" w:rsidRPr="003165D7" w:rsidRDefault="003165D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1.Смотреть видео по ссылке «</w:t>
            </w:r>
            <w:r w:rsidR="00B678C4" w:rsidRPr="005F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Демографические показатели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65D7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12" w:history="1">
              <w:proofErr w:type="gramStart"/>
              <w:r w:rsidRPr="008A192E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https://yandex.ru/video/preview?filmId=15095451853165568865&amp;text=%D0%94%D0%B5%D0%BC%D0%BE%D0%B3%D1%80%D0%B0%D1%84%D0%B8%D1%87%D0%B5%D1%81%D0%BA%D0%B8%D0%B5%20%D0%BF%D0%BE%D0%BA%D0%B0%D0%B7%D0%B0%D1%82%D0%B5%D0%BB%D0%B8%20</w:t>
              </w:r>
              <w:proofErr w:type="gramEnd"/>
              <w:r w:rsidRPr="008A192E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Pr="008A192E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D0%A0%D0%BE%D1%81%D1%81%D0%B8%D0%B8%20%D1%84%D0%B0%D0%BA%D1%83%D0%BB%D1%8C%D1%82%D0%B0%D1%82%D0%B8%D0%B2%20%D0%B3%D0%B5%D0%BE%D0%B3%D1%80%D0%B0%D1%84%D0%B8%D1%8F%209%20%D0%BA%D0%BB</w:t>
              </w:r>
              <w:proofErr w:type="gramEnd"/>
              <w:r w:rsidRPr="008A192E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%D0%B0%D1%81%D1%81&amp;path=wizard&amp;parent-reqid=1587237431451320-1217393421697029714000126-prestable-app-host-sas-web-yp-167&amp;redircnt=1587237461.1</w:t>
              </w:r>
            </w:hyperlink>
          </w:p>
          <w:p w:rsidR="004B0FFF" w:rsidRPr="003165D7" w:rsidRDefault="004B0FFF" w:rsidP="004B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Смотреть видео по ссылке «</w:t>
            </w:r>
            <w:r w:rsidRPr="005F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Демографически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F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</w:t>
            </w:r>
            <w:r w:rsidRPr="005F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13" w:history="1">
              <w:proofErr w:type="gramStart"/>
              <w:r w:rsidRPr="008A192E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https://yandex.ru/video/preview?filmId=2673574995580139453&amp;text=%D0%94%D0%B5%D0%BC%D0%BE%D0%B3%D1%80%D0%B0%D1%84%D0%B8%D1%87%D0%B5%D1%81%D0%BA%D0%B8%D0%B5%20%D0%BF%D0%BE%D0%BA%D0%B0%D0%B7%D0%B0%D1%82%D0%B5%D0%BB%D0%B8%20</w:t>
              </w:r>
              <w:proofErr w:type="gramEnd"/>
              <w:r w:rsidRPr="008A192E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Pr="008A192E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D0%A0%D0%BE%D1%81%D1%81%D0%B8%D0%B8%20%D1%84%D0%B0%D0%BA%D1%83%D0%BB%D1%8C%D1%82%D0%B0%D1%82%D0%B8%D0%B2%20%D0%B3%D0%B5%D0%BE%D0%B3%D1%80%D0%B0%D1%84%D0%B8%D1%8F%209%20%D0%BA%D0%BB</w:t>
              </w:r>
              <w:proofErr w:type="gramEnd"/>
              <w:r w:rsidRPr="008A192E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%D0%B0%D1%81%D1%81&amp;path=wizard&amp;parent-reqid=1587237431451320-1217393421697029714000126-prestable-app-host-sas-web-yp-167&amp;redircnt=1587237620.1</w:t>
              </w:r>
            </w:hyperlink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3.Какие демографические проблемы существую на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тнерритории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 России?</w:t>
            </w: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B0FFF" w:rsidRDefault="004B0FFF" w:rsidP="003165D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61A3C" w:rsidRPr="00861A3C" w:rsidRDefault="00861A3C" w:rsidP="003165D7">
            <w:pPr>
              <w:rPr>
                <w:rFonts w:cs="Times New Roman"/>
                <w:sz w:val="24"/>
                <w:szCs w:val="24"/>
              </w:rPr>
            </w:pPr>
            <w:r w:rsidRPr="00861A3C">
              <w:rPr>
                <w:rFonts w:ascii="Times New Roman" w:hAnsi="Times New Roman" w:cs="Times New Roman"/>
                <w:sz w:val="24"/>
                <w:szCs w:val="24"/>
              </w:rPr>
              <w:t>Выписать наиболее значимую информацию для расширения своего кругозора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B678C4" w:rsidRPr="00937747" w:rsidTr="006025D5">
        <w:trPr>
          <w:cantSplit/>
          <w:trHeight w:val="1134"/>
        </w:trPr>
        <w:tc>
          <w:tcPr>
            <w:tcW w:w="814" w:type="dxa"/>
            <w:vMerge/>
            <w:shd w:val="clear" w:color="auto" w:fill="auto"/>
            <w:textDirection w:val="btLr"/>
          </w:tcPr>
          <w:p w:rsidR="00B678C4" w:rsidRPr="00937747" w:rsidRDefault="00B678C4" w:rsidP="006025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B678C4" w:rsidRPr="00937747" w:rsidRDefault="00B678C4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343" w:type="dxa"/>
            <w:shd w:val="clear" w:color="auto" w:fill="auto"/>
          </w:tcPr>
          <w:p w:rsidR="00B678C4" w:rsidRPr="00937747" w:rsidRDefault="00B678C4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B678C4" w:rsidRPr="00937747" w:rsidRDefault="00B678C4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Психологическая программа «Тропинка к своему 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shd w:val="clear" w:color="auto" w:fill="auto"/>
          </w:tcPr>
          <w:p w:rsidR="00B678C4" w:rsidRDefault="00B678C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C4">
              <w:rPr>
                <w:rFonts w:ascii="Times New Roman" w:hAnsi="Times New Roman" w:cs="Times New Roman"/>
                <w:sz w:val="24"/>
                <w:szCs w:val="24"/>
              </w:rPr>
              <w:t>Стресс</w:t>
            </w:r>
          </w:p>
          <w:p w:rsidR="004B0FFF" w:rsidRDefault="004B0FFF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FFF" w:rsidRDefault="004B0FFF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FFF" w:rsidRDefault="004B0FFF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FFF" w:rsidRDefault="004B0FFF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FFF" w:rsidRPr="00B678C4" w:rsidRDefault="004B0FFF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B678C4" w:rsidRPr="00B678C4" w:rsidRDefault="00B678C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8C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B678C4" w:rsidRPr="00B678C4" w:rsidRDefault="00B678C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C4">
              <w:rPr>
                <w:rFonts w:ascii="Times New Roman" w:hAnsi="Times New Roman" w:cs="Times New Roman"/>
                <w:sz w:val="24"/>
                <w:szCs w:val="24"/>
              </w:rPr>
              <w:t>Просмотр видео по ссылке</w:t>
            </w:r>
          </w:p>
          <w:p w:rsidR="00B678C4" w:rsidRPr="00B678C4" w:rsidRDefault="00B678C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tooltip="Поделиться ссылкой" w:history="1">
              <w:r w:rsidRPr="00B678C4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https://youtu.be/Jh-Mjbj8X7o</w:t>
              </w:r>
            </w:hyperlink>
          </w:p>
          <w:p w:rsidR="00B678C4" w:rsidRPr="00B678C4" w:rsidRDefault="00B678C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C4">
              <w:rPr>
                <w:rFonts w:ascii="Times New Roman" w:hAnsi="Times New Roman" w:cs="Times New Roman"/>
                <w:sz w:val="24"/>
                <w:szCs w:val="24"/>
              </w:rPr>
              <w:t xml:space="preserve">2.Что такое стресс? </w:t>
            </w:r>
          </w:p>
          <w:p w:rsidR="00B678C4" w:rsidRPr="00B678C4" w:rsidRDefault="00B678C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C4">
              <w:rPr>
                <w:rFonts w:ascii="Times New Roman" w:hAnsi="Times New Roman" w:cs="Times New Roman"/>
                <w:sz w:val="24"/>
                <w:szCs w:val="24"/>
              </w:rPr>
              <w:t>Можно ли жить без стрессов?</w:t>
            </w:r>
          </w:p>
          <w:p w:rsidR="00B678C4" w:rsidRPr="00B678C4" w:rsidRDefault="00B678C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C4">
              <w:rPr>
                <w:rFonts w:ascii="Times New Roman" w:hAnsi="Times New Roman" w:cs="Times New Roman"/>
                <w:sz w:val="24"/>
                <w:szCs w:val="24"/>
              </w:rPr>
              <w:t>Как можно выйти из стресса?</w:t>
            </w:r>
          </w:p>
          <w:p w:rsidR="00B678C4" w:rsidRPr="00B678C4" w:rsidRDefault="00B678C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C4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 ли вы с утверждением «Если не можешь изменить мир, изменись сам»</w:t>
            </w:r>
          </w:p>
        </w:tc>
      </w:tr>
    </w:tbl>
    <w:p w:rsidR="00670EC7" w:rsidRPr="00937747" w:rsidRDefault="00670EC7" w:rsidP="00670EC7">
      <w:pPr>
        <w:rPr>
          <w:rFonts w:ascii="Times New Roman" w:hAnsi="Times New Roman" w:cs="Times New Roman"/>
          <w:sz w:val="24"/>
          <w:szCs w:val="24"/>
        </w:rPr>
      </w:pPr>
    </w:p>
    <w:p w:rsidR="00670EC7" w:rsidRPr="00937747" w:rsidRDefault="00670EC7" w:rsidP="00670EC7">
      <w:pPr>
        <w:rPr>
          <w:rFonts w:ascii="Times New Roman" w:hAnsi="Times New Roman" w:cs="Times New Roman"/>
          <w:sz w:val="24"/>
          <w:szCs w:val="24"/>
        </w:rPr>
      </w:pPr>
    </w:p>
    <w:p w:rsidR="008F2A75" w:rsidRPr="00937747" w:rsidRDefault="008F2A75">
      <w:pPr>
        <w:rPr>
          <w:rFonts w:ascii="Times New Roman" w:hAnsi="Times New Roman" w:cs="Times New Roman"/>
          <w:sz w:val="24"/>
          <w:szCs w:val="24"/>
        </w:rPr>
      </w:pPr>
    </w:p>
    <w:sectPr w:rsidR="008F2A75" w:rsidRPr="00937747" w:rsidSect="008C39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668F"/>
    <w:multiLevelType w:val="hybridMultilevel"/>
    <w:tmpl w:val="DF0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0EC7"/>
    <w:rsid w:val="001A0CF5"/>
    <w:rsid w:val="003165D7"/>
    <w:rsid w:val="0039514A"/>
    <w:rsid w:val="003E017B"/>
    <w:rsid w:val="004B0FFF"/>
    <w:rsid w:val="006441AF"/>
    <w:rsid w:val="00670EC7"/>
    <w:rsid w:val="00861A3C"/>
    <w:rsid w:val="008D6BFD"/>
    <w:rsid w:val="008F2A75"/>
    <w:rsid w:val="00937747"/>
    <w:rsid w:val="00B678C4"/>
    <w:rsid w:val="00EA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0E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0E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3165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s/psychological/proforientation" TargetMode="External"/><Relationship Id="rId13" Type="http://schemas.openxmlformats.org/officeDocument/2006/relationships/hyperlink" Target="https://yandex.ru/video/preview?filmId=2673574995580139453&amp;text=%D0%94%D0%B5%D0%BC%D0%BE%D0%B3%D1%80%D0%B0%D1%84%D0%B8%D1%87%D0%B5%D1%81%D0%BA%D0%B8%D0%B5%20%D0%BF%D0%BE%D0%BA%D0%B0%D0%B7%D0%B0%D1%82%D0%B5%D0%BB%D0%B8%20%D0%A0%D0%BE%D1%81%D1%81%D0%B8%D0%B8%20%D1%84%D0%B0%D0%BA%D1%83%D0%BB%D1%8C%D1%82%D0%B0%D1%82%D0%B8%D0%B2%20%D0%B3%D0%B5%D0%BE%D0%B3%D1%80%D0%B0%D1%84%D0%B8%D1%8F%209%20%D0%BA%D0%BB%D0%B0%D1%81%D1%81&amp;path=wizard&amp;parent-reqid=1587237431451320-1217393421697029714000126-prestable-app-host-sas-web-yp-167&amp;redircnt=1587237620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c-150027546_543348396?hash=360b3cd9d2cae314a6&amp;dl=fd3c49f7987af70141" TargetMode="External"/><Relationship Id="rId12" Type="http://schemas.openxmlformats.org/officeDocument/2006/relationships/hyperlink" Target="https://yandex.ru/video/preview?filmId=15095451853165568865&amp;text=%D0%94%D0%B5%D0%BC%D0%BE%D0%B3%D1%80%D0%B0%D1%84%D0%B8%D1%87%D0%B5%D1%81%D0%BA%D0%B8%D0%B5%20%D0%BF%D0%BE%D0%BA%D0%B0%D0%B7%D0%B0%D1%82%D0%B5%D0%BB%D0%B8%20%D0%A0%D0%BE%D1%81%D1%81%D0%B8%D0%B8%20%D1%84%D0%B0%D0%BA%D1%83%D0%BB%D1%8C%D1%82%D0%B0%D1%82%D0%B8%D0%B2%20%D0%B3%D0%B5%D0%BE%D0%B3%D1%80%D0%B0%D1%84%D0%B8%D1%8F%209%20%D0%BA%D0%BB%D0%B0%D1%81%D1%81&amp;path=wizard&amp;parent-reqid=1587237431451320-1217393421697029714000126-prestable-app-host-sas-web-yp-167&amp;redircnt=1587237461.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uroka-po-finansovoy-gramotnosti-kakie-bivayut-istochniki-dohodov-klass-3662924.html" TargetMode="External"/><Relationship Id="rId11" Type="http://schemas.openxmlformats.org/officeDocument/2006/relationships/hyperlink" Target="https://www.youtube.com/watch?v=YFqXEWZpwlQ" TargetMode="External"/><Relationship Id="rId5" Type="http://schemas.openxmlformats.org/officeDocument/2006/relationships/hyperlink" Target="https://rus-oge.sdamgia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WQMztN6epU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cposo.ru/rs/isl/sredne-sroch_prognoz-2019-2022.pdf&amp;sa=D&amp;ust=1472076261509000&amp;usg=AFQjCNEYVHOKoCAQe4LFxc6wv7ocAWiDPw" TargetMode="External"/><Relationship Id="rId14" Type="http://schemas.openxmlformats.org/officeDocument/2006/relationships/hyperlink" Target="https://youtu.be/Jh-Mjbj8X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7</cp:revision>
  <dcterms:created xsi:type="dcterms:W3CDTF">2020-04-05T14:31:00Z</dcterms:created>
  <dcterms:modified xsi:type="dcterms:W3CDTF">2020-04-18T19:24:00Z</dcterms:modified>
</cp:coreProperties>
</file>