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D7" w:rsidRDefault="003165D7" w:rsidP="003165D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477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дистанционного обучения для    9</w:t>
      </w:r>
      <w:r w:rsidRPr="00754477">
        <w:rPr>
          <w:rFonts w:ascii="Times New Roman" w:hAnsi="Times New Roman" w:cs="Times New Roman"/>
          <w:sz w:val="24"/>
          <w:szCs w:val="24"/>
        </w:rPr>
        <w:t xml:space="preserve"> класса на неделю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678C4">
        <w:rPr>
          <w:rFonts w:ascii="Times New Roman" w:hAnsi="Times New Roman" w:cs="Times New Roman"/>
          <w:sz w:val="24"/>
          <w:szCs w:val="24"/>
        </w:rPr>
        <w:t xml:space="preserve"> 2</w:t>
      </w:r>
      <w:r w:rsidR="00194F9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194F9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3165D7" w:rsidRPr="008C3953" w:rsidRDefault="003165D7" w:rsidP="003165D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6B3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5D7" w:rsidRPr="00937747" w:rsidRDefault="003165D7" w:rsidP="00670EC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954"/>
        <w:gridCol w:w="2343"/>
        <w:gridCol w:w="2155"/>
        <w:gridCol w:w="3402"/>
        <w:gridCol w:w="5216"/>
      </w:tblGrid>
      <w:tr w:rsidR="00670EC7" w:rsidRPr="00937747" w:rsidTr="006025D5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670EC7" w:rsidRPr="00937747" w:rsidRDefault="00670EC7" w:rsidP="006025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670EC7" w:rsidRPr="00937747" w:rsidRDefault="00670EC7" w:rsidP="006025D5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3" w:type="dxa"/>
            <w:shd w:val="clear" w:color="auto" w:fill="auto"/>
          </w:tcPr>
          <w:p w:rsidR="00670EC7" w:rsidRPr="00937747" w:rsidRDefault="00670EC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5" w:type="dxa"/>
            <w:shd w:val="clear" w:color="auto" w:fill="auto"/>
          </w:tcPr>
          <w:p w:rsidR="00670EC7" w:rsidRPr="00937747" w:rsidRDefault="00670EC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402" w:type="dxa"/>
            <w:shd w:val="clear" w:color="auto" w:fill="auto"/>
          </w:tcPr>
          <w:p w:rsidR="00670EC7" w:rsidRPr="00937747" w:rsidRDefault="00670EC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16" w:type="dxa"/>
            <w:shd w:val="clear" w:color="auto" w:fill="auto"/>
          </w:tcPr>
          <w:p w:rsidR="00670EC7" w:rsidRPr="00937747" w:rsidRDefault="00670EC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194F9D" w:rsidRPr="00937747" w:rsidTr="006025D5">
        <w:trPr>
          <w:trHeight w:val="290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194F9D" w:rsidRPr="00937747" w:rsidRDefault="00194F9D" w:rsidP="00194F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194F9D" w:rsidRPr="008D6BFD" w:rsidRDefault="00194F9D" w:rsidP="0085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</w:t>
            </w: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194F9D" w:rsidRPr="008D6BFD" w:rsidRDefault="00194F9D" w:rsidP="008D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194F9D" w:rsidRPr="008D6BFD" w:rsidRDefault="00194F9D" w:rsidP="00857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9D" w:rsidRPr="008D6BFD" w:rsidRDefault="00194F9D" w:rsidP="0085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194F9D" w:rsidRDefault="00194F9D" w:rsidP="0085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 xml:space="preserve"> ИГЗ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</w:t>
            </w:r>
          </w:p>
          <w:p w:rsidR="00194F9D" w:rsidRPr="008D6BFD" w:rsidRDefault="00194F9D" w:rsidP="0085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3402" w:type="dxa"/>
            <w:shd w:val="clear" w:color="auto" w:fill="auto"/>
          </w:tcPr>
          <w:p w:rsidR="00194F9D" w:rsidRPr="00194F9D" w:rsidRDefault="00194F9D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9D">
              <w:rPr>
                <w:rFonts w:ascii="Times New Roman" w:hAnsi="Times New Roman" w:cs="Times New Roman"/>
                <w:sz w:val="24"/>
                <w:szCs w:val="24"/>
              </w:rPr>
              <w:t>Подготовка к ОГЭ. Тестовые задания</w:t>
            </w:r>
          </w:p>
        </w:tc>
        <w:tc>
          <w:tcPr>
            <w:tcW w:w="5216" w:type="dxa"/>
            <w:shd w:val="clear" w:color="auto" w:fill="auto"/>
          </w:tcPr>
          <w:p w:rsidR="00194F9D" w:rsidRPr="00194F9D" w:rsidRDefault="00194F9D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9D">
              <w:rPr>
                <w:rFonts w:ascii="Times New Roman" w:hAnsi="Times New Roman" w:cs="Times New Roman"/>
                <w:sz w:val="24"/>
                <w:szCs w:val="24"/>
              </w:rPr>
              <w:t>Выполнить задания:</w:t>
            </w:r>
          </w:p>
          <w:p w:rsidR="00194F9D" w:rsidRPr="00194F9D" w:rsidRDefault="00194F9D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94F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  <w:r w:rsidRPr="00194F9D">
              <w:rPr>
                <w:rFonts w:ascii="Times New Roman" w:hAnsi="Times New Roman" w:cs="Times New Roman"/>
                <w:sz w:val="24"/>
                <w:szCs w:val="24"/>
              </w:rPr>
              <w:t xml:space="preserve"> Вариант 6 Задания 2-8, результат выполнения сфотографировать и прислать в ВК в личные сообщения  </w:t>
            </w:r>
          </w:p>
        </w:tc>
      </w:tr>
      <w:tr w:rsidR="00194F9D" w:rsidRPr="00937747" w:rsidTr="006025D5">
        <w:trPr>
          <w:trHeight w:val="290"/>
        </w:trPr>
        <w:tc>
          <w:tcPr>
            <w:tcW w:w="814" w:type="dxa"/>
            <w:vMerge/>
            <w:shd w:val="clear" w:color="auto" w:fill="auto"/>
            <w:textDirection w:val="btLr"/>
          </w:tcPr>
          <w:p w:rsidR="00194F9D" w:rsidRPr="00937747" w:rsidRDefault="00194F9D" w:rsidP="00194F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194F9D" w:rsidRPr="00937747" w:rsidRDefault="00194F9D" w:rsidP="0019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343" w:type="dxa"/>
            <w:shd w:val="clear" w:color="auto" w:fill="auto"/>
          </w:tcPr>
          <w:p w:rsidR="00194F9D" w:rsidRPr="00937747" w:rsidRDefault="00194F9D" w:rsidP="0019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194F9D" w:rsidRPr="00937747" w:rsidRDefault="00194F9D" w:rsidP="0019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функциональной грамотности  </w:t>
            </w:r>
          </w:p>
          <w:p w:rsidR="00194F9D" w:rsidRPr="003165D7" w:rsidRDefault="00194F9D" w:rsidP="0019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D7"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3402" w:type="dxa"/>
            <w:shd w:val="clear" w:color="auto" w:fill="auto"/>
          </w:tcPr>
          <w:p w:rsidR="00194F9D" w:rsidRPr="00B367AF" w:rsidRDefault="00194F9D" w:rsidP="0019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чего зависят личные и семейные доходы</w:t>
            </w:r>
          </w:p>
        </w:tc>
        <w:tc>
          <w:tcPr>
            <w:tcW w:w="5216" w:type="dxa"/>
            <w:shd w:val="clear" w:color="auto" w:fill="auto"/>
          </w:tcPr>
          <w:p w:rsidR="00194F9D" w:rsidRPr="00B813F4" w:rsidRDefault="00194F9D" w:rsidP="0019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194F9D" w:rsidRDefault="00194F9D" w:rsidP="00194F9D"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И</w:t>
            </w:r>
            <w:proofErr w:type="gramEnd"/>
            <w:r>
              <w:t xml:space="preserve">зучить презентацию  </w:t>
            </w:r>
            <w:hyperlink r:id="rId6" w:history="1">
              <w:r w:rsidRPr="007E0F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https://infourok.ru/prezentaciya-uroka-po-finansovoy-gramotnosti-kakie-bivayut-istochniki-dohodov-klass-3662924.html</w:t>
              </w:r>
            </w:hyperlink>
          </w:p>
          <w:p w:rsidR="00194F9D" w:rsidRPr="00B813F4" w:rsidRDefault="00194F9D" w:rsidP="0019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страница 54, выполнить задания на странице 62 из рубрики  «Семейный совет»</w:t>
            </w:r>
          </w:p>
        </w:tc>
      </w:tr>
      <w:tr w:rsidR="00194F9D" w:rsidRPr="00937747" w:rsidTr="0006560A">
        <w:trPr>
          <w:trHeight w:val="290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194F9D" w:rsidRPr="00937747" w:rsidRDefault="00194F9D" w:rsidP="00194F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94F9D" w:rsidRPr="008D6BFD" w:rsidRDefault="00194F9D" w:rsidP="0085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</w:t>
            </w: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194F9D" w:rsidRPr="008D6BFD" w:rsidRDefault="00194F9D" w:rsidP="0085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94F9D" w:rsidRDefault="00194F9D" w:rsidP="0085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ИГЗ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  <w:p w:rsidR="00194F9D" w:rsidRPr="008D6BFD" w:rsidRDefault="00194F9D" w:rsidP="0085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Щетинина К.И.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94F9D" w:rsidRPr="00194F9D" w:rsidRDefault="00194F9D" w:rsidP="00F5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F9D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задания (разбор заданий 1-5)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194F9D" w:rsidRPr="00194F9D" w:rsidRDefault="00194F9D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9D">
              <w:rPr>
                <w:rFonts w:ascii="Times New Roman" w:hAnsi="Times New Roman" w:cs="Times New Roman"/>
                <w:sz w:val="24"/>
                <w:szCs w:val="24"/>
              </w:rPr>
              <w:t xml:space="preserve"> Пройти по ссылке на сайт </w:t>
            </w:r>
            <w:hyperlink r:id="rId7" w:history="1">
              <w:r w:rsidRPr="00194F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https://www.time4math.ru/oge</w:t>
              </w:r>
            </w:hyperlink>
          </w:p>
          <w:p w:rsidR="00194F9D" w:rsidRPr="00194F9D" w:rsidRDefault="00194F9D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9D">
              <w:rPr>
                <w:rFonts w:ascii="Times New Roman" w:hAnsi="Times New Roman" w:cs="Times New Roman"/>
                <w:sz w:val="24"/>
                <w:szCs w:val="24"/>
              </w:rPr>
              <w:t>Выбрать задание 1-5 «Участок» и разобрать  задачи с практическим содержанием. вариант 2</w:t>
            </w:r>
            <w:proofErr w:type="gramStart"/>
            <w:r w:rsidRPr="00194F9D"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proofErr w:type="gramEnd"/>
            <w:r w:rsidRPr="00194F9D">
              <w:rPr>
                <w:rFonts w:ascii="Times New Roman" w:hAnsi="Times New Roman" w:cs="Times New Roman"/>
                <w:sz w:val="24"/>
                <w:szCs w:val="24"/>
              </w:rPr>
              <w:t>атем  рассмотреть вариант 3</w:t>
            </w:r>
          </w:p>
        </w:tc>
      </w:tr>
      <w:tr w:rsidR="00194F9D" w:rsidRPr="00937747" w:rsidTr="006025D5">
        <w:trPr>
          <w:trHeight w:val="290"/>
        </w:trPr>
        <w:tc>
          <w:tcPr>
            <w:tcW w:w="814" w:type="dxa"/>
            <w:vMerge/>
            <w:shd w:val="clear" w:color="auto" w:fill="auto"/>
            <w:textDirection w:val="btLr"/>
          </w:tcPr>
          <w:p w:rsidR="00194F9D" w:rsidRPr="00937747" w:rsidRDefault="00194F9D" w:rsidP="00194F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194F9D" w:rsidRPr="00937747" w:rsidRDefault="00194F9D" w:rsidP="0019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194F9D" w:rsidRPr="00937747" w:rsidRDefault="00194F9D" w:rsidP="0019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194F9D" w:rsidRDefault="00194F9D" w:rsidP="0019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Экскурсии, встречи «</w:t>
            </w:r>
            <w:proofErr w:type="spellStart"/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937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подготовка»</w:t>
            </w:r>
          </w:p>
          <w:p w:rsidR="00194F9D" w:rsidRPr="00937747" w:rsidRDefault="00194F9D" w:rsidP="0019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3402" w:type="dxa"/>
            <w:shd w:val="clear" w:color="auto" w:fill="auto"/>
          </w:tcPr>
          <w:p w:rsidR="00194F9D" w:rsidRPr="00B813F4" w:rsidRDefault="00194F9D" w:rsidP="0019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Апрельские встречи. Знакомство с учебными заведениями Самарской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5216" w:type="dxa"/>
            <w:shd w:val="clear" w:color="auto" w:fill="auto"/>
          </w:tcPr>
          <w:p w:rsidR="00194F9D" w:rsidRPr="00B813F4" w:rsidRDefault="00194F9D" w:rsidP="0019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194F9D" w:rsidRPr="00B813F4" w:rsidRDefault="00194F9D" w:rsidP="0019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194F9D" w:rsidRDefault="00194F9D" w:rsidP="00194F9D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Пройти </w:t>
            </w:r>
            <w:proofErr w:type="spellStart"/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тест </w:t>
            </w:r>
            <w:hyperlink r:id="rId8" w:history="1">
              <w:r w:rsidRPr="007E0F4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https://onlinetestpad.com/ru/tests/psychological/proforientation</w:t>
              </w:r>
            </w:hyperlink>
          </w:p>
          <w:p w:rsidR="00194F9D" w:rsidRPr="00B813F4" w:rsidRDefault="00194F9D" w:rsidP="0019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ЦПО Самара АИС ПРОФВЫБОР. </w:t>
            </w:r>
          </w:p>
        </w:tc>
      </w:tr>
      <w:tr w:rsidR="00194F9D" w:rsidRPr="00937747" w:rsidTr="006025D5">
        <w:trPr>
          <w:cantSplit/>
          <w:trHeight w:val="1134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194F9D" w:rsidRPr="00937747" w:rsidRDefault="00194F9D" w:rsidP="00194F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194F9D" w:rsidRPr="00937747" w:rsidRDefault="00194F9D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14.10- 14.4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194F9D" w:rsidRPr="00937747" w:rsidRDefault="00194F9D" w:rsidP="006025D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94F9D" w:rsidRPr="00937747" w:rsidRDefault="00194F9D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1.Самостоятельная работа</w:t>
            </w:r>
          </w:p>
        </w:tc>
        <w:tc>
          <w:tcPr>
            <w:tcW w:w="2155" w:type="dxa"/>
            <w:shd w:val="clear" w:color="auto" w:fill="auto"/>
          </w:tcPr>
          <w:p w:rsidR="00194F9D" w:rsidRDefault="00194F9D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Секция “Баскетбол”</w:t>
            </w:r>
          </w:p>
          <w:p w:rsidR="00194F9D" w:rsidRPr="00937747" w:rsidRDefault="00194F9D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Славиковский В.В.</w:t>
            </w:r>
          </w:p>
        </w:tc>
        <w:tc>
          <w:tcPr>
            <w:tcW w:w="3402" w:type="dxa"/>
            <w:shd w:val="clear" w:color="auto" w:fill="auto"/>
          </w:tcPr>
          <w:p w:rsidR="00194F9D" w:rsidRPr="00194F9D" w:rsidRDefault="00194F9D" w:rsidP="00F576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194F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Выбивание мяча при передаче. Передача одной рукой с поворотом</w:t>
            </w:r>
          </w:p>
        </w:tc>
        <w:tc>
          <w:tcPr>
            <w:tcW w:w="5216" w:type="dxa"/>
            <w:shd w:val="clear" w:color="auto" w:fill="auto"/>
          </w:tcPr>
          <w:p w:rsidR="00194F9D" w:rsidRPr="00194F9D" w:rsidRDefault="00194F9D" w:rsidP="00F576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F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контакте</w:t>
            </w:r>
          </w:p>
          <w:p w:rsidR="00194F9D" w:rsidRPr="00194F9D" w:rsidRDefault="00194F9D" w:rsidP="00F576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4F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1.Смотреть видео по ссылке:</w:t>
            </w:r>
          </w:p>
          <w:p w:rsidR="00194F9D" w:rsidRPr="00194F9D" w:rsidRDefault="00194F9D" w:rsidP="00F576B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4F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Просмотреть видео по ссылке (</w:t>
            </w:r>
            <w:r w:rsidRPr="00194F9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мышкой наведите стрелку на эту ссылку, нажмите кнопку </w:t>
            </w:r>
            <w:proofErr w:type="spellStart"/>
            <w:r w:rsidRPr="00194F9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Ctrl</w:t>
            </w:r>
            <w:proofErr w:type="spellEnd"/>
            <w:r w:rsidRPr="00194F9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и щёлкните ссылку</w:t>
            </w:r>
            <w:r w:rsidRPr="00194F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):</w:t>
            </w:r>
          </w:p>
          <w:p w:rsidR="00194F9D" w:rsidRPr="00194F9D" w:rsidRDefault="00194F9D" w:rsidP="00F576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Pr="00194F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https://www.youtube.com/watch?v=lExK4vbiMOw</w:t>
              </w:r>
            </w:hyperlink>
          </w:p>
        </w:tc>
      </w:tr>
      <w:tr w:rsidR="00194F9D" w:rsidRPr="00937747" w:rsidTr="006025D5">
        <w:trPr>
          <w:cantSplit/>
          <w:trHeight w:val="1134"/>
        </w:trPr>
        <w:tc>
          <w:tcPr>
            <w:tcW w:w="814" w:type="dxa"/>
            <w:vMerge/>
            <w:shd w:val="clear" w:color="auto" w:fill="auto"/>
            <w:textDirection w:val="btLr"/>
          </w:tcPr>
          <w:p w:rsidR="00194F9D" w:rsidRPr="00937747" w:rsidRDefault="00194F9D" w:rsidP="006025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194F9D" w:rsidRPr="00937747" w:rsidRDefault="00194F9D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343" w:type="dxa"/>
            <w:shd w:val="clear" w:color="auto" w:fill="auto"/>
          </w:tcPr>
          <w:p w:rsidR="00194F9D" w:rsidRPr="00937747" w:rsidRDefault="00194F9D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194F9D" w:rsidRDefault="00194F9D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Факультатив по биологии</w:t>
            </w:r>
          </w:p>
          <w:p w:rsidR="00194F9D" w:rsidRPr="00937747" w:rsidRDefault="00194F9D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Н.Н.</w:t>
            </w:r>
          </w:p>
        </w:tc>
        <w:tc>
          <w:tcPr>
            <w:tcW w:w="3402" w:type="dxa"/>
            <w:shd w:val="clear" w:color="auto" w:fill="auto"/>
          </w:tcPr>
          <w:p w:rsidR="00194F9D" w:rsidRPr="00194F9D" w:rsidRDefault="00194F9D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9D">
              <w:rPr>
                <w:rFonts w:ascii="Times New Roman" w:hAnsi="Times New Roman" w:cs="Times New Roman"/>
                <w:sz w:val="24"/>
                <w:szCs w:val="24"/>
              </w:rPr>
              <w:t>Мутационная изменчивость.</w:t>
            </w:r>
          </w:p>
        </w:tc>
        <w:tc>
          <w:tcPr>
            <w:tcW w:w="5216" w:type="dxa"/>
            <w:shd w:val="clear" w:color="auto" w:fill="auto"/>
          </w:tcPr>
          <w:p w:rsidR="00194F9D" w:rsidRPr="00194F9D" w:rsidRDefault="00194F9D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9D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194F9D" w:rsidRPr="00194F9D" w:rsidRDefault="00194F9D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9D"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 по ссылке: </w:t>
            </w:r>
          </w:p>
          <w:p w:rsidR="00194F9D" w:rsidRPr="00194F9D" w:rsidRDefault="00194F9D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94F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https://www.youtube.com/watch?v=fGUEw0siRwU</w:t>
              </w:r>
            </w:hyperlink>
            <w:r w:rsidRPr="00194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0EC7" w:rsidRPr="00937747" w:rsidTr="006025D5">
        <w:trPr>
          <w:cantSplit/>
          <w:trHeight w:val="1134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670EC7" w:rsidRPr="00937747" w:rsidRDefault="00670EC7" w:rsidP="00B678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670EC7" w:rsidRPr="00937747" w:rsidRDefault="00670EC7" w:rsidP="0067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670EC7" w:rsidRPr="00937747" w:rsidRDefault="00670EC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670EC7" w:rsidRPr="00937747" w:rsidRDefault="00670EC7" w:rsidP="0067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70EC7" w:rsidRPr="003165D7" w:rsidRDefault="00670EC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861A3C" w:rsidRPr="00861A3C" w:rsidRDefault="00861A3C" w:rsidP="003165D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678C4" w:rsidRPr="00937747" w:rsidTr="006025D5">
        <w:trPr>
          <w:cantSplit/>
          <w:trHeight w:val="1134"/>
        </w:trPr>
        <w:tc>
          <w:tcPr>
            <w:tcW w:w="814" w:type="dxa"/>
            <w:vMerge/>
            <w:shd w:val="clear" w:color="auto" w:fill="auto"/>
            <w:textDirection w:val="btLr"/>
          </w:tcPr>
          <w:p w:rsidR="00B678C4" w:rsidRPr="00937747" w:rsidRDefault="00B678C4" w:rsidP="006025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B678C4" w:rsidRPr="00937747" w:rsidRDefault="00B678C4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B678C4" w:rsidRPr="00937747" w:rsidRDefault="00B678C4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B678C4" w:rsidRPr="00937747" w:rsidRDefault="00B678C4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B0FFF" w:rsidRPr="00B678C4" w:rsidRDefault="004B0FFF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B678C4" w:rsidRPr="00B678C4" w:rsidRDefault="00B678C4" w:rsidP="007B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EC7" w:rsidRPr="00937747" w:rsidRDefault="00670EC7" w:rsidP="00670EC7">
      <w:pPr>
        <w:rPr>
          <w:rFonts w:ascii="Times New Roman" w:hAnsi="Times New Roman" w:cs="Times New Roman"/>
          <w:sz w:val="24"/>
          <w:szCs w:val="24"/>
        </w:rPr>
      </w:pPr>
    </w:p>
    <w:p w:rsidR="00670EC7" w:rsidRPr="00937747" w:rsidRDefault="00670EC7" w:rsidP="00670EC7">
      <w:pPr>
        <w:rPr>
          <w:rFonts w:ascii="Times New Roman" w:hAnsi="Times New Roman" w:cs="Times New Roman"/>
          <w:sz w:val="24"/>
          <w:szCs w:val="24"/>
        </w:rPr>
      </w:pPr>
    </w:p>
    <w:p w:rsidR="008F2A75" w:rsidRPr="00937747" w:rsidRDefault="008F2A75">
      <w:pPr>
        <w:rPr>
          <w:rFonts w:ascii="Times New Roman" w:hAnsi="Times New Roman" w:cs="Times New Roman"/>
          <w:sz w:val="24"/>
          <w:szCs w:val="24"/>
        </w:rPr>
      </w:pPr>
    </w:p>
    <w:sectPr w:rsidR="008F2A75" w:rsidRPr="00937747" w:rsidSect="008C39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0668F"/>
    <w:multiLevelType w:val="hybridMultilevel"/>
    <w:tmpl w:val="DF06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0EC7"/>
    <w:rsid w:val="00194F9D"/>
    <w:rsid w:val="001A0CF5"/>
    <w:rsid w:val="003165D7"/>
    <w:rsid w:val="0039514A"/>
    <w:rsid w:val="003E017B"/>
    <w:rsid w:val="004B0FFF"/>
    <w:rsid w:val="006441AF"/>
    <w:rsid w:val="00670EC7"/>
    <w:rsid w:val="006A3CFE"/>
    <w:rsid w:val="00861A3C"/>
    <w:rsid w:val="008D6BFD"/>
    <w:rsid w:val="008F2A75"/>
    <w:rsid w:val="00937747"/>
    <w:rsid w:val="00B678C4"/>
    <w:rsid w:val="00EA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0E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0E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3165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s/psychological/proforient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me4math.ru/o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uroka-po-finansovoy-gramotnosti-kakie-bivayut-istochniki-dohodov-klass-3662924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s-oge.sdamgia.ru/" TargetMode="External"/><Relationship Id="rId10" Type="http://schemas.openxmlformats.org/officeDocument/2006/relationships/hyperlink" Target="https://www.youtube.com/watch?v=fGUEw0siRw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ExK4vbiM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dcterms:created xsi:type="dcterms:W3CDTF">2020-04-05T14:31:00Z</dcterms:created>
  <dcterms:modified xsi:type="dcterms:W3CDTF">2020-04-25T18:01:00Z</dcterms:modified>
</cp:coreProperties>
</file>