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6A66A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552535" w:rsidP="006A66A4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6A66A4"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7B28C5" w:rsidRPr="006A66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A66A4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A66A4" w:rsidRPr="00640887" w:rsidRDefault="006A66A4" w:rsidP="006A66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66A4" w:rsidRPr="00640887" w:rsidRDefault="006A66A4" w:rsidP="006A66A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A66A4" w:rsidRPr="00640887" w:rsidRDefault="006A66A4" w:rsidP="006A66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A66A4" w:rsidRPr="00640887" w:rsidRDefault="006A66A4" w:rsidP="006A66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6A66A4" w:rsidRPr="006A66A4" w:rsidRDefault="006A66A4" w:rsidP="006A66A4">
            <w:pPr>
              <w:rPr>
                <w:rFonts w:ascii="Times New Roman" w:hAnsi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6A66A4" w:rsidRPr="00552535" w:rsidRDefault="006A66A4" w:rsidP="006A66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6A4" w:rsidRPr="008C2BAC" w:rsidRDefault="006A66A4" w:rsidP="006A66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6A4" w:rsidRPr="008C2BAC" w:rsidRDefault="006A66A4" w:rsidP="006A66A4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6A66A4" w:rsidRPr="00D34B28" w:rsidRDefault="006A66A4" w:rsidP="006A66A4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  <w:r w:rsidRPr="00F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6A4" w:rsidRPr="00D34B28" w:rsidRDefault="006A66A4" w:rsidP="006A6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66A4" w:rsidRDefault="006A66A4" w:rsidP="006A66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A66A4" w:rsidRPr="008C2BAC" w:rsidRDefault="006A66A4" w:rsidP="006A66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6A4" w:rsidRPr="008C2BAC" w:rsidRDefault="006A66A4" w:rsidP="006A66A4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6A66A4" w:rsidRPr="008C2BAC" w:rsidRDefault="006A66A4" w:rsidP="006A66A4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6A66A4" w:rsidRPr="008C2BAC" w:rsidRDefault="006A66A4" w:rsidP="006A66A4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701F7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https://www.youtube.com/watch?v=4rOyF6zZKUQ</w:t>
              </w:r>
            </w:hyperlink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66A4" w:rsidRDefault="006A66A4" w:rsidP="006A66A4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6A66A4" w:rsidRPr="006A66A4" w:rsidRDefault="006A66A4" w:rsidP="006A66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Затем в учебнике прочитать параграф 51. ответить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устно </w:t>
            </w: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вопросы № 1-7  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248.</w:t>
            </w:r>
          </w:p>
          <w:p w:rsidR="006A66A4" w:rsidRPr="006A66A4" w:rsidRDefault="006A66A4" w:rsidP="006A66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>ратите внимание на опыт</w:t>
            </w: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имитирующий условия первичной атмосферы земли. Рисунок 99. </w:t>
            </w:r>
          </w:p>
        </w:tc>
        <w:tc>
          <w:tcPr>
            <w:tcW w:w="2430" w:type="dxa"/>
          </w:tcPr>
          <w:p w:rsidR="006A66A4" w:rsidRPr="006A66A4" w:rsidRDefault="006A66A4" w:rsidP="006A66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>Параграф 51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устно ответить на в</w:t>
            </w: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опросы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>1-7  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248.</w:t>
            </w:r>
          </w:p>
          <w:p w:rsidR="006A66A4" w:rsidRDefault="006A66A4" w:rsidP="006A66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ОГЭ-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пройти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6" w:history="1">
              <w:r w:rsidRPr="00ED06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https://bio-oge.sdamgia.ru/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6A4" w:rsidRDefault="006A66A4" w:rsidP="006A66A4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>для работы с текстом параграфа.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6A4" w:rsidRPr="006A66A4" w:rsidRDefault="006A66A4" w:rsidP="006A66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7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6A66A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6A66A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6A66A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>, или личным сообщением в ВК.</w:t>
            </w:r>
          </w:p>
        </w:tc>
      </w:tr>
      <w:tr w:rsidR="006A66A4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A66A4" w:rsidRPr="00640887" w:rsidRDefault="006A66A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66A4" w:rsidRPr="00640887" w:rsidRDefault="006A66A4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A66A4" w:rsidRPr="00640887" w:rsidRDefault="006A66A4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A66A4" w:rsidRPr="00640887" w:rsidRDefault="006A66A4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A66A4" w:rsidRPr="00351448" w:rsidRDefault="006A66A4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6A66A4" w:rsidRPr="00552535" w:rsidRDefault="006A66A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6A66A4" w:rsidRDefault="006A66A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A66A4" w:rsidRPr="00552535" w:rsidRDefault="006A66A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/>
                <w:sz w:val="24"/>
                <w:szCs w:val="24"/>
                <w:lang w:val="ru-RU"/>
              </w:rPr>
              <w:t>Состав, строение и происхождение Солнечной системы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6A66A4" w:rsidRPr="006A66A4" w:rsidRDefault="006A66A4" w:rsidP="001A1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6A66A4" w:rsidRPr="006A66A4" w:rsidRDefault="006A66A4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6A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Проверяем наличие  </w:t>
            </w:r>
            <w:proofErr w:type="spellStart"/>
            <w:r w:rsidRPr="006A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соединения</w:t>
            </w:r>
            <w:proofErr w:type="gramStart"/>
            <w:r w:rsidRPr="006A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6A66A4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proofErr w:type="gramEnd"/>
            <w:r w:rsidRPr="006A66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</w:t>
            </w:r>
            <w:proofErr w:type="spellEnd"/>
            <w:r w:rsidRPr="006A66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зайти на сайт, пройти по ссылке</w:t>
            </w:r>
          </w:p>
          <w:p w:rsidR="006A66A4" w:rsidRPr="006A66A4" w:rsidRDefault="006A66A4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hyperlink r:id="rId8" w:history="1">
              <w:r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</w:t>
              </w:r>
              <w:r w:rsidRPr="006A66A4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youtu</w:t>
              </w:r>
              <w:proofErr w:type="spellEnd"/>
              <w:r w:rsidRPr="006A66A4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.</w:t>
              </w:r>
              <w:r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be</w:t>
              </w:r>
              <w:r w:rsidRPr="006A66A4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/64</w:t>
              </w:r>
              <w:proofErr w:type="spellStart"/>
              <w:r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Fk</w:t>
              </w:r>
              <w:proofErr w:type="spellEnd"/>
              <w:r w:rsidRPr="006A66A4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5</w:t>
              </w:r>
              <w:r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T</w:t>
              </w:r>
              <w:r w:rsidRPr="006A66A4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8</w:t>
              </w:r>
              <w:r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o</w:t>
              </w:r>
              <w:r w:rsidRPr="006A66A4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5</w:t>
              </w:r>
              <w:r w:rsidRPr="00D465E2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NA</w:t>
              </w:r>
            </w:hyperlink>
          </w:p>
          <w:p w:rsidR="006A66A4" w:rsidRPr="006A66A4" w:rsidRDefault="006A66A4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6A66A4" w:rsidRPr="006A66A4" w:rsidRDefault="006A66A4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6A66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Работа с учебником, параграф 53.</w:t>
            </w:r>
          </w:p>
          <w:p w:rsidR="006A66A4" w:rsidRPr="006A66A4" w:rsidRDefault="006A66A4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6A66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Ответить на вопросы в конце параграфа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.</w:t>
            </w:r>
          </w:p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читать параграф 5</w:t>
            </w: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Письменную работу отправлять в ВК</w:t>
            </w:r>
          </w:p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66A4" w:rsidRPr="00640887" w:rsidTr="002D1B55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A66A4" w:rsidRPr="00640887" w:rsidRDefault="006A66A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66A4" w:rsidRPr="00640887" w:rsidRDefault="006A66A4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A66A4" w:rsidRPr="00640887" w:rsidRDefault="006A66A4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A66A4" w:rsidRPr="00640887" w:rsidRDefault="006A66A4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6A66A4" w:rsidRPr="006A66A4" w:rsidRDefault="006A66A4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6A66A4" w:rsidRPr="006A66A4" w:rsidRDefault="006A66A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66A4" w:rsidRPr="00552535" w:rsidRDefault="006A66A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6A66A4" w:rsidRPr="006A66A4" w:rsidRDefault="006A66A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:rsidR="006A66A4" w:rsidRPr="006A66A4" w:rsidRDefault="006A66A4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18 задание «Многоугольники»</w:t>
            </w:r>
          </w:p>
        </w:tc>
        <w:tc>
          <w:tcPr>
            <w:tcW w:w="4394" w:type="dxa"/>
            <w:vAlign w:val="center"/>
          </w:tcPr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sz w:val="24"/>
                <w:szCs w:val="24"/>
                <w:lang w:val="ru-RU"/>
              </w:rPr>
              <w:t xml:space="preserve">Пройти по ссылке на сайт </w:t>
            </w:r>
            <w:hyperlink r:id="rId9" w:history="1"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A6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A6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6A6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6A6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A66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открыть  задание 18. В задании 18 «Многоугольники»  часть</w:t>
            </w:r>
            <w:proofErr w:type="gramStart"/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ФИПИ</w:t>
            </w:r>
          </w:p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 Параллелограмм. Решите №№17 - 25;</w:t>
            </w:r>
          </w:p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2)Квадрат.</w:t>
            </w:r>
          </w:p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Решите №№42 - 47 в тетради.</w:t>
            </w:r>
          </w:p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Повторить: пункт 42, 43 стр.101- 102; пункт 46  стр.109 - 110. Решить в  задании 18 «Многоугольники»  часть</w:t>
            </w:r>
            <w:proofErr w:type="gramStart"/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ФИПИ</w:t>
            </w:r>
          </w:p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 Параллелограмм. Решите письменно №26 - 33</w:t>
            </w:r>
          </w:p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2)Квадрат №48 – 53 решить в тетради. </w:t>
            </w:r>
          </w:p>
          <w:p w:rsidR="006A66A4" w:rsidRPr="006A66A4" w:rsidRDefault="006A66A4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прислать  </w:t>
            </w:r>
            <w:proofErr w:type="gramStart"/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ВК 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10.30 – 11.0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7B77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237B77" w:rsidRPr="00640887" w:rsidRDefault="00237B7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37B77" w:rsidRPr="00640887" w:rsidRDefault="00237B7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237B77" w:rsidRPr="00640887" w:rsidRDefault="00237B77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37B77" w:rsidRPr="006A66A4" w:rsidRDefault="00237B7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237B77" w:rsidRPr="00552535" w:rsidRDefault="00237B7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B77" w:rsidRPr="00552535" w:rsidRDefault="00237B7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237B77" w:rsidRPr="00237B77" w:rsidRDefault="00237B77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77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237B77">
              <w:rPr>
                <w:rFonts w:ascii="Times New Roman" w:hAnsi="Times New Roman" w:cs="Times New Roman"/>
                <w:sz w:val="24"/>
                <w:szCs w:val="24"/>
              </w:rPr>
              <w:t>. Написание сжатого изложения.</w:t>
            </w:r>
          </w:p>
        </w:tc>
        <w:tc>
          <w:tcPr>
            <w:tcW w:w="4394" w:type="dxa"/>
          </w:tcPr>
          <w:p w:rsidR="00237B77" w:rsidRPr="00237B77" w:rsidRDefault="00237B77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77">
              <w:rPr>
                <w:rFonts w:ascii="Times New Roman" w:hAnsi="Times New Roman" w:cs="Times New Roman"/>
                <w:sz w:val="24"/>
                <w:szCs w:val="24"/>
              </w:rPr>
              <w:t>Зайдите по ссылке, прослушайте текст 2 раза, напишите сжатое изложение:</w:t>
            </w:r>
          </w:p>
          <w:p w:rsidR="00237B77" w:rsidRPr="00237B77" w:rsidRDefault="00237B77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37B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http://oge.fipi.ru/os/docs/2F5EE3B12FE2A0EA40B06BF61A015416/questions/2AC39456583BA0AA4E854614A7D7290F/img1_1480595704.mp3</w:t>
              </w:r>
            </w:hyperlink>
          </w:p>
          <w:p w:rsidR="00237B77" w:rsidRPr="00FC7B7F" w:rsidRDefault="00237B77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изложение и прислать в ВК в личные сообщения</w:t>
            </w:r>
            <w:r w:rsidR="00FC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237B77" w:rsidRPr="00237B77" w:rsidRDefault="00237B77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B77">
              <w:rPr>
                <w:rFonts w:ascii="Times New Roman" w:hAnsi="Times New Roman" w:cs="Times New Roman"/>
                <w:sz w:val="24"/>
                <w:szCs w:val="24"/>
              </w:rPr>
              <w:t>Зайдите</w:t>
            </w:r>
            <w:proofErr w:type="spellEnd"/>
            <w:r w:rsidRPr="0023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B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3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B77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spellEnd"/>
            <w:r w:rsidRPr="00237B77">
              <w:rPr>
                <w:rFonts w:ascii="Times New Roman" w:hAnsi="Times New Roman" w:cs="Times New Roman"/>
                <w:sz w:val="24"/>
                <w:szCs w:val="24"/>
              </w:rPr>
              <w:t>. выполните задания:</w:t>
            </w:r>
          </w:p>
          <w:p w:rsidR="00FC7B7F" w:rsidRDefault="00237B77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237B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237B77">
              <w:rPr>
                <w:rFonts w:ascii="Times New Roman" w:hAnsi="Times New Roman" w:cs="Times New Roman"/>
                <w:sz w:val="24"/>
                <w:szCs w:val="24"/>
              </w:rPr>
              <w:t xml:space="preserve"> Вариант 3( Задания 2-8), </w:t>
            </w:r>
          </w:p>
          <w:p w:rsidR="00237B77" w:rsidRPr="00FC7B7F" w:rsidRDefault="00237B77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выполнения сфотографировать и прислать в ВК в личные сообщения  </w:t>
            </w:r>
          </w:p>
        </w:tc>
      </w:tr>
      <w:tr w:rsidR="00FC7B7F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C7B7F" w:rsidRPr="00640887" w:rsidRDefault="00FC7B7F" w:rsidP="00FC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FC7B7F" w:rsidRPr="00640887" w:rsidRDefault="00FC7B7F" w:rsidP="00FC7B7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FC7B7F" w:rsidRPr="00640887" w:rsidRDefault="00FC7B7F" w:rsidP="00FC7B7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C7B7F" w:rsidRPr="00640887" w:rsidRDefault="00FC7B7F" w:rsidP="00FC7B7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C7B7F" w:rsidRPr="005E5CDE" w:rsidRDefault="00FC7B7F" w:rsidP="00FC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FC7B7F" w:rsidRPr="00552535" w:rsidRDefault="00FC7B7F" w:rsidP="00FC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FC7B7F" w:rsidRPr="00552535" w:rsidRDefault="00FC7B7F" w:rsidP="00FC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FC7B7F" w:rsidRPr="00FC7B7F" w:rsidRDefault="00FC7B7F" w:rsidP="00FC7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«Популярные современные профессии. Планы на будущее»</w:t>
            </w:r>
          </w:p>
        </w:tc>
        <w:tc>
          <w:tcPr>
            <w:tcW w:w="4394" w:type="dxa"/>
          </w:tcPr>
          <w:p w:rsidR="00FC7B7F" w:rsidRPr="009E540B" w:rsidRDefault="00FC7B7F" w:rsidP="00FC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FC7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</w:t>
            </w:r>
            <w:r w:rsidRPr="009E54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C7B7F" w:rsidRPr="009E540B" w:rsidRDefault="00FC7B7F" w:rsidP="00FC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 стр. 160 (Выполнить  письменный перевод текста)</w:t>
            </w:r>
          </w:p>
          <w:p w:rsidR="00FC7B7F" w:rsidRPr="009E540B" w:rsidRDefault="00FC7B7F" w:rsidP="00FC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C7B7F" w:rsidRPr="009E540B" w:rsidRDefault="00FC7B7F" w:rsidP="00FC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18 стр.160 (Закончить перевод текста)</w:t>
            </w:r>
          </w:p>
        </w:tc>
      </w:tr>
      <w:tr w:rsidR="00FC7B7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C7B7F" w:rsidRPr="002075BF" w:rsidRDefault="00FC7B7F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C7B7F" w:rsidRPr="00E4634F" w:rsidRDefault="00FC7B7F" w:rsidP="00E2675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FC7B7F" w:rsidRPr="004F2705" w:rsidRDefault="00FC7B7F" w:rsidP="00FC7B7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FC7B7F" w:rsidRPr="00336F9D" w:rsidRDefault="00FC7B7F" w:rsidP="004A2012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FC7B7F" w:rsidRPr="00053CD4" w:rsidRDefault="00FC7B7F" w:rsidP="004A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7B7F" w:rsidRPr="007B28C5" w:rsidRDefault="00FC7B7F" w:rsidP="004A20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FC7B7F" w:rsidRPr="00FC7B7F" w:rsidRDefault="00FC7B7F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B7F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подъема туловища за 30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екунд</w:t>
            </w:r>
          </w:p>
        </w:tc>
        <w:tc>
          <w:tcPr>
            <w:tcW w:w="4394" w:type="dxa"/>
          </w:tcPr>
          <w:p w:rsidR="00FC7B7F" w:rsidRPr="001934CE" w:rsidRDefault="00FC7B7F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FC7B7F" w:rsidRDefault="00FC7B7F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 w:rsidRPr="00400BC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C7B7F" w:rsidRPr="00FC7B7F" w:rsidRDefault="00FC7B7F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FC7B7F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FC7B7F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FC7B7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FC7B7F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FC7B7F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FC7B7F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MimSwDVh</w:t>
              </w:r>
              <w:proofErr w:type="spellEnd"/>
              <w:r w:rsidRPr="00FC7B7F">
                <w:rPr>
                  <w:rStyle w:val="a3"/>
                  <w:lang w:val="ru-RU"/>
                </w:rPr>
                <w:t>-8</w:t>
              </w:r>
              <w:r>
                <w:rPr>
                  <w:rStyle w:val="a3"/>
                </w:rPr>
                <w:t>U</w:t>
              </w:r>
            </w:hyperlink>
          </w:p>
          <w:p w:rsidR="00FC7B7F" w:rsidRDefault="00FC7B7F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B7F" w:rsidRDefault="00FC7B7F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71-72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FC7B7F" w:rsidRDefault="00FC7B7F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C7B7F" w:rsidRPr="00FC7B7F" w:rsidRDefault="00FC7B7F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B7F">
              <w:rPr>
                <w:rFonts w:ascii="Times New Roman" w:hAnsi="Times New Roman"/>
                <w:sz w:val="24"/>
                <w:szCs w:val="24"/>
                <w:lang w:val="ru-RU"/>
              </w:rPr>
              <w:t>Высылаем видео тестирования подъёма туловища за 30 сек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унд</w:t>
            </w:r>
            <w:r w:rsidRPr="00FC7B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группу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  <w:r w:rsidRPr="00FC7B7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E5CD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E5CDE" w:rsidRPr="00A4052C" w:rsidRDefault="005E5CDE" w:rsidP="005E5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E5CDE" w:rsidRPr="002075BF" w:rsidRDefault="005E5CDE" w:rsidP="005E5CD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5E5CDE" w:rsidRPr="002075BF" w:rsidRDefault="005E5CDE" w:rsidP="005E5CD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5E5CDE" w:rsidRPr="00FC7B7F" w:rsidRDefault="005E5CDE" w:rsidP="005E5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E5CDE" w:rsidRPr="00FC7B7F" w:rsidRDefault="005E5CDE" w:rsidP="005E5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5E5CDE" w:rsidRPr="005E5CDE" w:rsidRDefault="005E5CDE" w:rsidP="005E5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E5CDE" w:rsidRPr="006A66A4" w:rsidRDefault="005E5CDE" w:rsidP="005E5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E5CDE" w:rsidRPr="006A66A4" w:rsidRDefault="005E5CDE" w:rsidP="005E5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1F445F"/>
    <w:rsid w:val="00237B77"/>
    <w:rsid w:val="00552535"/>
    <w:rsid w:val="005E5CDE"/>
    <w:rsid w:val="006A66A4"/>
    <w:rsid w:val="006C2898"/>
    <w:rsid w:val="007B28C5"/>
    <w:rsid w:val="00B71915"/>
    <w:rsid w:val="00E26752"/>
    <w:rsid w:val="00E64DA9"/>
    <w:rsid w:val="00F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4Fk5T8o5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s://www.youtube.com/watch?v=MimSwDVh-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-oge.sdamgia.ru/" TargetMode="External"/><Relationship Id="rId11" Type="http://schemas.openxmlformats.org/officeDocument/2006/relationships/hyperlink" Target="https://rus-oge.sdamgia.ru/" TargetMode="External"/><Relationship Id="rId5" Type="http://schemas.openxmlformats.org/officeDocument/2006/relationships/hyperlink" Target="https://www.youtube.com/watch?v=4rOyF6zZKUQ" TargetMode="External"/><Relationship Id="rId10" Type="http://schemas.openxmlformats.org/officeDocument/2006/relationships/hyperlink" Target="http://oge.fipi.ru/os/docs/2F5EE3B12FE2A0EA40B06BF61A015416/questions/2AC39456583BA0AA4E854614A7D7290F/img1_1480595704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o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2020-04-07T08:22:00Z</dcterms:created>
  <dcterms:modified xsi:type="dcterms:W3CDTF">2020-04-12T08:12:00Z</dcterms:modified>
</cp:coreProperties>
</file>