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5" w:rsidRDefault="007B28C5" w:rsidP="007B28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9 класс на  </w:t>
      </w:r>
      <w:r w:rsidR="0019096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B28C5" w:rsidRPr="000F0E29" w:rsidRDefault="007B28C5" w:rsidP="007B28C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B28C5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B28C5" w:rsidRPr="00640887" w:rsidRDefault="009C62CD" w:rsidP="00190964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552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B28C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9C62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909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7B28C5" w:rsidRPr="009C62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="007B28C5" w:rsidRPr="00552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4.2020</w:t>
            </w:r>
          </w:p>
        </w:tc>
        <w:tc>
          <w:tcPr>
            <w:tcW w:w="603" w:type="dxa"/>
            <w:textDirection w:val="btLr"/>
          </w:tcPr>
          <w:p w:rsidR="007B28C5" w:rsidRPr="00640887" w:rsidRDefault="007B28C5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B28C5" w:rsidRPr="00640887" w:rsidRDefault="007B28C5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B28C5" w:rsidRPr="00640887" w:rsidRDefault="007B28C5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B28C5" w:rsidRPr="00640887" w:rsidRDefault="007B28C5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B28C5" w:rsidRPr="00640887" w:rsidRDefault="007B28C5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28C5" w:rsidRPr="00640887" w:rsidRDefault="007B28C5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B28C5" w:rsidRPr="00640887" w:rsidRDefault="007B28C5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0061A0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061A0" w:rsidRPr="00640887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061A0" w:rsidRPr="00640887" w:rsidRDefault="000061A0" w:rsidP="000061A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0061A0" w:rsidRPr="00640887" w:rsidRDefault="000061A0" w:rsidP="000061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0061A0" w:rsidRPr="00640887" w:rsidRDefault="000061A0" w:rsidP="000061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0061A0" w:rsidRPr="00B813F4" w:rsidRDefault="000061A0" w:rsidP="0000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0061A0" w:rsidRPr="009C62CD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0061A0" w:rsidRPr="009C62CD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0061A0" w:rsidRP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Общественное движение в 1880-х — первой половине 1890-х гг.</w:t>
            </w:r>
          </w:p>
        </w:tc>
        <w:tc>
          <w:tcPr>
            <w:tcW w:w="4394" w:type="dxa"/>
          </w:tcPr>
          <w:p w:rsidR="000061A0" w:rsidRP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0061A0" w:rsidRP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0061A0" w:rsidRP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Посмотритевидео урок</w:t>
            </w:r>
            <w:hyperlink r:id="rId5" w:history="1">
              <w:r w:rsidRPr="00335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5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r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5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35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WV</w:t>
              </w:r>
              <w:r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335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25</w:t>
              </w:r>
              <w:r w:rsidRPr="003357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WNCy</w:t>
              </w:r>
              <w:r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  <w:p w:rsidR="000061A0" w:rsidRDefault="000061A0" w:rsidP="0000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6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1880-х г в России возникает ряд подпольных марксистских групп и кружков. </w:t>
            </w:r>
          </w:p>
          <w:p w:rsidR="000061A0" w:rsidRPr="000061A0" w:rsidRDefault="000061A0" w:rsidP="0000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6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Заполните таблицу:</w:t>
            </w: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Графы содержат:  </w:t>
            </w:r>
            <w:r w:rsidRPr="00006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Кружки, Год,  место, Руководители, Деятельность.</w:t>
            </w:r>
          </w:p>
          <w:p w:rsidR="000061A0" w:rsidRPr="000061A0" w:rsidRDefault="000061A0" w:rsidP="000061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30" w:type="dxa"/>
          </w:tcPr>
          <w:p w:rsidR="000061A0" w:rsidRP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§ </w:t>
            </w: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 выполнить на стр. 24 вопр.4-6</w:t>
            </w:r>
          </w:p>
          <w:p w:rsidR="000061A0" w:rsidRP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0061A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r w:rsidRPr="000061A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0061A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0061A0" w:rsidRP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62CD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9C62CD" w:rsidRPr="00640887" w:rsidRDefault="009C62CD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C62CD" w:rsidRPr="00640887" w:rsidRDefault="009C62CD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9C62CD" w:rsidRPr="00640887" w:rsidRDefault="009C62CD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9C62CD" w:rsidRPr="00640887" w:rsidRDefault="009C62CD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C62CD" w:rsidRPr="009C62CD" w:rsidRDefault="009C62CD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9C62CD" w:rsidRPr="009C62CD" w:rsidRDefault="009C62CD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Шишкина Е.В.</w:t>
            </w:r>
          </w:p>
        </w:tc>
        <w:tc>
          <w:tcPr>
            <w:tcW w:w="2653" w:type="dxa"/>
          </w:tcPr>
          <w:p w:rsidR="009C62CD" w:rsidRPr="000A1960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Поволжье. Географическое положение, природные условия и ресурсы</w:t>
            </w: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C62CD" w:rsidRPr="000A1960" w:rsidRDefault="009C62CD" w:rsidP="00316348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контакте (весь класс) </w:t>
            </w:r>
          </w:p>
          <w:p w:rsidR="009C62CD" w:rsidRP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Просмотрите видео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пройдя по ссылке</w:t>
            </w:r>
          </w:p>
          <w:p w:rsidR="000A1960" w:rsidRDefault="000A1960" w:rsidP="009C62CD">
            <w:pPr>
              <w:rPr>
                <w:lang w:val="ru-RU"/>
              </w:rPr>
            </w:pPr>
            <w:hyperlink r:id="rId6" w:history="1">
              <w:r w:rsidRPr="00A404BF">
                <w:rPr>
                  <w:rStyle w:val="a3"/>
                </w:rPr>
                <w:t>https</w:t>
              </w:r>
              <w:r w:rsidRPr="000A1960">
                <w:rPr>
                  <w:rStyle w:val="a3"/>
                  <w:lang w:val="ru-RU"/>
                </w:rPr>
                <w:t>://</w:t>
              </w:r>
              <w:r w:rsidRPr="00A404BF">
                <w:rPr>
                  <w:rStyle w:val="a3"/>
                </w:rPr>
                <w:t>youtu</w:t>
              </w:r>
              <w:r w:rsidRPr="000A1960">
                <w:rPr>
                  <w:rStyle w:val="a3"/>
                  <w:lang w:val="ru-RU"/>
                </w:rPr>
                <w:t>.</w:t>
              </w:r>
              <w:r w:rsidRPr="00A404BF">
                <w:rPr>
                  <w:rStyle w:val="a3"/>
                </w:rPr>
                <w:t>be</w:t>
              </w:r>
              <w:r w:rsidRPr="000A1960">
                <w:rPr>
                  <w:rStyle w:val="a3"/>
                  <w:lang w:val="ru-RU"/>
                </w:rPr>
                <w:t>/</w:t>
              </w:r>
              <w:r w:rsidRPr="00A404BF">
                <w:rPr>
                  <w:rStyle w:val="a3"/>
                </w:rPr>
                <w:t>MWQwORtMNX</w:t>
              </w:r>
              <w:r w:rsidRPr="000A1960">
                <w:rPr>
                  <w:rStyle w:val="a3"/>
                  <w:lang w:val="ru-RU"/>
                </w:rPr>
                <w:t>0</w:t>
              </w:r>
            </w:hyperlink>
          </w:p>
          <w:p w:rsidR="009C62CD" w:rsidRPr="009C62CD" w:rsidRDefault="009C62CD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выписать в тетрадь области и республики, входящие в состав Поволжья;</w:t>
            </w:r>
          </w:p>
          <w:p w:rsidR="000A1960" w:rsidRDefault="000A1960" w:rsidP="000A19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Просмотрите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вторую часть </w:t>
            </w: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пройдя по ссылке</w:t>
            </w:r>
          </w:p>
          <w:p w:rsidR="000A1960" w:rsidRDefault="000A1960" w:rsidP="000A19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A404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https://youtu.be/6eDPni9ZUow</w:t>
              </w:r>
            </w:hyperlink>
          </w:p>
          <w:p w:rsidR="000A1960" w:rsidRDefault="000A1960" w:rsidP="009C62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62CD" w:rsidRPr="009C62CD" w:rsidRDefault="009C62CD" w:rsidP="000A19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 w:rsid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 полученную из просмотренных уроков.</w:t>
            </w:r>
          </w:p>
        </w:tc>
        <w:tc>
          <w:tcPr>
            <w:tcW w:w="2430" w:type="dxa"/>
          </w:tcPr>
          <w:p w:rsidR="000A1960" w:rsidRDefault="000A196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§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9C6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письменно в тетради задания </w:t>
            </w:r>
            <w:r w:rsid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1-2 </w:t>
            </w:r>
            <w:r w:rsidRPr="00190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стр.2</w:t>
            </w:r>
            <w:r w:rsid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90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учебника.</w:t>
            </w:r>
          </w:p>
          <w:p w:rsidR="000A1960" w:rsidRDefault="000A196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62CD" w:rsidRPr="009C62CD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тетради прислать на электронную почту </w:t>
            </w:r>
            <w:hyperlink r:id="rId8" w:history="1">
              <w:r w:rsidRPr="008F32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elena</w:t>
              </w:r>
              <w:r w:rsidRPr="008F32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__71@</w:t>
              </w:r>
              <w:r w:rsidRPr="008F32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8F32D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F32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9C62CD" w:rsidRPr="00190964" w:rsidRDefault="009C62CD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1A0" w:rsidRPr="00640887" w:rsidTr="002D1B55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061A0" w:rsidRPr="00640887" w:rsidRDefault="000061A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061A0" w:rsidRPr="00640887" w:rsidRDefault="000061A0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0061A0" w:rsidRPr="00640887" w:rsidRDefault="000061A0" w:rsidP="0031385F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0061A0" w:rsidRPr="00640887" w:rsidRDefault="000061A0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  <w:vAlign w:val="center"/>
          </w:tcPr>
          <w:p w:rsidR="000061A0" w:rsidRPr="00B40727" w:rsidRDefault="000061A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  <w:vAlign w:val="center"/>
          </w:tcPr>
          <w:p w:rsidR="000061A0" w:rsidRDefault="000061A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A0" w:rsidRPr="009C62CD" w:rsidRDefault="000061A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Щетинина К.И.</w:t>
            </w:r>
          </w:p>
          <w:p w:rsidR="000061A0" w:rsidRPr="00B40727" w:rsidRDefault="000061A0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0061A0" w:rsidRPr="000061A0" w:rsidRDefault="000061A0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Подготовка к ОГЭ. 07 задание «Числовые неравенства,  координатная прямая»</w:t>
            </w:r>
          </w:p>
        </w:tc>
        <w:tc>
          <w:tcPr>
            <w:tcW w:w="4394" w:type="dxa"/>
            <w:vAlign w:val="center"/>
          </w:tcPr>
          <w:p w:rsidR="000061A0" w:rsidRPr="000061A0" w:rsidRDefault="000061A0" w:rsidP="001A1004">
            <w:pPr>
              <w:jc w:val="center"/>
              <w:rPr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Перейти по ссылке </w:t>
            </w:r>
          </w:p>
          <w:p w:rsidR="000061A0" w:rsidRPr="000061A0" w:rsidRDefault="009866D0" w:rsidP="001A1004">
            <w:pPr>
              <w:jc w:val="center"/>
              <w:rPr>
                <w:lang w:val="ru-RU"/>
              </w:rPr>
            </w:pPr>
            <w:hyperlink r:id="rId9" w:history="1">
              <w:r w:rsidR="000061A0"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61A0"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061A0"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061A0"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061A0"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="000061A0"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0061A0"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="000061A0"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061A0"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061A0"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61A0" w:rsidRPr="00B407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oge</w:t>
              </w:r>
            </w:hyperlink>
          </w:p>
          <w:p w:rsidR="000061A0" w:rsidRPr="000061A0" w:rsidRDefault="000061A0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  задание  07 «Числовые неравенства,  координатная прямая» часть 2 ФИПИ и решить: задания 1-7 в тетради</w:t>
            </w:r>
          </w:p>
        </w:tc>
        <w:tc>
          <w:tcPr>
            <w:tcW w:w="2430" w:type="dxa"/>
            <w:vAlign w:val="center"/>
          </w:tcPr>
          <w:p w:rsidR="000061A0" w:rsidRDefault="000061A0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 правила сравнения,  свойства неравенств, тождества по справочному материалу. </w:t>
            </w:r>
          </w:p>
          <w:p w:rsidR="000061A0" w:rsidRPr="000061A0" w:rsidRDefault="000061A0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из  задания  07 «Числовые неравенства,   координатная прямая»</w:t>
            </w:r>
          </w:p>
          <w:p w:rsidR="000061A0" w:rsidRP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Задания 8 - 13  в тетради. Решения выслать в ВК</w:t>
            </w:r>
          </w:p>
        </w:tc>
      </w:tr>
      <w:tr w:rsidR="007B28C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B28C5" w:rsidRPr="00640887" w:rsidRDefault="007B28C5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B28C5" w:rsidRPr="00640887" w:rsidRDefault="009C62CD" w:rsidP="009C62CD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10.50</w:t>
            </w:r>
          </w:p>
        </w:tc>
      </w:tr>
      <w:tr w:rsidR="000061A0" w:rsidRPr="007B28C5" w:rsidTr="00882476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0061A0" w:rsidRPr="00640887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061A0" w:rsidRPr="00640887" w:rsidRDefault="000061A0" w:rsidP="000061A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0061A0" w:rsidRPr="00640887" w:rsidRDefault="000061A0" w:rsidP="000061A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061A0" w:rsidRPr="008C2BAC" w:rsidRDefault="000061A0" w:rsidP="00006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0061A0" w:rsidRPr="0021408B" w:rsidRDefault="000061A0" w:rsidP="000061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0061A0" w:rsidRDefault="000061A0" w:rsidP="000061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61A0" w:rsidRPr="008C2BAC" w:rsidRDefault="000061A0" w:rsidP="000061A0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</w:t>
            </w:r>
          </w:p>
        </w:tc>
        <w:tc>
          <w:tcPr>
            <w:tcW w:w="2653" w:type="dxa"/>
          </w:tcPr>
          <w:p w:rsidR="000061A0" w:rsidRDefault="000061A0" w:rsidP="00006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Одноатомные спирты.</w:t>
            </w:r>
          </w:p>
          <w:p w:rsidR="000061A0" w:rsidRPr="008C2BAC" w:rsidRDefault="000061A0" w:rsidP="00006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Метанол. Этанол.</w:t>
            </w:r>
            <w:r w:rsidRPr="000C1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1A0" w:rsidRPr="008C2BAC" w:rsidRDefault="000061A0" w:rsidP="000061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1A0" w:rsidRPr="000A1960" w:rsidRDefault="000061A0" w:rsidP="000061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0061A0" w:rsidRPr="000A1960" w:rsidRDefault="000061A0" w:rsidP="000061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0061A0" w:rsidRPr="000A1960" w:rsidRDefault="000061A0" w:rsidP="000061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A196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Посмотреть и ответить на вопросы</w:t>
            </w:r>
          </w:p>
          <w:p w:rsidR="000061A0" w:rsidRPr="000A1960" w:rsidRDefault="009866D0" w:rsidP="000061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0061A0" w:rsidRPr="00AF1EB2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0061A0" w:rsidRPr="000A19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0061A0" w:rsidRPr="00AF1EB2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0061A0" w:rsidRPr="000A19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061A0" w:rsidRPr="00AF1EB2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r w:rsidR="000061A0" w:rsidRPr="000A19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0061A0" w:rsidRPr="00AF1EB2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0061A0" w:rsidRPr="000A19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0061A0" w:rsidRPr="00AF1EB2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0061A0" w:rsidRPr="000A19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0061A0" w:rsidRPr="00AF1EB2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0061A0" w:rsidRPr="000A19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=37</w:t>
              </w:r>
              <w:r w:rsidR="000061A0" w:rsidRPr="00AF1EB2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0061A0" w:rsidRPr="000A19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5</w:t>
              </w:r>
              <w:r w:rsidR="000061A0" w:rsidRPr="00AF1EB2">
                <w:rPr>
                  <w:rStyle w:val="a3"/>
                  <w:rFonts w:ascii="Times New Roman" w:hAnsi="Times New Roman"/>
                  <w:sz w:val="24"/>
                  <w:szCs w:val="24"/>
                </w:rPr>
                <w:t>uXsnRH</w:t>
              </w:r>
              <w:r w:rsidR="000061A0" w:rsidRPr="000A19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0</w:t>
              </w:r>
            </w:hyperlink>
            <w:r w:rsidR="000061A0" w:rsidRPr="000A1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061A0" w:rsidRPr="000A1960" w:rsidRDefault="000061A0" w:rsidP="000061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зайти на сайт,  устно ответить на вопросы урока. Затем в учебнике прочитать параграф.55. ответить  на вопросы страница 173.</w:t>
            </w:r>
          </w:p>
        </w:tc>
        <w:tc>
          <w:tcPr>
            <w:tcW w:w="2430" w:type="dxa"/>
          </w:tcPr>
          <w:p w:rsidR="000061A0" w:rsidRDefault="000061A0" w:rsidP="000061A0">
            <w:pPr>
              <w:rPr>
                <w:rFonts w:ascii="Times New Roman" w:hAnsi="Times New Roman"/>
                <w:sz w:val="24"/>
                <w:szCs w:val="24"/>
              </w:rPr>
            </w:pPr>
            <w:r w:rsidRPr="000C189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араграф.55</w:t>
            </w:r>
            <w:r w:rsidRPr="000C189C">
              <w:rPr>
                <w:rFonts w:ascii="Times New Roman" w:hAnsi="Times New Roman"/>
                <w:sz w:val="24"/>
                <w:szCs w:val="24"/>
              </w:rPr>
              <w:t>.вопросы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1-3 страница 173</w:t>
            </w:r>
            <w:r w:rsidRPr="000C18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1A0" w:rsidRPr="000A1960" w:rsidRDefault="000061A0" w:rsidP="000061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задания для работы с текстом параграфа . </w:t>
            </w:r>
          </w:p>
          <w:p w:rsidR="000061A0" w:rsidRPr="000A1960" w:rsidRDefault="000061A0" w:rsidP="000061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на почту </w:t>
            </w:r>
            <w:hyperlink r:id="rId11" w:history="1"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0A19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0A19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0A196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</w:hyperlink>
            <w:r w:rsidRPr="000A19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или личным сообщением в ВК.</w:t>
            </w:r>
          </w:p>
          <w:p w:rsidR="000061A0" w:rsidRPr="000061A0" w:rsidRDefault="000061A0" w:rsidP="000061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61A0" w:rsidRPr="00640887" w:rsidTr="00E41EF2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061A0" w:rsidRPr="00640887" w:rsidRDefault="000061A0" w:rsidP="00552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603" w:type="dxa"/>
          </w:tcPr>
          <w:p w:rsidR="000061A0" w:rsidRPr="00640887" w:rsidRDefault="000061A0" w:rsidP="0055253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0061A0" w:rsidRPr="00640887" w:rsidRDefault="000061A0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0061A0" w:rsidRPr="00640887" w:rsidRDefault="000061A0" w:rsidP="0055253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061A0" w:rsidRPr="0021408B" w:rsidRDefault="000061A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0061A0" w:rsidRPr="0021408B" w:rsidRDefault="000061A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61A0" w:rsidRPr="0021408B" w:rsidRDefault="000061A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61A0" w:rsidRPr="0021408B" w:rsidRDefault="000061A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061A0" w:rsidRPr="0021408B" w:rsidRDefault="000061A0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0061A0" w:rsidRPr="000061A0" w:rsidRDefault="000061A0" w:rsidP="001A1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композиции рассказа «Судьба человека». </w:t>
            </w:r>
            <w:r w:rsidRPr="000061A0">
              <w:rPr>
                <w:rFonts w:ascii="Times New Roman" w:hAnsi="Times New Roman" w:cs="Times New Roman"/>
                <w:sz w:val="24"/>
                <w:szCs w:val="24"/>
              </w:rPr>
              <w:t>Образ автора-рассказчика.</w:t>
            </w:r>
          </w:p>
          <w:p w:rsidR="000061A0" w:rsidRPr="000061A0" w:rsidRDefault="000061A0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61A0" w:rsidRPr="000A1960" w:rsidRDefault="000061A0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урок</w:t>
            </w:r>
          </w:p>
          <w:p w:rsidR="000061A0" w:rsidRPr="000A1960" w:rsidRDefault="009866D0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0061A0"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61A0" w:rsidRPr="000A19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061A0"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ok</w:t>
              </w:r>
              <w:r w:rsidR="000061A0" w:rsidRPr="000A19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061A0"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061A0" w:rsidRPr="000A19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061A0" w:rsidRPr="000061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0061A0" w:rsidRPr="000A196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/45459638848</w:t>
              </w:r>
            </w:hyperlink>
          </w:p>
          <w:p w:rsidR="000061A0" w:rsidRPr="000A1960" w:rsidRDefault="000061A0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тексту рассказа.</w:t>
            </w:r>
          </w:p>
          <w:p w:rsidR="000061A0" w:rsidRPr="000A1960" w:rsidRDefault="000061A0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2-6 рубрики «Размышляем о прочитанном»(страницы 195-196)</w:t>
            </w:r>
          </w:p>
        </w:tc>
        <w:tc>
          <w:tcPr>
            <w:tcW w:w="2430" w:type="dxa"/>
          </w:tcPr>
          <w:p w:rsidR="000061A0" w:rsidRPr="000A1960" w:rsidRDefault="000061A0" w:rsidP="001A1004">
            <w:pPr>
              <w:pStyle w:val="a7"/>
              <w:shd w:val="clear" w:color="auto" w:fill="FFFFFF"/>
              <w:spacing w:before="0" w:beforeAutospacing="0" w:after="135" w:afterAutospacing="0"/>
              <w:rPr>
                <w:lang w:val="ru-RU"/>
              </w:rPr>
            </w:pPr>
            <w:r w:rsidRPr="000A1960">
              <w:rPr>
                <w:lang w:val="ru-RU"/>
              </w:rPr>
              <w:t>Рубрика «Творческое задание»</w:t>
            </w:r>
          </w:p>
          <w:p w:rsidR="000061A0" w:rsidRPr="000A1960" w:rsidRDefault="000061A0" w:rsidP="001A1004">
            <w:pPr>
              <w:pStyle w:val="a7"/>
              <w:shd w:val="clear" w:color="auto" w:fill="FFFFFF"/>
              <w:spacing w:before="0" w:beforeAutospacing="0" w:after="135" w:afterAutospacing="0"/>
              <w:rPr>
                <w:lang w:val="ru-RU"/>
              </w:rPr>
            </w:pPr>
            <w:r w:rsidRPr="000A1960">
              <w:rPr>
                <w:lang w:val="ru-RU"/>
              </w:rPr>
              <w:t>(страница196), письменно ответить на вопросы, сфотографировать и прислать в ВК в личные сообщения</w:t>
            </w:r>
          </w:p>
        </w:tc>
      </w:tr>
      <w:tr w:rsidR="000061A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061A0" w:rsidRPr="002075BF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061A0" w:rsidRPr="00E4634F" w:rsidRDefault="000061A0" w:rsidP="000061A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0061A0" w:rsidRPr="004F2705" w:rsidRDefault="000061A0" w:rsidP="000061A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0061A0" w:rsidRP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</w:p>
        </w:tc>
        <w:tc>
          <w:tcPr>
            <w:tcW w:w="1985" w:type="dxa"/>
          </w:tcPr>
          <w:p w:rsidR="000061A0" w:rsidRPr="0021408B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0061A0" w:rsidRPr="0021408B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0061A0" w:rsidRPr="000A196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«Составление резюме. Как вести себя на собеседовании?»</w:t>
            </w:r>
          </w:p>
        </w:tc>
        <w:tc>
          <w:tcPr>
            <w:tcW w:w="4394" w:type="dxa"/>
          </w:tcPr>
          <w:p w:rsid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Вконтакте (весь класс) </w:t>
            </w:r>
          </w:p>
          <w:p w:rsidR="000061A0" w:rsidRP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61A0" w:rsidRPr="000061A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1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23 стр. 162 (Выполнить письменно, записать в тетрадь перевод)</w:t>
            </w:r>
          </w:p>
          <w:p w:rsidR="000061A0" w:rsidRPr="000A196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26 стр. 163 (Выполнить устно.Читать и переводить)</w:t>
            </w:r>
          </w:p>
        </w:tc>
        <w:tc>
          <w:tcPr>
            <w:tcW w:w="2430" w:type="dxa"/>
          </w:tcPr>
          <w:p w:rsidR="000061A0" w:rsidRPr="000A196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письменно. Составить и записать резюме, опираясь на упр. 23 стр. 162.</w:t>
            </w:r>
          </w:p>
          <w:p w:rsidR="000061A0" w:rsidRPr="000A196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0A1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0061A0" w:rsidRPr="000A196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061A0" w:rsidRPr="000A1960" w:rsidRDefault="000061A0" w:rsidP="0000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08B" w:rsidRPr="00640887" w:rsidTr="002066D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21408B" w:rsidRPr="00A4052C" w:rsidRDefault="0021408B" w:rsidP="005E5C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21408B" w:rsidRPr="002075BF" w:rsidRDefault="0021408B" w:rsidP="005E5CDE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21408B" w:rsidRPr="002075BF" w:rsidRDefault="0021408B" w:rsidP="0021408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vAlign w:val="center"/>
          </w:tcPr>
          <w:p w:rsidR="0021408B" w:rsidRPr="000061A0" w:rsidRDefault="0021408B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21408B" w:rsidRPr="000061A0" w:rsidRDefault="0021408B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21408B" w:rsidRPr="0021408B" w:rsidRDefault="0021408B" w:rsidP="002140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vAlign w:val="center"/>
          </w:tcPr>
          <w:p w:rsidR="0021408B" w:rsidRPr="0021408B" w:rsidRDefault="0021408B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B28C5" w:rsidRPr="004F2705" w:rsidRDefault="007B28C5" w:rsidP="007B28C5">
      <w:pPr>
        <w:rPr>
          <w:color w:val="FF0000"/>
          <w:sz w:val="28"/>
          <w:szCs w:val="28"/>
        </w:rPr>
      </w:pPr>
    </w:p>
    <w:p w:rsidR="007B28C5" w:rsidRDefault="007B28C5" w:rsidP="007B28C5"/>
    <w:p w:rsidR="007B28C5" w:rsidRPr="00A4052C" w:rsidRDefault="007B28C5" w:rsidP="007B28C5">
      <w:pPr>
        <w:rPr>
          <w:rFonts w:ascii="Times New Roman" w:hAnsi="Times New Roman" w:cs="Times New Roman"/>
          <w:sz w:val="24"/>
          <w:szCs w:val="24"/>
        </w:rPr>
      </w:pPr>
    </w:p>
    <w:p w:rsidR="00E64DA9" w:rsidRPr="007B28C5" w:rsidRDefault="00E64DA9">
      <w:pPr>
        <w:rPr>
          <w:rFonts w:ascii="Times New Roman" w:hAnsi="Times New Roman" w:cs="Times New Roman"/>
          <w:sz w:val="24"/>
          <w:szCs w:val="24"/>
        </w:rPr>
      </w:pPr>
    </w:p>
    <w:sectPr w:rsidR="00E64DA9" w:rsidRPr="007B28C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88"/>
    <w:multiLevelType w:val="hybridMultilevel"/>
    <w:tmpl w:val="931C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B28C5"/>
    <w:rsid w:val="00005943"/>
    <w:rsid w:val="000061A0"/>
    <w:rsid w:val="000A1960"/>
    <w:rsid w:val="00117C9F"/>
    <w:rsid w:val="00190964"/>
    <w:rsid w:val="001F445F"/>
    <w:rsid w:val="0021408B"/>
    <w:rsid w:val="00325E14"/>
    <w:rsid w:val="00552535"/>
    <w:rsid w:val="005E5CDE"/>
    <w:rsid w:val="007B28C5"/>
    <w:rsid w:val="009866D0"/>
    <w:rsid w:val="009C62CD"/>
    <w:rsid w:val="00B71915"/>
    <w:rsid w:val="00E26752"/>
    <w:rsid w:val="00E6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8C5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B28C5"/>
    <w:rPr>
      <w:color w:val="0000FF" w:themeColor="hyperlink"/>
      <w:u w:val="single"/>
    </w:rPr>
  </w:style>
  <w:style w:type="character" w:customStyle="1" w:styleId="ucoz-forum-post">
    <w:name w:val="ucoz-forum-post"/>
    <w:basedOn w:val="a0"/>
    <w:rsid w:val="007B28C5"/>
  </w:style>
  <w:style w:type="paragraph" w:styleId="a4">
    <w:name w:val="Balloon Text"/>
    <w:basedOn w:val="a"/>
    <w:link w:val="a5"/>
    <w:uiPriority w:val="99"/>
    <w:semiHidden/>
    <w:unhideWhenUsed/>
    <w:rsid w:val="007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53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55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52535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E5C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_71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6eDPni9ZUow" TargetMode="External"/><Relationship Id="rId12" Type="http://schemas.openxmlformats.org/officeDocument/2006/relationships/hyperlink" Target="https://ok.ru/video/45459638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WQwORtMNX0" TargetMode="External"/><Relationship Id="rId11" Type="http://schemas.openxmlformats.org/officeDocument/2006/relationships/hyperlink" Target="mailto:kozlov.kalina2016@yandex.ru" TargetMode="External"/><Relationship Id="rId5" Type="http://schemas.openxmlformats.org/officeDocument/2006/relationships/hyperlink" Target="https://youtu.be/WV0i25WNCy0" TargetMode="External"/><Relationship Id="rId10" Type="http://schemas.openxmlformats.org/officeDocument/2006/relationships/hyperlink" Target="https://www.youtube.com/watch?v=37V5uXsnRH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o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dcterms:created xsi:type="dcterms:W3CDTF">2020-04-07T08:22:00Z</dcterms:created>
  <dcterms:modified xsi:type="dcterms:W3CDTF">2020-04-12T13:09:00Z</dcterms:modified>
</cp:coreProperties>
</file>