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366CD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7B28C5" w:rsidP="00366CD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366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53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4D535C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D535C" w:rsidRPr="00640887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535C" w:rsidRPr="00640887" w:rsidRDefault="004D535C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4D535C" w:rsidRPr="00640887" w:rsidRDefault="004D535C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4D535C" w:rsidRPr="00640887" w:rsidRDefault="004D535C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4D535C" w:rsidRPr="004D535C" w:rsidRDefault="004D535C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4D535C" w:rsidRPr="00053CD4" w:rsidRDefault="004D535C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535C" w:rsidRPr="007B28C5" w:rsidRDefault="004D535C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4D535C" w:rsidRDefault="004D535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мяча в баскетболе</w:t>
            </w:r>
          </w:p>
        </w:tc>
        <w:tc>
          <w:tcPr>
            <w:tcW w:w="4394" w:type="dxa"/>
          </w:tcPr>
          <w:p w:rsidR="004D535C" w:rsidRDefault="004D535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 контакте  (весь класс) Youtube</w:t>
            </w:r>
          </w:p>
          <w:p w:rsidR="004D535C" w:rsidRDefault="004D535C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D535C" w:rsidRPr="004D535C" w:rsidRDefault="004D535C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" w:history="1">
              <w:r>
                <w:rPr>
                  <w:rStyle w:val="a3"/>
                </w:rPr>
                <w:t>https</w:t>
              </w:r>
              <w:r w:rsidRPr="004D535C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4D535C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4D535C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4D535C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4D535C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4D535C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s</w:t>
              </w:r>
              <w:r w:rsidRPr="004D535C">
                <w:rPr>
                  <w:rStyle w:val="a3"/>
                  <w:lang w:val="ru-RU"/>
                </w:rPr>
                <w:t>_</w:t>
              </w:r>
              <w:r>
                <w:rPr>
                  <w:rStyle w:val="a3"/>
                </w:rPr>
                <w:t>afKYWuh</w:t>
              </w:r>
              <w:r w:rsidRPr="004D535C">
                <w:rPr>
                  <w:rStyle w:val="a3"/>
                  <w:lang w:val="ru-RU"/>
                </w:rPr>
                <w:t>34</w:t>
              </w:r>
            </w:hyperlink>
          </w:p>
          <w:p w:rsidR="004D535C" w:rsidRDefault="004D535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4D535C" w:rsidRDefault="004D535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60 электронного учебника Физическая культура предметная линия учебников М.Я Виленского, В.И Лях.</w:t>
            </w:r>
          </w:p>
          <w:p w:rsidR="004D535C" w:rsidRDefault="004D535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D535C" w:rsidRDefault="004D535C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4D535C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D535C" w:rsidRPr="00640887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535C" w:rsidRPr="00640887" w:rsidRDefault="004D535C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4D535C" w:rsidRPr="00640887" w:rsidRDefault="004D535C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D535C" w:rsidRPr="00640887" w:rsidRDefault="004D535C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9 .40</w:t>
            </w:r>
          </w:p>
        </w:tc>
        <w:tc>
          <w:tcPr>
            <w:tcW w:w="1917" w:type="dxa"/>
          </w:tcPr>
          <w:p w:rsidR="004D535C" w:rsidRPr="007B28C5" w:rsidRDefault="004D535C" w:rsidP="0065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D535C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D535C" w:rsidRPr="007B28C5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4D535C" w:rsidRPr="00264F86" w:rsidRDefault="004D535C" w:rsidP="00501646">
            <w:pPr>
              <w:rPr>
                <w:rFonts w:ascii="Times New Roman" w:hAnsi="Times New Roman"/>
                <w:sz w:val="24"/>
                <w:szCs w:val="24"/>
              </w:rPr>
            </w:pPr>
            <w:r w:rsidRPr="00264F86">
              <w:rPr>
                <w:rFonts w:ascii="Times New Roman" w:hAnsi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4394" w:type="dxa"/>
          </w:tcPr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4D535C" w:rsidRPr="004D535C" w:rsidRDefault="004D535C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4D535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4D535C" w:rsidRPr="004D535C" w:rsidRDefault="004D535C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D535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hyperlink r:id="rId5" w:history="1"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video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preview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/?</w:t>
              </w:r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filmId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=1906483019549286459&amp;</w:t>
              </w:r>
              <w:r w:rsidRPr="009F4C0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text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=Малые+тела+Солнечной+системы</w:t>
              </w:r>
            </w:hyperlink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D53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Ответить на вопросы: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D53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1.Что называется астероидом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D53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2. Что вы знаете о кометах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D53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3.Что называется явлением метеора</w:t>
            </w:r>
          </w:p>
          <w:p w:rsidR="004D535C" w:rsidRDefault="004D535C" w:rsidP="00501646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Что такое метеорит</w:t>
            </w:r>
          </w:p>
        </w:tc>
        <w:tc>
          <w:tcPr>
            <w:tcW w:w="2430" w:type="dxa"/>
          </w:tcPr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Д/з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4D535C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D535C" w:rsidRPr="00640887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535C" w:rsidRPr="00640887" w:rsidRDefault="004D535C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4D535C" w:rsidRPr="00640887" w:rsidRDefault="004D535C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4D535C" w:rsidRPr="00640887" w:rsidRDefault="004D535C" w:rsidP="00653D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D535C" w:rsidRPr="007B28C5" w:rsidRDefault="004D53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D535C" w:rsidRPr="007B28C5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535C" w:rsidRPr="007B28C5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«СП с различными видами связи»</w:t>
            </w:r>
          </w:p>
        </w:tc>
        <w:tc>
          <w:tcPr>
            <w:tcW w:w="4394" w:type="dxa"/>
          </w:tcPr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https://www.youtube.com/watch?v=aN8z6mScP4w</w:t>
              </w:r>
            </w:hyperlink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учебнику: выполнить упражнение 224 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>( найти сложные предложения, записать их и составить схемы)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упражнение 223 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>( письменно),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4D535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653D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B28C5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535C" w:rsidRPr="007B28C5" w:rsidTr="00CA220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D535C" w:rsidRPr="00640887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535C" w:rsidRPr="00640887" w:rsidRDefault="004D53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D535C" w:rsidRPr="00640887" w:rsidRDefault="004D535C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4D535C" w:rsidRPr="00B40727" w:rsidRDefault="004D535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4D535C" w:rsidRDefault="004D535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5C" w:rsidRPr="00B40727" w:rsidRDefault="004D535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4D535C" w:rsidRPr="004D535C" w:rsidRDefault="004D535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  <w:vAlign w:val="center"/>
          </w:tcPr>
          <w:p w:rsidR="004D535C" w:rsidRPr="004D535C" w:rsidRDefault="004D535C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 Задание 08 «Числа, вычисления и алгебраические выражения»</w:t>
            </w:r>
          </w:p>
        </w:tc>
        <w:tc>
          <w:tcPr>
            <w:tcW w:w="4394" w:type="dxa"/>
            <w:vAlign w:val="center"/>
          </w:tcPr>
          <w:p w:rsidR="004D535C" w:rsidRPr="004D535C" w:rsidRDefault="004D535C" w:rsidP="00501646">
            <w:pPr>
              <w:jc w:val="center"/>
              <w:rPr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7" w:history="1"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62D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</w:hyperlink>
          </w:p>
          <w:p w:rsidR="004D535C" w:rsidRPr="004D535C" w:rsidRDefault="004D535C" w:rsidP="00501646">
            <w:pPr>
              <w:rPr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 08 задание “Теория» (повторить свойства, формулы) и открыть  08 задание “ Числа, вычисления и алгебраические выражения” часть 2 ФИПИ и решить  задание 2; задание 3; задание 4(1-3) и задание5 в тетради</w:t>
            </w:r>
          </w:p>
        </w:tc>
        <w:tc>
          <w:tcPr>
            <w:tcW w:w="2430" w:type="dxa"/>
            <w:vAlign w:val="center"/>
          </w:tcPr>
          <w:p w:rsidR="004D535C" w:rsidRPr="00B40727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на 5 уроке</w:t>
            </w:r>
          </w:p>
        </w:tc>
      </w:tr>
      <w:tr w:rsidR="004D535C" w:rsidRPr="00640887" w:rsidTr="00F04F45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D535C" w:rsidRPr="00640887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4D535C" w:rsidRPr="00640887" w:rsidRDefault="004D53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4D535C" w:rsidRPr="00640887" w:rsidRDefault="004D535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D535C" w:rsidRPr="00640887" w:rsidRDefault="004D535C" w:rsidP="004D53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4D535C" w:rsidRPr="00B40727" w:rsidRDefault="004D535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4D535C" w:rsidRDefault="004D535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35C" w:rsidRPr="004D535C" w:rsidRDefault="004D535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4D535C" w:rsidRPr="00B40727" w:rsidRDefault="004D535C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4D535C" w:rsidRPr="004D535C" w:rsidRDefault="004D535C" w:rsidP="00501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 Задание 07 «Числовые неравенства,  координатная прямая»</w:t>
            </w:r>
          </w:p>
        </w:tc>
        <w:tc>
          <w:tcPr>
            <w:tcW w:w="4394" w:type="dxa"/>
            <w:vAlign w:val="center"/>
          </w:tcPr>
          <w:p w:rsidR="004D535C" w:rsidRPr="004D535C" w:rsidRDefault="004D535C" w:rsidP="00501646">
            <w:pPr>
              <w:jc w:val="center"/>
              <w:rPr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по ссылке </w:t>
            </w:r>
          </w:p>
          <w:p w:rsidR="004D535C" w:rsidRPr="004D535C" w:rsidRDefault="004D535C" w:rsidP="00501646">
            <w:pPr>
              <w:jc w:val="center"/>
              <w:rPr>
                <w:lang w:val="ru-RU"/>
              </w:rPr>
            </w:pPr>
            <w:hyperlink r:id="rId8" w:history="1"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</w:hyperlink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 07  «Числовые неравенства,  координатная прямая» часть 1 ФИПИ и решить: задания 1-10 в тетради</w:t>
            </w:r>
          </w:p>
        </w:tc>
        <w:tc>
          <w:tcPr>
            <w:tcW w:w="2430" w:type="dxa"/>
            <w:vAlign w:val="center"/>
          </w:tcPr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 правила сравнения,  свойства неравенств, тождества по справочному материалу. Решить из  задания  07 «Числовые неравенства,   координатная прямая»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11-22  в тетради. Решения выслать в АСУ РСО или ВК</w:t>
            </w:r>
          </w:p>
        </w:tc>
      </w:tr>
      <w:tr w:rsidR="004D535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D535C" w:rsidRPr="002075BF" w:rsidRDefault="004D535C" w:rsidP="004D5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535C" w:rsidRPr="00E4634F" w:rsidRDefault="004D535C" w:rsidP="004D535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D535C" w:rsidRPr="004F2705" w:rsidRDefault="004D535C" w:rsidP="004D53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4D535C" w:rsidRPr="00005943" w:rsidRDefault="004D535C" w:rsidP="004D5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D535C" w:rsidRPr="00E26752" w:rsidRDefault="004D535C" w:rsidP="004D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4D535C" w:rsidRPr="00E26752" w:rsidRDefault="004D535C" w:rsidP="004D5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4D535C" w:rsidRPr="00FC1E43" w:rsidRDefault="004D535C" w:rsidP="004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09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Внешняя политика Александра III</w:t>
            </w:r>
          </w:p>
        </w:tc>
        <w:tc>
          <w:tcPr>
            <w:tcW w:w="4394" w:type="dxa"/>
          </w:tcPr>
          <w:p w:rsidR="004D535C" w:rsidRPr="004D535C" w:rsidRDefault="004D535C" w:rsidP="004D5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4D535C" w:rsidRPr="004D535C" w:rsidRDefault="004D535C" w:rsidP="004D5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4D535C" w:rsidRPr="004D535C" w:rsidRDefault="004D535C" w:rsidP="004D535C">
            <w:pPr>
              <w:ind w:left="720"/>
              <w:rPr>
                <w:lang w:val="ru-RU"/>
              </w:rPr>
            </w:pPr>
            <w:r w:rsidRPr="004D535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видео урок </w:t>
            </w:r>
            <w:hyperlink r:id="rId9" w:history="1">
              <w:r w:rsidRPr="002F3059">
                <w:rPr>
                  <w:rStyle w:val="a3"/>
                </w:rPr>
                <w:t>https</w:t>
              </w:r>
              <w:r w:rsidRPr="004D535C">
                <w:rPr>
                  <w:rStyle w:val="a3"/>
                  <w:lang w:val="ru-RU"/>
                </w:rPr>
                <w:t>://</w:t>
              </w:r>
              <w:r w:rsidRPr="002F3059">
                <w:rPr>
                  <w:rStyle w:val="a3"/>
                </w:rPr>
                <w:t>youtu</w:t>
              </w:r>
              <w:r w:rsidRPr="004D535C">
                <w:rPr>
                  <w:rStyle w:val="a3"/>
                  <w:lang w:val="ru-RU"/>
                </w:rPr>
                <w:t>.</w:t>
              </w:r>
              <w:r w:rsidRPr="002F3059">
                <w:rPr>
                  <w:rStyle w:val="a3"/>
                </w:rPr>
                <w:t>be</w:t>
              </w:r>
              <w:r w:rsidRPr="004D535C">
                <w:rPr>
                  <w:rStyle w:val="a3"/>
                  <w:lang w:val="ru-RU"/>
                </w:rPr>
                <w:t>/-00</w:t>
              </w:r>
              <w:r w:rsidRPr="002F3059">
                <w:rPr>
                  <w:rStyle w:val="a3"/>
                </w:rPr>
                <w:t>Szg</w:t>
              </w:r>
              <w:r w:rsidRPr="004D535C">
                <w:rPr>
                  <w:rStyle w:val="a3"/>
                  <w:lang w:val="ru-RU"/>
                </w:rPr>
                <w:t>8</w:t>
              </w:r>
              <w:r w:rsidRPr="002F3059">
                <w:rPr>
                  <w:rStyle w:val="a3"/>
                </w:rPr>
                <w:t>JN</w:t>
              </w:r>
              <w:r w:rsidRPr="004D535C">
                <w:rPr>
                  <w:rStyle w:val="a3"/>
                  <w:lang w:val="ru-RU"/>
                </w:rPr>
                <w:t>4</w:t>
              </w:r>
              <w:r w:rsidRPr="002F3059">
                <w:rPr>
                  <w:rStyle w:val="a3"/>
                </w:rPr>
                <w:t>Y</w:t>
              </w:r>
            </w:hyperlink>
          </w:p>
          <w:p w:rsidR="004D535C" w:rsidRPr="004D535C" w:rsidRDefault="004D535C" w:rsidP="004D535C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по ссылке Тренировочные задания:  </w:t>
            </w:r>
            <w:hyperlink r:id="rId10" w:anchor="205676" w:history="1"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/2097/</w:t>
              </w:r>
              <w:r w:rsidRPr="002F30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/#205676</w:t>
              </w:r>
            </w:hyperlink>
          </w:p>
        </w:tc>
        <w:tc>
          <w:tcPr>
            <w:tcW w:w="2430" w:type="dxa"/>
          </w:tcPr>
          <w:p w:rsidR="004D535C" w:rsidRPr="004D535C" w:rsidRDefault="004D535C" w:rsidP="004D53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D535C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Прочитать §</w:t>
            </w:r>
            <w:r w:rsidRPr="004D535C">
              <w:rPr>
                <w:rFonts w:ascii="Times New Roman" w:hAnsi="Times New Roman" w:cs="Times New Roman"/>
                <w:lang w:val="ru-RU"/>
              </w:rPr>
              <w:t>23.</w:t>
            </w:r>
            <w:r w:rsidRPr="004D5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выполнить задания рубрики «Думаем, сравниваем, размышляем» на выбор 1-5. </w:t>
            </w:r>
          </w:p>
          <w:p w:rsidR="004D535C" w:rsidRPr="004D535C" w:rsidRDefault="004D535C" w:rsidP="004D5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35C">
              <w:rPr>
                <w:rFonts w:ascii="Times New Roman" w:hAnsi="Times New Roman" w:cs="Times New Roman"/>
                <w:lang w:val="ru-RU"/>
              </w:rPr>
              <w:t>Прислать на почту</w:t>
            </w:r>
            <w:r w:rsidRPr="004D535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r w:rsidRPr="004D535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4D535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r w:rsidRPr="004D5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4D535C" w:rsidRPr="004D535C" w:rsidRDefault="004D535C" w:rsidP="004D5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535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D535C" w:rsidRPr="00A4052C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D535C" w:rsidRPr="002075BF" w:rsidRDefault="004D53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4D535C" w:rsidRPr="002075BF" w:rsidRDefault="004D535C" w:rsidP="00653D7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4D535C" w:rsidRPr="00E26752" w:rsidRDefault="004D535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D535C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7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D535C" w:rsidRPr="00E26752" w:rsidRDefault="004D53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4D535C" w:rsidRPr="004D535C" w:rsidRDefault="004D535C" w:rsidP="00501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b/>
                <w:sz w:val="24"/>
                <w:szCs w:val="24"/>
              </w:rPr>
              <w:t>Б. Пастернак.</w:t>
            </w: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Вечность и современность в стихах о природе и о любви.</w:t>
            </w:r>
          </w:p>
        </w:tc>
        <w:tc>
          <w:tcPr>
            <w:tcW w:w="4394" w:type="dxa"/>
          </w:tcPr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https://resh.edu.ru/subject/lesson/2172/main/</w:t>
              </w:r>
            </w:hyperlink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>Зайдите по ссылке и выполните тренировочные задания: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159100" w:history="1">
              <w:r w:rsidRPr="004D53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https://resh.edu.ru/subject/lesson/2172/train/#159100</w:t>
              </w:r>
            </w:hyperlink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>(8 заданий), фото или скриншот прислать в ВК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 учебнику: читать страницы 205-210, задание рубрики «Учимся читать выразительно» 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 xml:space="preserve">( страница 213) </w:t>
            </w:r>
          </w:p>
        </w:tc>
        <w:tc>
          <w:tcPr>
            <w:tcW w:w="2430" w:type="dxa"/>
          </w:tcPr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Подготовить письменный ответ на вопрос: «Какие вечные темы и образы связаны в стихах Пастернака с современностью?»</w:t>
            </w:r>
          </w:p>
          <w:p w:rsidR="004D535C" w:rsidRPr="004D535C" w:rsidRDefault="004D535C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5C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1F445F"/>
    <w:rsid w:val="00366CDB"/>
    <w:rsid w:val="004D535C"/>
    <w:rsid w:val="00653D78"/>
    <w:rsid w:val="00730A9C"/>
    <w:rsid w:val="007B28C5"/>
    <w:rsid w:val="00DB3AFD"/>
    <w:rsid w:val="00E26752"/>
    <w:rsid w:val="00E61B31"/>
    <w:rsid w:val="00E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me4math.ru/oge" TargetMode="External"/><Relationship Id="rId12" Type="http://schemas.openxmlformats.org/officeDocument/2006/relationships/hyperlink" Target="https://resh.edu.ru/subject/lesson/2172/tr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N8z6mScP4w" TargetMode="External"/><Relationship Id="rId11" Type="http://schemas.openxmlformats.org/officeDocument/2006/relationships/hyperlink" Target="https://resh.edu.ru/subject/lesson/2172/main/" TargetMode="External"/><Relationship Id="rId5" Type="http://schemas.openxmlformats.org/officeDocument/2006/relationships/hyperlink" Target="https://yandex.ru/video/preview/?filmId=1906483019549286459&amp;text=&#1052;&#1072;&#1083;&#1099;&#1077;+&#1090;&#1077;&#1083;&#1072;+&#1057;&#1086;&#1083;&#1085;&#1077;&#1095;&#1085;&#1086;&#1081;+&#1089;&#1080;&#1089;&#1090;&#1077;&#1084;&#1099;" TargetMode="External"/><Relationship Id="rId10" Type="http://schemas.openxmlformats.org/officeDocument/2006/relationships/hyperlink" Target="https://resh.edu.ru/subject/lesson/2097/train/" TargetMode="External"/><Relationship Id="rId4" Type="http://schemas.openxmlformats.org/officeDocument/2006/relationships/hyperlink" Target="https://www.youtube.com/watch?v=s_afKYWuh34" TargetMode="External"/><Relationship Id="rId9" Type="http://schemas.openxmlformats.org/officeDocument/2006/relationships/hyperlink" Target="https://youtu.be/-00Szg8JN4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2020-04-07T08:22:00Z</dcterms:created>
  <dcterms:modified xsi:type="dcterms:W3CDTF">2020-04-18T10:13:00Z</dcterms:modified>
</cp:coreProperties>
</file>