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7B723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552535" w:rsidP="007B7236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7B7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B28C5" w:rsidRPr="006A66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55195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55195" w:rsidRPr="00640887" w:rsidRDefault="00B55195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55195" w:rsidRPr="00640887" w:rsidRDefault="00B55195" w:rsidP="00B55195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B55195" w:rsidRPr="00640887" w:rsidRDefault="00B55195" w:rsidP="00B551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B55195" w:rsidRPr="00640887" w:rsidRDefault="00B55195" w:rsidP="00B551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B55195" w:rsidRPr="006A66A4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B55195" w:rsidRPr="00552535" w:rsidRDefault="00B55195" w:rsidP="00B551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195" w:rsidRPr="008C2BAC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195" w:rsidRPr="008C2BAC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B55195" w:rsidRPr="00D34B28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жизни в мезозое и кайнозое</w:t>
            </w:r>
          </w:p>
          <w:p w:rsidR="00B55195" w:rsidRPr="00D34B28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195" w:rsidRPr="008C2BAC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B55195" w:rsidRPr="008C2BAC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B55195" w:rsidRPr="008C2BAC" w:rsidRDefault="00B55195" w:rsidP="00B5519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B55195" w:rsidRPr="008C2BAC" w:rsidRDefault="00B55195" w:rsidP="00B5519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t xml:space="preserve"> </w:t>
            </w:r>
            <w:hyperlink r:id="rId5" w:history="1">
              <w:r w:rsidRPr="008138F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https://www.youtube.com/watch?v=uHMW7BJ9zw8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https://www.youtube.com/watch?v=uSL_zC55X90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https://www.youtube.com/watch?v=2yqUkQ_mtRg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B55195" w:rsidRPr="00D0766B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 53. ответить  на вопросы № 1-7  страница 264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53</w:t>
            </w:r>
            <w:r w:rsidRPr="00F27C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Ответить на в</w:t>
            </w:r>
            <w:r w:rsidRPr="00F27CB3">
              <w:rPr>
                <w:rFonts w:ascii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осы 1-7 </w:t>
            </w:r>
            <w:r w:rsidRPr="00F27CB3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аница 264. </w:t>
            </w:r>
          </w:p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>для работы с текстом параграфа.</w:t>
            </w:r>
          </w:p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Заполнить таблицу на странице 264.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195" w:rsidRPr="00E674B2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8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>, или личным сообщением в ВК до 19.00ч.</w:t>
            </w:r>
          </w:p>
        </w:tc>
      </w:tr>
      <w:tr w:rsidR="00B55195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55195" w:rsidRPr="00640887" w:rsidRDefault="00B5519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55195" w:rsidRPr="00640887" w:rsidRDefault="00B55195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B55195" w:rsidRPr="00640887" w:rsidRDefault="00B5519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55195" w:rsidRPr="00640887" w:rsidRDefault="00B5519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55195" w:rsidRPr="00552535" w:rsidRDefault="00B5519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B55195" w:rsidRDefault="00B5519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55195" w:rsidRPr="00552535" w:rsidRDefault="00B5519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B55195" w:rsidRPr="00B55195" w:rsidRDefault="00B55195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/>
                <w:sz w:val="24"/>
                <w:szCs w:val="24"/>
                <w:lang w:val="ru-RU"/>
              </w:rPr>
              <w:t>Строение, излучение и эволюция Солнца и звезд</w:t>
            </w:r>
          </w:p>
        </w:tc>
        <w:tc>
          <w:tcPr>
            <w:tcW w:w="4394" w:type="dxa"/>
          </w:tcPr>
          <w:p w:rsidR="00B55195" w:rsidRPr="00B55195" w:rsidRDefault="00B55195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B55195" w:rsidRPr="00B55195" w:rsidRDefault="00B55195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551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B55195" w:rsidRPr="00B55195" w:rsidRDefault="00B55195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B551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B55195" w:rsidRPr="00B55195" w:rsidRDefault="00B55195" w:rsidP="005016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9" w:history="1"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B551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B551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B551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dS</w:t>
              </w:r>
              <w:proofErr w:type="spellEnd"/>
              <w:r w:rsidRPr="00B551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</w:t>
              </w:r>
              <w:proofErr w:type="spellStart"/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dPbfH</w:t>
              </w:r>
              <w:proofErr w:type="spellEnd"/>
              <w:r w:rsidRPr="00B551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5</w:t>
              </w:r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</w:t>
              </w:r>
              <w:r w:rsidRPr="00B551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8</w:t>
              </w:r>
            </w:hyperlink>
          </w:p>
          <w:p w:rsidR="00B55195" w:rsidRPr="00B55195" w:rsidRDefault="00B55195" w:rsidP="00501646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B551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Подготовить не большое сообщение о строение Солнца</w:t>
            </w:r>
          </w:p>
        </w:tc>
        <w:tc>
          <w:tcPr>
            <w:tcW w:w="2430" w:type="dxa"/>
          </w:tcPr>
          <w:p w:rsidR="00B55195" w:rsidRPr="00B55195" w:rsidRDefault="00B55195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B55195" w:rsidRPr="00B55195" w:rsidRDefault="00B55195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B55195" w:rsidRPr="00B55195" w:rsidRDefault="00B55195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B55195" w:rsidRPr="00B55195" w:rsidRDefault="00B55195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B55195" w:rsidRPr="00B55195" w:rsidRDefault="00B55195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B55195" w:rsidRPr="00640887" w:rsidTr="00B55195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55195" w:rsidRPr="00640887" w:rsidRDefault="00B5519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55195" w:rsidRPr="00640887" w:rsidRDefault="00B55195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B55195" w:rsidRPr="00640887" w:rsidRDefault="00B55195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B55195" w:rsidRPr="00640887" w:rsidRDefault="00B5519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B55195" w:rsidRPr="006A66A4" w:rsidRDefault="00B55195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B55195" w:rsidRPr="006A66A4" w:rsidRDefault="00B55195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5195" w:rsidRPr="00552535" w:rsidRDefault="00B55195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B55195" w:rsidRPr="006A66A4" w:rsidRDefault="00B55195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B55195" w:rsidRPr="00B55195" w:rsidRDefault="00B55195" w:rsidP="00B5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18 задание «Многоугольники»</w:t>
            </w:r>
          </w:p>
        </w:tc>
        <w:tc>
          <w:tcPr>
            <w:tcW w:w="4394" w:type="dxa"/>
          </w:tcPr>
          <w:p w:rsidR="00B55195" w:rsidRPr="00B55195" w:rsidRDefault="00B55195" w:rsidP="00B5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Пройти по ссылке на сайт </w:t>
            </w:r>
            <w:hyperlink r:id="rId10" w:history="1"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551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551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B551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B551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551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B55195" w:rsidRPr="007B4905" w:rsidRDefault="00B55195" w:rsidP="00B5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открыть  задание 18 «Теория» (прочитать). </w:t>
            </w:r>
            <w:r w:rsidRPr="007B49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spellEnd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 xml:space="preserve"> 18 «</w:t>
            </w:r>
            <w:proofErr w:type="spellStart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proofErr w:type="spellEnd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»  часть1 ФИПИ</w:t>
            </w:r>
          </w:p>
          <w:p w:rsidR="00B55195" w:rsidRPr="007B4905" w:rsidRDefault="00B55195" w:rsidP="00B5519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  <w:proofErr w:type="spellEnd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 xml:space="preserve"> 80-85</w:t>
            </w:r>
          </w:p>
          <w:p w:rsidR="00B55195" w:rsidRPr="007B4905" w:rsidRDefault="00B55195" w:rsidP="00B5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 xml:space="preserve"> 2. ФИПИ </w:t>
            </w:r>
            <w:proofErr w:type="spellStart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Расширенная</w:t>
            </w:r>
            <w:proofErr w:type="spellEnd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proofErr w:type="spellEnd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195" w:rsidRPr="00B55195" w:rsidRDefault="00B55195" w:rsidP="00B5519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Прямоугольник. Квадрат. Решить номера 8 – 11  в тетради.</w:t>
            </w:r>
          </w:p>
        </w:tc>
        <w:tc>
          <w:tcPr>
            <w:tcW w:w="2430" w:type="dxa"/>
          </w:tcPr>
          <w:p w:rsidR="00B55195" w:rsidRPr="00B55195" w:rsidRDefault="00B55195" w:rsidP="00B5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Повторить: параграф 42, 43</w:t>
            </w:r>
            <w:bookmarkStart w:id="0" w:name="_GoBack"/>
            <w:bookmarkEnd w:id="0"/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страница 101- 102; параграф 45 страница 108; Решить в  задании 18 «Многоугольники»  часть 1 ФИПИ</w:t>
            </w:r>
          </w:p>
          <w:p w:rsidR="00B55195" w:rsidRPr="00B55195" w:rsidRDefault="00B55195" w:rsidP="00B5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2)Трапеция.</w:t>
            </w:r>
          </w:p>
          <w:p w:rsidR="00B55195" w:rsidRPr="00B55195" w:rsidRDefault="00B55195" w:rsidP="00B5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Решите  номера 86-97</w:t>
            </w:r>
          </w:p>
          <w:p w:rsidR="00B55195" w:rsidRPr="00B55195" w:rsidRDefault="00B55195" w:rsidP="00B5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3)Часть 2. ФИПИ. Расширенная версия.</w:t>
            </w:r>
          </w:p>
          <w:p w:rsidR="00B55195" w:rsidRPr="00B55195" w:rsidRDefault="00B55195" w:rsidP="00B5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1)Прямоугольник. Квадрат. Решите  номера 12 – 15  в тетради.  Решение прислать  через АСУ РСО  или  в ВК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B5519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B28C5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55195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B55195" w:rsidRPr="00640887" w:rsidRDefault="00B5519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55195" w:rsidRPr="00640887" w:rsidRDefault="00B5519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B55195" w:rsidRPr="00640887" w:rsidRDefault="00B55195" w:rsidP="00B5519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55195" w:rsidRPr="006A66A4" w:rsidRDefault="00B55195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B55195" w:rsidRPr="00552535" w:rsidRDefault="00B5519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5195" w:rsidRPr="00552535" w:rsidRDefault="00B5519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B55195" w:rsidRPr="00B55195" w:rsidRDefault="00B55195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«СП с различными видами связи»</w:t>
            </w:r>
          </w:p>
        </w:tc>
        <w:tc>
          <w:tcPr>
            <w:tcW w:w="4394" w:type="dxa"/>
          </w:tcPr>
          <w:p w:rsidR="00B55195" w:rsidRPr="00B55195" w:rsidRDefault="00B55195" w:rsidP="005016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5195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текстом.</w:t>
            </w:r>
          </w:p>
          <w:p w:rsidR="00B55195" w:rsidRPr="00B55195" w:rsidRDefault="00B55195" w:rsidP="005016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5195">
              <w:rPr>
                <w:rFonts w:ascii="Times New Roman" w:hAnsi="Times New Roman"/>
                <w:sz w:val="24"/>
                <w:szCs w:val="24"/>
              </w:rPr>
              <w:t>Озаглавьте текст. Спишите.</w:t>
            </w:r>
          </w:p>
          <w:p w:rsidR="00B55195" w:rsidRPr="00B55195" w:rsidRDefault="00B55195" w:rsidP="005016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5195">
              <w:rPr>
                <w:rFonts w:ascii="Times New Roman" w:hAnsi="Times New Roman"/>
                <w:sz w:val="24"/>
                <w:szCs w:val="24"/>
              </w:rPr>
              <w:t>Расставьте недостающие знаки препинания.</w:t>
            </w:r>
          </w:p>
          <w:p w:rsidR="00B55195" w:rsidRPr="00B55195" w:rsidRDefault="00B55195" w:rsidP="005016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5195">
              <w:rPr>
                <w:rFonts w:ascii="Times New Roman" w:hAnsi="Times New Roman"/>
                <w:sz w:val="24"/>
                <w:szCs w:val="24"/>
              </w:rPr>
              <w:t>Составьте схемы предложений, отмеченных знаком *.</w:t>
            </w:r>
          </w:p>
          <w:p w:rsidR="00B55195" w:rsidRPr="00B55195" w:rsidRDefault="00B55195" w:rsidP="005016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55195" w:rsidRPr="00B55195" w:rsidRDefault="00B55195" w:rsidP="005016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5195">
              <w:rPr>
                <w:rFonts w:ascii="Times New Roman" w:hAnsi="Times New Roman"/>
                <w:sz w:val="24"/>
                <w:szCs w:val="24"/>
              </w:rPr>
              <w:t>Лес величайший источник вдохновения и здоровья. Это живые растущие исполинские лаборатории. Они вырабатывают кислород и улавливают ядовитые газы.</w:t>
            </w:r>
          </w:p>
          <w:p w:rsidR="00B55195" w:rsidRPr="00B55195" w:rsidRDefault="00B55195" w:rsidP="005016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5195">
              <w:rPr>
                <w:rFonts w:ascii="Times New Roman" w:hAnsi="Times New Roman"/>
                <w:sz w:val="24"/>
                <w:szCs w:val="24"/>
              </w:rPr>
              <w:t xml:space="preserve">Каждый из </w:t>
            </w:r>
            <w:proofErr w:type="gramStart"/>
            <w:r w:rsidRPr="00B55195"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gramEnd"/>
            <w:r w:rsidRPr="00B55195">
              <w:rPr>
                <w:rFonts w:ascii="Times New Roman" w:hAnsi="Times New Roman"/>
                <w:sz w:val="24"/>
                <w:szCs w:val="24"/>
              </w:rPr>
              <w:t xml:space="preserve"> конечно помнит воздух после грозы. Он </w:t>
            </w:r>
            <w:proofErr w:type="gramStart"/>
            <w:r w:rsidRPr="00B55195">
              <w:rPr>
                <w:rFonts w:ascii="Times New Roman" w:hAnsi="Times New Roman"/>
                <w:sz w:val="24"/>
                <w:szCs w:val="24"/>
              </w:rPr>
              <w:t>душист</w:t>
            </w:r>
            <w:proofErr w:type="gramEnd"/>
            <w:r w:rsidRPr="00B55195">
              <w:rPr>
                <w:rFonts w:ascii="Times New Roman" w:hAnsi="Times New Roman"/>
                <w:sz w:val="24"/>
                <w:szCs w:val="24"/>
              </w:rPr>
              <w:t xml:space="preserve"> свеж полон озона. Так вот в лесах бушует невидимая и неслышимая гроза и расточает по земле потоки озонированного воздуха.</w:t>
            </w:r>
          </w:p>
          <w:p w:rsidR="00B55195" w:rsidRPr="00B55195" w:rsidRDefault="00B55195" w:rsidP="005016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519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B55195">
              <w:rPr>
                <w:rFonts w:ascii="Times New Roman" w:hAnsi="Times New Roman"/>
                <w:sz w:val="24"/>
                <w:szCs w:val="24"/>
              </w:rPr>
              <w:t>знаю</w:t>
            </w:r>
            <w:proofErr w:type="gramEnd"/>
            <w:r w:rsidRPr="00B55195">
              <w:rPr>
                <w:rFonts w:ascii="Times New Roman" w:hAnsi="Times New Roman"/>
                <w:sz w:val="24"/>
                <w:szCs w:val="24"/>
              </w:rPr>
              <w:t xml:space="preserve"> слышали ли вы что в больших городах в кубическом метре воздуха находится около сорока тысяч разных бактерий а в лесах их всего двести – триста а то и меньше. В лесу вы дышите прекрасным </w:t>
            </w:r>
            <w:proofErr w:type="gramStart"/>
            <w:r w:rsidRPr="00B55195">
              <w:rPr>
                <w:rFonts w:ascii="Times New Roman" w:hAnsi="Times New Roman"/>
                <w:sz w:val="24"/>
                <w:szCs w:val="24"/>
              </w:rPr>
              <w:t>воздухом</w:t>
            </w:r>
            <w:proofErr w:type="gramEnd"/>
            <w:r w:rsidRPr="00B55195">
              <w:rPr>
                <w:rFonts w:ascii="Times New Roman" w:hAnsi="Times New Roman"/>
                <w:sz w:val="24"/>
                <w:szCs w:val="24"/>
              </w:rPr>
              <w:t xml:space="preserve"> который в сотни раз чище воздуха городов. Кто знает как дышится в прогретых солнцем сосновых лесах тот </w:t>
            </w:r>
            <w:proofErr w:type="gramStart"/>
            <w:r w:rsidRPr="00B55195">
              <w:rPr>
                <w:rFonts w:ascii="Times New Roman" w:hAnsi="Times New Roman"/>
                <w:sz w:val="24"/>
                <w:szCs w:val="24"/>
              </w:rPr>
              <w:t>вспомнит</w:t>
            </w:r>
            <w:proofErr w:type="gramEnd"/>
            <w:r w:rsidRPr="00B55195">
              <w:rPr>
                <w:rFonts w:ascii="Times New Roman" w:hAnsi="Times New Roman"/>
                <w:sz w:val="24"/>
                <w:szCs w:val="24"/>
              </w:rPr>
              <w:t xml:space="preserve"> конечно удивительное состояние безотчётной радости которое </w:t>
            </w:r>
            <w:r w:rsidRPr="00B551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охватывает нас когда мы попадаем в леса из душного города*. Лес первый помощник в борьбе за урожай. Он хранит почвенную </w:t>
            </w:r>
            <w:proofErr w:type="gramStart"/>
            <w:r w:rsidRPr="00B55195">
              <w:rPr>
                <w:rFonts w:ascii="Times New Roman" w:hAnsi="Times New Roman"/>
                <w:sz w:val="24"/>
                <w:szCs w:val="24"/>
              </w:rPr>
              <w:t>влагу</w:t>
            </w:r>
            <w:proofErr w:type="gramEnd"/>
            <w:r w:rsidRPr="00B55195">
              <w:rPr>
                <w:rFonts w:ascii="Times New Roman" w:hAnsi="Times New Roman"/>
                <w:sz w:val="24"/>
                <w:szCs w:val="24"/>
              </w:rPr>
              <w:t xml:space="preserve"> останавливает сухие уничтожающие всё живое ветры преграждает путь сыпучим пескам хранит грунтовые воды.</w:t>
            </w:r>
          </w:p>
          <w:p w:rsidR="00B55195" w:rsidRPr="00B55195" w:rsidRDefault="00B55195" w:rsidP="005016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5195">
              <w:rPr>
                <w:rFonts w:ascii="Times New Roman" w:hAnsi="Times New Roman"/>
                <w:sz w:val="24"/>
                <w:szCs w:val="24"/>
              </w:rPr>
              <w:t xml:space="preserve">Невозможно перечислить все </w:t>
            </w:r>
            <w:proofErr w:type="gramStart"/>
            <w:r w:rsidRPr="00B55195">
              <w:rPr>
                <w:rFonts w:ascii="Times New Roman" w:hAnsi="Times New Roman"/>
                <w:sz w:val="24"/>
                <w:szCs w:val="24"/>
              </w:rPr>
              <w:t>бедствия</w:t>
            </w:r>
            <w:proofErr w:type="gramEnd"/>
            <w:r w:rsidRPr="00B55195">
              <w:rPr>
                <w:rFonts w:ascii="Times New Roman" w:hAnsi="Times New Roman"/>
                <w:sz w:val="24"/>
                <w:szCs w:val="24"/>
              </w:rPr>
              <w:t xml:space="preserve"> которые несёт истребление лесов. Если бы вы знали о </w:t>
            </w:r>
            <w:proofErr w:type="gramStart"/>
            <w:r w:rsidRPr="00B55195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gramEnd"/>
            <w:r w:rsidRPr="00B55195">
              <w:rPr>
                <w:rFonts w:ascii="Times New Roman" w:hAnsi="Times New Roman"/>
                <w:sz w:val="24"/>
                <w:szCs w:val="24"/>
              </w:rPr>
              <w:t xml:space="preserve"> то у вас должно быть не поднялась бы рука даже на то что бы сломать для букета ветку цветущей липы*. (</w:t>
            </w:r>
            <w:r w:rsidRPr="00B55195">
              <w:rPr>
                <w:rFonts w:ascii="Times New Roman" w:hAnsi="Times New Roman"/>
                <w:i/>
                <w:iCs/>
                <w:sz w:val="24"/>
                <w:szCs w:val="24"/>
              </w:rPr>
              <w:t>По К.Г.Паустовскому</w:t>
            </w:r>
            <w:r w:rsidRPr="00B5519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5195" w:rsidRPr="00B55195" w:rsidRDefault="00B55195" w:rsidP="005016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5195">
              <w:rPr>
                <w:rFonts w:ascii="Times New Roman" w:hAnsi="Times New Roman"/>
                <w:sz w:val="24"/>
                <w:szCs w:val="24"/>
              </w:rPr>
              <w:t>Сфотографируйте и пришлите в ВК в личные сообщения</w:t>
            </w:r>
          </w:p>
          <w:p w:rsidR="00B55195" w:rsidRPr="00B55195" w:rsidRDefault="00B55195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55195" w:rsidRPr="00B55195" w:rsidRDefault="00B55195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ответить на контрольные вопросы и задания на странице155 учебника, сфотографировать и прислать в ВК в личные сообщения  </w:t>
            </w:r>
          </w:p>
        </w:tc>
      </w:tr>
      <w:tr w:rsidR="00B55195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55195" w:rsidRPr="00640887" w:rsidRDefault="00B55195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B55195" w:rsidRPr="00640887" w:rsidRDefault="00B55195" w:rsidP="00B5519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B55195" w:rsidRPr="00640887" w:rsidRDefault="00B55195" w:rsidP="00B5519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55195" w:rsidRPr="00640887" w:rsidRDefault="00B55195" w:rsidP="00B5519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55195" w:rsidRPr="00B55195" w:rsidRDefault="00B55195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1985" w:type="dxa"/>
          </w:tcPr>
          <w:p w:rsidR="00B55195" w:rsidRPr="00B55195" w:rsidRDefault="00B55195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B55195" w:rsidRPr="00B55195" w:rsidRDefault="00B55195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B55195" w:rsidRPr="00B55195" w:rsidRDefault="00B55195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будущая профессия»</w:t>
            </w:r>
          </w:p>
        </w:tc>
        <w:tc>
          <w:tcPr>
            <w:tcW w:w="4394" w:type="dxa"/>
          </w:tcPr>
          <w:p w:rsidR="00B55195" w:rsidRPr="00B55195" w:rsidRDefault="00B55195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55195" w:rsidRDefault="00B55195" w:rsidP="00B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сочинения «Моя 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5195" w:rsidRDefault="00B55195" w:rsidP="00B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предложений.</w:t>
            </w:r>
          </w:p>
          <w:p w:rsidR="00B55195" w:rsidRDefault="00B55195" w:rsidP="00B5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55195" w:rsidRDefault="00B55195" w:rsidP="00B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</w:tc>
      </w:tr>
      <w:tr w:rsidR="00B5519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55195" w:rsidRPr="002075BF" w:rsidRDefault="00B55195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55195" w:rsidRPr="00E4634F" w:rsidRDefault="00B55195" w:rsidP="00E2675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B55195" w:rsidRPr="004F2705" w:rsidRDefault="00B55195" w:rsidP="00FC7B7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B55195" w:rsidRPr="00336F9D" w:rsidRDefault="00B55195" w:rsidP="004A2012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B55195" w:rsidRPr="00053CD4" w:rsidRDefault="00B55195" w:rsidP="004A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5195" w:rsidRPr="007B28C5" w:rsidRDefault="00B55195" w:rsidP="004A20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B55195" w:rsidRDefault="00B55195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норматива наклон вперёд на гимнастической скамье</w:t>
            </w:r>
          </w:p>
        </w:tc>
        <w:tc>
          <w:tcPr>
            <w:tcW w:w="4394" w:type="dxa"/>
          </w:tcPr>
          <w:p w:rsidR="00B55195" w:rsidRDefault="00B55195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B55195" w:rsidRDefault="00B55195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B55195" w:rsidRPr="00B55195" w:rsidRDefault="00B55195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>
                <w:rPr>
                  <w:rStyle w:val="a3"/>
                </w:rPr>
                <w:t>https</w:t>
              </w:r>
              <w:r w:rsidRPr="00B55195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B55195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B55195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B55195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B55195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B55195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d</w:t>
              </w:r>
              <w:r w:rsidRPr="00B55195">
                <w:rPr>
                  <w:rStyle w:val="a3"/>
                  <w:lang w:val="ru-RU"/>
                </w:rPr>
                <w:t>2</w:t>
              </w:r>
              <w:r>
                <w:rPr>
                  <w:rStyle w:val="a3"/>
                </w:rPr>
                <w:t>yZH</w:t>
              </w:r>
              <w:r w:rsidRPr="00B55195">
                <w:rPr>
                  <w:rStyle w:val="a3"/>
                  <w:lang w:val="ru-RU"/>
                </w:rPr>
                <w:t>4</w:t>
              </w:r>
              <w:r>
                <w:rPr>
                  <w:rStyle w:val="a3"/>
                </w:rPr>
                <w:t>R</w:t>
              </w:r>
              <w:r w:rsidRPr="00B55195">
                <w:rPr>
                  <w:rStyle w:val="a3"/>
                  <w:lang w:val="ru-RU"/>
                </w:rPr>
                <w:t>2</w:t>
              </w:r>
              <w:r>
                <w:rPr>
                  <w:rStyle w:val="a3"/>
                </w:rPr>
                <w:t>e</w:t>
              </w:r>
              <w:r w:rsidRPr="00B55195">
                <w:rPr>
                  <w:rStyle w:val="a3"/>
                  <w:lang w:val="ru-RU"/>
                </w:rPr>
                <w:t>7</w:t>
              </w:r>
              <w:r>
                <w:rPr>
                  <w:rStyle w:val="a3"/>
                </w:rPr>
                <w:t>Q</w:t>
              </w:r>
            </w:hyperlink>
          </w:p>
          <w:p w:rsidR="00B55195" w:rsidRDefault="00B55195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5195" w:rsidRDefault="00B55195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70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B55195" w:rsidRDefault="00B55195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55195" w:rsidRDefault="00B55195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наклон вперёд на гимнастической скамье в группу VK.</w:t>
            </w:r>
          </w:p>
        </w:tc>
      </w:tr>
      <w:tr w:rsidR="00B5519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55195" w:rsidRPr="00A4052C" w:rsidRDefault="00B55195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55195" w:rsidRPr="002075BF" w:rsidRDefault="00B55195" w:rsidP="00B5519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B55195" w:rsidRPr="002075BF" w:rsidRDefault="00B55195" w:rsidP="00B5519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B55195" w:rsidRPr="006A66A4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B55195" w:rsidRPr="00B55195" w:rsidRDefault="00B55195" w:rsidP="00B551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  <w:p w:rsidR="00B55195" w:rsidRPr="008C2BAC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195" w:rsidRPr="008C2BAC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здоровый образ жизни человека.</w:t>
            </w:r>
          </w:p>
        </w:tc>
        <w:tc>
          <w:tcPr>
            <w:tcW w:w="4394" w:type="dxa"/>
          </w:tcPr>
          <w:p w:rsidR="00B55195" w:rsidRPr="00D365DD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5D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65DD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B55195" w:rsidRPr="00D365DD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D365DD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D365DD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  <w:r>
              <w:t xml:space="preserve"> </w:t>
            </w:r>
            <w:hyperlink r:id="rId12" w:history="1">
              <w:r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https://www.youtube.com/watch?v=Ipne2c-zOlQ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195" w:rsidRPr="00D365DD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D365DD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</w:t>
            </w:r>
            <w:r w:rsidRPr="00D365DD">
              <w:rPr>
                <w:rFonts w:ascii="Times New Roman" w:hAnsi="Times New Roman"/>
                <w:sz w:val="24"/>
                <w:szCs w:val="24"/>
              </w:rPr>
              <w:lastRenderedPageBreak/>
              <w:t>ответить на вопросы урока. Затем в учебнике прочитать пар</w:t>
            </w:r>
            <w:r>
              <w:rPr>
                <w:rFonts w:ascii="Times New Roman" w:hAnsi="Times New Roman"/>
                <w:sz w:val="24"/>
                <w:szCs w:val="24"/>
              </w:rPr>
              <w:t>аграф 11.2</w:t>
            </w:r>
            <w:r w:rsidRPr="00D365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ответить  на вопросы страница201</w:t>
            </w:r>
            <w:r w:rsidRPr="00D365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B55195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Прочитать параграф 11.2.</w:t>
            </w:r>
          </w:p>
          <w:p w:rsidR="00B55195" w:rsidRPr="00D365DD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страница201. Подготовить сообщение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семьи в формировании основ здорового образа жизни.</w:t>
            </w:r>
          </w:p>
          <w:p w:rsidR="00B55195" w:rsidRPr="000014D1" w:rsidRDefault="00B55195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D365DD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3" w:history="1">
              <w:r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5DD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 до 19.00ч.</w:t>
            </w: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7411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1F445F"/>
    <w:rsid w:val="00237B77"/>
    <w:rsid w:val="00243106"/>
    <w:rsid w:val="00552535"/>
    <w:rsid w:val="005E5CDE"/>
    <w:rsid w:val="006A66A4"/>
    <w:rsid w:val="006C2898"/>
    <w:rsid w:val="007B28C5"/>
    <w:rsid w:val="007B7236"/>
    <w:rsid w:val="0098479C"/>
    <w:rsid w:val="00B55195"/>
    <w:rsid w:val="00B71915"/>
    <w:rsid w:val="00E26752"/>
    <w:rsid w:val="00E64DA9"/>
    <w:rsid w:val="00FC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B5519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hyperlink" Target="mailto:kozlov.kalina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yqUkQ_mtRg" TargetMode="External"/><Relationship Id="rId12" Type="http://schemas.openxmlformats.org/officeDocument/2006/relationships/hyperlink" Target="https://www.youtube.com/watch?v=Ipne2c-zO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SL_zC55X90" TargetMode="External"/><Relationship Id="rId11" Type="http://schemas.openxmlformats.org/officeDocument/2006/relationships/hyperlink" Target="https://www.youtube.com/watch?v=d2yZH4R2e7Q" TargetMode="External"/><Relationship Id="rId5" Type="http://schemas.openxmlformats.org/officeDocument/2006/relationships/hyperlink" Target="https://www.youtube.com/watch?v=uHMW7BJ9zw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ime4math.ru/o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S2dPbfH5z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2020-04-07T08:22:00Z</dcterms:created>
  <dcterms:modified xsi:type="dcterms:W3CDTF">2020-04-18T12:04:00Z</dcterms:modified>
</cp:coreProperties>
</file>