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C5" w:rsidRDefault="007B28C5" w:rsidP="007B28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9 класс на  </w:t>
      </w:r>
      <w:r w:rsidR="00366CDB">
        <w:rPr>
          <w:rFonts w:ascii="Times New Roman" w:hAnsi="Times New Roman" w:cs="Times New Roman"/>
          <w:sz w:val="24"/>
          <w:szCs w:val="24"/>
        </w:rPr>
        <w:t>2</w:t>
      </w:r>
      <w:r w:rsidR="00DE70D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7B28C5" w:rsidRPr="000F0E29" w:rsidRDefault="007B28C5" w:rsidP="007B28C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7B28C5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7B28C5" w:rsidRPr="00640887" w:rsidRDefault="007B28C5" w:rsidP="00366CDB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СРЕДА     </w:t>
            </w:r>
            <w:r w:rsidR="00366CDB" w:rsidRPr="00DE70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DE70DF" w:rsidRPr="00DE70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Pr="00653D7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.04.2020</w:t>
            </w:r>
          </w:p>
        </w:tc>
        <w:tc>
          <w:tcPr>
            <w:tcW w:w="603" w:type="dxa"/>
            <w:textDirection w:val="btLr"/>
          </w:tcPr>
          <w:p w:rsidR="007B28C5" w:rsidRPr="00640887" w:rsidRDefault="007B28C5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7B28C5" w:rsidRPr="00640887" w:rsidRDefault="007B28C5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7B28C5" w:rsidRPr="00640887" w:rsidRDefault="007B28C5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7B28C5" w:rsidRPr="00640887" w:rsidRDefault="007B28C5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7B28C5" w:rsidRPr="00640887" w:rsidRDefault="007B28C5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7B28C5" w:rsidRPr="00640887" w:rsidRDefault="007B28C5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28C5" w:rsidRPr="00640887" w:rsidRDefault="007B28C5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7B28C5" w:rsidRPr="00640887" w:rsidRDefault="007B28C5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950FCA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950FCA" w:rsidRPr="00640887" w:rsidRDefault="00950FCA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950FCA" w:rsidRPr="00640887" w:rsidRDefault="00950FCA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950FCA" w:rsidRPr="00640887" w:rsidRDefault="00950FCA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950FCA" w:rsidRPr="00640887" w:rsidRDefault="00950FCA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950FCA" w:rsidRPr="004D535C" w:rsidRDefault="00950FCA" w:rsidP="003138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Самостоятельная работа</w:t>
            </w:r>
          </w:p>
          <w:p w:rsidR="00950FCA" w:rsidRPr="00053CD4" w:rsidRDefault="00950FCA" w:rsidP="0031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50FCA" w:rsidRPr="007B28C5" w:rsidRDefault="00950FCA" w:rsidP="003138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 Славиковский В.В.</w:t>
            </w:r>
          </w:p>
        </w:tc>
        <w:tc>
          <w:tcPr>
            <w:tcW w:w="2653" w:type="dxa"/>
          </w:tcPr>
          <w:p w:rsidR="00950FCA" w:rsidRDefault="00950FCA" w:rsidP="00E4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F08">
              <w:rPr>
                <w:rFonts w:ascii="Times New Roman" w:hAnsi="Times New Roman"/>
                <w:sz w:val="24"/>
                <w:szCs w:val="24"/>
              </w:rPr>
              <w:t>Нижняя подача мяча</w:t>
            </w:r>
          </w:p>
        </w:tc>
        <w:tc>
          <w:tcPr>
            <w:tcW w:w="4394" w:type="dxa"/>
          </w:tcPr>
          <w:p w:rsidR="00950FCA" w:rsidRDefault="00950FCA" w:rsidP="00E4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</w:p>
          <w:p w:rsidR="00950FCA" w:rsidRDefault="00950FCA" w:rsidP="00E4208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Ctrl 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щёлкните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ссылку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950FCA" w:rsidRPr="00950FCA" w:rsidRDefault="00950FCA" w:rsidP="00E4208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4" w:history="1">
              <w:r>
                <w:rPr>
                  <w:rStyle w:val="a3"/>
                </w:rPr>
                <w:t>https</w:t>
              </w:r>
              <w:r w:rsidRPr="00950FCA">
                <w:rPr>
                  <w:rStyle w:val="a3"/>
                  <w:lang w:val="ru-RU"/>
                </w:rPr>
                <w:t>://</w:t>
              </w:r>
              <w:r>
                <w:rPr>
                  <w:rStyle w:val="a3"/>
                </w:rPr>
                <w:t>www</w:t>
              </w:r>
              <w:r w:rsidRPr="00950FCA"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youtube</w:t>
              </w:r>
              <w:r w:rsidRPr="00950FCA"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com</w:t>
              </w:r>
              <w:r w:rsidRPr="00950FCA">
                <w:rPr>
                  <w:rStyle w:val="a3"/>
                  <w:lang w:val="ru-RU"/>
                </w:rPr>
                <w:t>/</w:t>
              </w:r>
              <w:r>
                <w:rPr>
                  <w:rStyle w:val="a3"/>
                </w:rPr>
                <w:t>watch</w:t>
              </w:r>
              <w:r w:rsidRPr="00950FCA">
                <w:rPr>
                  <w:rStyle w:val="a3"/>
                  <w:lang w:val="ru-RU"/>
                </w:rPr>
                <w:t>?</w:t>
              </w:r>
              <w:r>
                <w:rPr>
                  <w:rStyle w:val="a3"/>
                </w:rPr>
                <w:t>v</w:t>
              </w:r>
              <w:r w:rsidRPr="00950FCA">
                <w:rPr>
                  <w:rStyle w:val="a3"/>
                  <w:lang w:val="ru-RU"/>
                </w:rPr>
                <w:t>=</w:t>
              </w:r>
              <w:r>
                <w:rPr>
                  <w:rStyle w:val="a3"/>
                </w:rPr>
                <w:t>W</w:t>
              </w:r>
              <w:r w:rsidRPr="00950FCA">
                <w:rPr>
                  <w:rStyle w:val="a3"/>
                  <w:lang w:val="ru-RU"/>
                </w:rPr>
                <w:t>94</w:t>
              </w:r>
              <w:r>
                <w:rPr>
                  <w:rStyle w:val="a3"/>
                </w:rPr>
                <w:t>VsN</w:t>
              </w:r>
              <w:r w:rsidRPr="00950FCA">
                <w:rPr>
                  <w:rStyle w:val="a3"/>
                  <w:lang w:val="ru-RU"/>
                </w:rPr>
                <w:t>801</w:t>
              </w:r>
              <w:r>
                <w:rPr>
                  <w:rStyle w:val="a3"/>
                </w:rPr>
                <w:t>R</w:t>
              </w:r>
              <w:r w:rsidRPr="00950FCA">
                <w:rPr>
                  <w:rStyle w:val="a3"/>
                  <w:lang w:val="ru-RU"/>
                </w:rPr>
                <w:t>8</w:t>
              </w:r>
            </w:hyperlink>
          </w:p>
          <w:p w:rsidR="00950FCA" w:rsidRDefault="00950FCA" w:rsidP="00E4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Выполнить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0FCA" w:rsidRDefault="00950FCA" w:rsidP="00E4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61 электронного учебника Физическая культура предметная линия учебников М.Я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В.И Лях.</w:t>
            </w:r>
          </w:p>
          <w:p w:rsidR="00950FCA" w:rsidRDefault="00950FCA" w:rsidP="00E4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950FCA" w:rsidRDefault="00950FCA" w:rsidP="00E4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Высылаем видео выполненных упражнений в группе  VK</w:t>
            </w:r>
          </w:p>
        </w:tc>
      </w:tr>
      <w:tr w:rsidR="00950FCA" w:rsidRPr="00640887" w:rsidTr="0031385F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950FCA" w:rsidRPr="00640887" w:rsidRDefault="00950FCA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950FCA" w:rsidRPr="00640887" w:rsidRDefault="00950FCA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950FCA" w:rsidRPr="00640887" w:rsidRDefault="00950FCA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950FCA" w:rsidRPr="00640887" w:rsidRDefault="00950FCA" w:rsidP="00653D7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9 .40</w:t>
            </w:r>
          </w:p>
        </w:tc>
        <w:tc>
          <w:tcPr>
            <w:tcW w:w="1917" w:type="dxa"/>
          </w:tcPr>
          <w:p w:rsidR="00950FCA" w:rsidRPr="007B28C5" w:rsidRDefault="00950FCA" w:rsidP="00653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8C5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950FCA" w:rsidRDefault="00950FCA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  <w:p w:rsidR="00950FCA" w:rsidRPr="007B28C5" w:rsidRDefault="00950FCA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Богданова Н.В.</w:t>
            </w:r>
          </w:p>
        </w:tc>
        <w:tc>
          <w:tcPr>
            <w:tcW w:w="2653" w:type="dxa"/>
          </w:tcPr>
          <w:p w:rsidR="00950FCA" w:rsidRPr="00950FCA" w:rsidRDefault="00950FCA" w:rsidP="00E420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0FCA">
              <w:rPr>
                <w:rFonts w:ascii="Times New Roman" w:hAnsi="Times New Roman"/>
                <w:sz w:val="24"/>
                <w:szCs w:val="24"/>
                <w:lang w:val="ru-RU"/>
              </w:rPr>
              <w:t>Заключительное занятие по теме «Строение Вселенной»</w:t>
            </w:r>
          </w:p>
        </w:tc>
        <w:tc>
          <w:tcPr>
            <w:tcW w:w="4394" w:type="dxa"/>
          </w:tcPr>
          <w:p w:rsidR="00950FCA" w:rsidRPr="00950FCA" w:rsidRDefault="00950FCA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FCA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В контакте (весь класс)</w:t>
            </w:r>
          </w:p>
          <w:p w:rsidR="00950FCA" w:rsidRPr="00950FCA" w:rsidRDefault="00950FCA" w:rsidP="00E4208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950FC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Необходимо зайти на сайт, пройти по ссылке</w:t>
            </w:r>
          </w:p>
          <w:p w:rsidR="00950FCA" w:rsidRPr="00950FCA" w:rsidRDefault="00950FCA" w:rsidP="00E42087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proofErr w:type="spellStart"/>
            <w:r w:rsidRPr="00950FC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Видеоурок</w:t>
            </w:r>
            <w:proofErr w:type="spellEnd"/>
          </w:p>
          <w:p w:rsidR="00950FCA" w:rsidRPr="00950FCA" w:rsidRDefault="00950FCA" w:rsidP="00E42087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hyperlink r:id="rId5" w:history="1">
              <w:r w:rsidRPr="00850C8C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https</w:t>
              </w:r>
              <w:r w:rsidRPr="00950FCA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://</w:t>
              </w:r>
              <w:proofErr w:type="spellStart"/>
              <w:r w:rsidRPr="00850C8C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yandex</w:t>
              </w:r>
              <w:proofErr w:type="spellEnd"/>
              <w:r w:rsidRPr="00950FCA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.</w:t>
              </w:r>
              <w:proofErr w:type="spellStart"/>
              <w:r w:rsidRPr="00850C8C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ru</w:t>
              </w:r>
              <w:proofErr w:type="spellEnd"/>
              <w:r w:rsidRPr="00950FCA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/</w:t>
              </w:r>
              <w:r w:rsidRPr="00850C8C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video</w:t>
              </w:r>
              <w:r w:rsidRPr="00950FCA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/</w:t>
              </w:r>
              <w:r w:rsidRPr="00850C8C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preview</w:t>
              </w:r>
              <w:r w:rsidRPr="00950FCA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/?</w:t>
              </w:r>
              <w:proofErr w:type="spellStart"/>
              <w:r w:rsidRPr="00850C8C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filmId</w:t>
              </w:r>
              <w:proofErr w:type="spellEnd"/>
              <w:r w:rsidRPr="00950FCA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=3285764147286636321&amp;</w:t>
              </w:r>
              <w:r w:rsidRPr="00850C8C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text</w:t>
              </w:r>
              <w:r w:rsidRPr="00950FCA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=Заключительное%20занятие%20по%20теме%20«Строение%20Вселенной»&amp;</w:t>
              </w:r>
              <w:r w:rsidRPr="00850C8C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path</w:t>
              </w:r>
              <w:r w:rsidRPr="00950FCA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=</w:t>
              </w:r>
              <w:r w:rsidRPr="00850C8C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wizard</w:t>
              </w:r>
              <w:r w:rsidRPr="00950FCA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&amp;</w:t>
              </w:r>
              <w:r w:rsidRPr="00850C8C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parent</w:t>
              </w:r>
              <w:r w:rsidRPr="00950FCA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-</w:t>
              </w:r>
              <w:proofErr w:type="spellStart"/>
              <w:r w:rsidRPr="00850C8C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reqid</w:t>
              </w:r>
              <w:proofErr w:type="spellEnd"/>
              <w:r w:rsidRPr="00950FCA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=1587450988525478-353334574814285103400292-</w:t>
              </w:r>
              <w:r w:rsidRPr="00850C8C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production</w:t>
              </w:r>
              <w:r w:rsidRPr="00950FCA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-</w:t>
              </w:r>
              <w:r w:rsidRPr="00850C8C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app</w:t>
              </w:r>
              <w:r w:rsidRPr="00950FCA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-</w:t>
              </w:r>
              <w:r w:rsidRPr="00850C8C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host</w:t>
              </w:r>
              <w:r w:rsidRPr="00950FCA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-</w:t>
              </w:r>
              <w:proofErr w:type="spellStart"/>
              <w:r w:rsidRPr="00850C8C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sas</w:t>
              </w:r>
              <w:proofErr w:type="spellEnd"/>
              <w:r w:rsidRPr="00950FCA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-</w:t>
              </w:r>
              <w:r w:rsidRPr="00850C8C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web</w:t>
              </w:r>
              <w:r w:rsidRPr="00950FCA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-</w:t>
              </w:r>
              <w:proofErr w:type="spellStart"/>
              <w:r w:rsidRPr="00850C8C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yp</w:t>
              </w:r>
              <w:proofErr w:type="spellEnd"/>
              <w:r w:rsidRPr="00950FCA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-31&amp;</w:t>
              </w:r>
              <w:proofErr w:type="spellStart"/>
              <w:r w:rsidRPr="00850C8C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redircnt</w:t>
              </w:r>
              <w:proofErr w:type="spellEnd"/>
              <w:r w:rsidRPr="00950FCA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=1587451000.1</w:t>
              </w:r>
            </w:hyperlink>
          </w:p>
          <w:p w:rsidR="00950FCA" w:rsidRPr="00950FCA" w:rsidRDefault="00950FCA" w:rsidP="00E4208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950FC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Ответить на вопрос:</w:t>
            </w:r>
          </w:p>
          <w:p w:rsidR="00950FCA" w:rsidRPr="00950FCA" w:rsidRDefault="00950FCA" w:rsidP="00E4208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950FC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- </w:t>
            </w:r>
            <w:r w:rsidRPr="00950FC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Какие существуют современные методы исследования Вселенной</w:t>
            </w:r>
          </w:p>
        </w:tc>
        <w:tc>
          <w:tcPr>
            <w:tcW w:w="2430" w:type="dxa"/>
          </w:tcPr>
          <w:p w:rsidR="00950FCA" w:rsidRPr="00950FCA" w:rsidRDefault="00950FCA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</w:t>
            </w:r>
            <w:proofErr w:type="spellStart"/>
            <w:r w:rsidRPr="00950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</w:p>
          <w:p w:rsidR="00950FCA" w:rsidRPr="00950FCA" w:rsidRDefault="00950FCA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Письменную</w:t>
            </w:r>
          </w:p>
          <w:p w:rsidR="00950FCA" w:rsidRPr="00950FCA" w:rsidRDefault="00950FCA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</w:t>
            </w:r>
          </w:p>
          <w:p w:rsidR="00950FCA" w:rsidRPr="00950FCA" w:rsidRDefault="00950FCA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отправлять</w:t>
            </w:r>
          </w:p>
          <w:p w:rsidR="00950FCA" w:rsidRPr="00950FCA" w:rsidRDefault="00950FCA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ВК</w:t>
            </w:r>
          </w:p>
        </w:tc>
      </w:tr>
      <w:tr w:rsidR="00950FCA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950FCA" w:rsidRPr="00640887" w:rsidRDefault="00950FCA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950FCA" w:rsidRPr="00640887" w:rsidRDefault="00950FCA" w:rsidP="0031385F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950FCA" w:rsidRPr="00640887" w:rsidRDefault="00950FCA" w:rsidP="0031385F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950FCA" w:rsidRPr="00640887" w:rsidRDefault="00950FCA" w:rsidP="00653D7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950FCA" w:rsidRPr="007B28C5" w:rsidRDefault="00950FCA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8C5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950FCA" w:rsidRPr="007B28C5" w:rsidRDefault="00950FCA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0FCA" w:rsidRPr="007B28C5" w:rsidRDefault="00950FCA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8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Зайцева Г.А.</w:t>
            </w:r>
          </w:p>
        </w:tc>
        <w:tc>
          <w:tcPr>
            <w:tcW w:w="2653" w:type="dxa"/>
          </w:tcPr>
          <w:p w:rsidR="00950FCA" w:rsidRPr="00950FCA" w:rsidRDefault="00950FCA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FCA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4394" w:type="dxa"/>
          </w:tcPr>
          <w:p w:rsidR="00950FCA" w:rsidRPr="00950FCA" w:rsidRDefault="00950FCA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FCA">
              <w:rPr>
                <w:rFonts w:ascii="Times New Roman" w:hAnsi="Times New Roman" w:cs="Times New Roman"/>
                <w:sz w:val="24"/>
                <w:szCs w:val="24"/>
              </w:rPr>
              <w:t xml:space="preserve">Зайдите по ссылке и запишите диктант </w:t>
            </w:r>
          </w:p>
          <w:p w:rsidR="00950FCA" w:rsidRPr="00950FCA" w:rsidRDefault="00950FCA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50F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https://www.youtube.com/watch?v=70r8Yk_tG6w&amp;feature=emb_err_watch_on_yt</w:t>
              </w:r>
            </w:hyperlink>
            <w:r w:rsidRPr="00950F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Найдите в тексте 2 сложных предложения, подчеркните в них основы </w:t>
            </w:r>
            <w:r w:rsidRPr="00950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нарисуйте </w:t>
            </w:r>
            <w:proofErr w:type="gramStart"/>
            <w:r w:rsidRPr="00950FCA">
              <w:rPr>
                <w:rFonts w:ascii="Times New Roman" w:hAnsi="Times New Roman" w:cs="Times New Roman"/>
                <w:sz w:val="24"/>
                <w:szCs w:val="24"/>
              </w:rPr>
              <w:t>схемы .</w:t>
            </w:r>
            <w:proofErr w:type="gramEnd"/>
          </w:p>
          <w:p w:rsidR="00950FCA" w:rsidRPr="00950FCA" w:rsidRDefault="00950FCA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FCA">
              <w:rPr>
                <w:rFonts w:ascii="Times New Roman" w:hAnsi="Times New Roman" w:cs="Times New Roman"/>
                <w:sz w:val="24"/>
                <w:szCs w:val="24"/>
              </w:rPr>
              <w:t>Диктант сфотографировать и прислать в ВК</w:t>
            </w:r>
          </w:p>
        </w:tc>
        <w:tc>
          <w:tcPr>
            <w:tcW w:w="2430" w:type="dxa"/>
          </w:tcPr>
          <w:p w:rsidR="00950FCA" w:rsidRPr="00950FCA" w:rsidRDefault="00950FCA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Зайти по ссылке: </w:t>
            </w:r>
            <w:hyperlink r:id="rId7" w:history="1">
              <w:r w:rsidRPr="00950F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https://rus-oge.sdamgia.ru/</w:t>
              </w:r>
            </w:hyperlink>
            <w:r w:rsidRPr="00950FCA">
              <w:rPr>
                <w:rFonts w:ascii="Times New Roman" w:hAnsi="Times New Roman" w:cs="Times New Roman"/>
                <w:sz w:val="24"/>
                <w:szCs w:val="24"/>
              </w:rPr>
              <w:t xml:space="preserve"> Вариант 7 Задания 2-8, результат выполнения </w:t>
            </w:r>
            <w:r w:rsidRPr="00950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сфотографировать и прислать в ВК в личные сообщения  </w:t>
            </w:r>
          </w:p>
        </w:tc>
      </w:tr>
      <w:tr w:rsidR="007B28C5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B28C5" w:rsidRPr="00640887" w:rsidRDefault="007B28C5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7B28C5" w:rsidRDefault="004D535C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10.2</w:t>
            </w:r>
            <w:r w:rsidR="007B28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 – 1</w:t>
            </w:r>
            <w:r w:rsidR="00653D7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7B28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7B28C5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7B28C5" w:rsidRPr="00640887" w:rsidRDefault="007B28C5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50FCA" w:rsidRPr="007B28C5" w:rsidTr="00950FCA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950FCA" w:rsidRPr="00640887" w:rsidRDefault="00950FCA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950FCA" w:rsidRPr="00640887" w:rsidRDefault="00950FCA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950FCA" w:rsidRPr="00640887" w:rsidRDefault="00950FCA" w:rsidP="00653D78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950FCA" w:rsidRPr="00B40727" w:rsidRDefault="00950FCA" w:rsidP="0095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950FCA" w:rsidRDefault="00950FCA" w:rsidP="00950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FCA" w:rsidRPr="00B40727" w:rsidRDefault="00950FCA" w:rsidP="0095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proofErr w:type="spellEnd"/>
          </w:p>
          <w:p w:rsidR="00950FCA" w:rsidRPr="004D535C" w:rsidRDefault="00950FCA" w:rsidP="00950F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Щетинина К.И.</w:t>
            </w:r>
          </w:p>
        </w:tc>
        <w:tc>
          <w:tcPr>
            <w:tcW w:w="2653" w:type="dxa"/>
          </w:tcPr>
          <w:p w:rsidR="00950FCA" w:rsidRPr="00950FCA" w:rsidRDefault="00950FCA" w:rsidP="00950F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Повторение. Подготовка к </w:t>
            </w:r>
            <w:proofErr w:type="spellStart"/>
            <w:r w:rsidRPr="00950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ОГЭ</w:t>
            </w:r>
            <w:proofErr w:type="gramStart"/>
            <w:r w:rsidRPr="00950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.З</w:t>
            </w:r>
            <w:proofErr w:type="gramEnd"/>
            <w:r w:rsidRPr="00950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адание</w:t>
            </w:r>
            <w:proofErr w:type="spellEnd"/>
            <w:r w:rsidRPr="00950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15</w:t>
            </w:r>
          </w:p>
          <w:p w:rsidR="00950FCA" w:rsidRPr="00B40727" w:rsidRDefault="00950FCA" w:rsidP="0095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950FCA" w:rsidRPr="00950FCA" w:rsidRDefault="00950FCA" w:rsidP="00950F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Перейти  по ссылке </w:t>
            </w:r>
          </w:p>
          <w:p w:rsidR="00950FCA" w:rsidRPr="00950FCA" w:rsidRDefault="00950FCA" w:rsidP="00950F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Pr="003D53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50F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D53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950F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D53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time</w:t>
              </w:r>
              <w:r w:rsidRPr="00950F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Pr="003D53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950F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D53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50F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3D53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oge</w:t>
              </w:r>
              <w:proofErr w:type="spellEnd"/>
            </w:hyperlink>
          </w:p>
          <w:p w:rsidR="00950FCA" w:rsidRPr="00950FCA" w:rsidRDefault="00950FCA" w:rsidP="00950F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Выбрать   задание 15    «Неравенства»  и решить часть 1. ФИПИ. </w:t>
            </w:r>
          </w:p>
          <w:p w:rsidR="00950FCA" w:rsidRPr="00950FCA" w:rsidRDefault="00950FCA" w:rsidP="00950F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1)Линейные неравенства. В задании 2(1-3);</w:t>
            </w:r>
          </w:p>
          <w:p w:rsidR="00950FCA" w:rsidRPr="003326BD" w:rsidRDefault="00950FCA" w:rsidP="00950FCA">
            <w:r w:rsidRPr="00950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2)Квадратные неравенства. В задании 5(1,2). В задании 7(1,2).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0" w:type="dxa"/>
          </w:tcPr>
          <w:p w:rsidR="00950FCA" w:rsidRPr="00B40727" w:rsidRDefault="00950FCA" w:rsidP="0095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proofErr w:type="spellEnd"/>
          </w:p>
        </w:tc>
      </w:tr>
      <w:tr w:rsidR="00950FCA" w:rsidRPr="00640887" w:rsidTr="00950FCA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950FCA" w:rsidRPr="00640887" w:rsidRDefault="00950FCA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</w:p>
        </w:tc>
        <w:tc>
          <w:tcPr>
            <w:tcW w:w="603" w:type="dxa"/>
          </w:tcPr>
          <w:p w:rsidR="00950FCA" w:rsidRPr="00640887" w:rsidRDefault="00950FCA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950FCA" w:rsidRPr="00640887" w:rsidRDefault="00950FCA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950FCA" w:rsidRPr="00640887" w:rsidRDefault="00950FCA" w:rsidP="004D535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950FCA" w:rsidRPr="00B40727" w:rsidRDefault="00950FCA" w:rsidP="0095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950FCA" w:rsidRDefault="00950FCA" w:rsidP="00950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FCA" w:rsidRPr="004D535C" w:rsidRDefault="00950FCA" w:rsidP="00950F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 Щетинина К.И.</w:t>
            </w:r>
          </w:p>
          <w:p w:rsidR="00950FCA" w:rsidRPr="00B40727" w:rsidRDefault="00950FCA" w:rsidP="00950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950FCA" w:rsidRPr="00950FCA" w:rsidRDefault="00950FCA" w:rsidP="00950F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Повторение. Подготовка к ОГЭ.  Задание 07 «Числовые неравенства,  </w:t>
            </w:r>
            <w:proofErr w:type="gramStart"/>
            <w:r w:rsidRPr="00950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координатная</w:t>
            </w:r>
            <w:proofErr w:type="gramEnd"/>
            <w:r w:rsidRPr="00950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прямая»</w:t>
            </w:r>
          </w:p>
        </w:tc>
        <w:tc>
          <w:tcPr>
            <w:tcW w:w="4394" w:type="dxa"/>
          </w:tcPr>
          <w:p w:rsidR="00950FCA" w:rsidRPr="00950FCA" w:rsidRDefault="00950FCA" w:rsidP="00950F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Перейти  по ссылке </w:t>
            </w:r>
          </w:p>
          <w:p w:rsidR="00950FCA" w:rsidRPr="00950FCA" w:rsidRDefault="00950FCA" w:rsidP="00950F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Pr="003D53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50F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D53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950F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D53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time</w:t>
              </w:r>
              <w:r w:rsidRPr="00950F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Pr="003D53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950F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D53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50F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3D53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oge</w:t>
              </w:r>
              <w:proofErr w:type="spellEnd"/>
            </w:hyperlink>
          </w:p>
          <w:p w:rsidR="00950FCA" w:rsidRPr="00950FCA" w:rsidRDefault="00950FCA" w:rsidP="00950F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Выбрать   задание 15    «Неравенства»  и решить часть 1. ФИПИ. </w:t>
            </w:r>
          </w:p>
          <w:p w:rsidR="00950FCA" w:rsidRPr="00950FCA" w:rsidRDefault="00950FCA" w:rsidP="00950F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1)Линейные неравенства. В задании 2(4-6);</w:t>
            </w:r>
          </w:p>
          <w:p w:rsidR="00950FCA" w:rsidRDefault="00950FCA" w:rsidP="00950FCA">
            <w:r w:rsidRPr="00950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2)Квадратные неравенства. В задании 5(3,4). В задании 7(3,4).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0FCA" w:rsidRPr="004A5C61" w:rsidRDefault="00950FCA" w:rsidP="00950FCA"/>
        </w:tc>
        <w:tc>
          <w:tcPr>
            <w:tcW w:w="2430" w:type="dxa"/>
          </w:tcPr>
          <w:p w:rsidR="00950FCA" w:rsidRPr="00950FCA" w:rsidRDefault="00950FCA" w:rsidP="00950F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50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950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Учебник  часть 1 повторить  параграф 1;  2;  страницы  5-12 (способы решения линейных и квадратных неравенств).В задании 15»Неравенства»  часть 1 ФИПИ решить:</w:t>
            </w:r>
          </w:p>
          <w:p w:rsidR="00950FCA" w:rsidRPr="00950FCA" w:rsidRDefault="00950FCA" w:rsidP="00950F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1)Линейные неравенства. </w:t>
            </w:r>
            <w:proofErr w:type="gramStart"/>
            <w:r w:rsidRPr="00950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задании 17-8);</w:t>
            </w:r>
            <w:proofErr w:type="gramEnd"/>
          </w:p>
          <w:p w:rsidR="00950FCA" w:rsidRPr="00950FCA" w:rsidRDefault="00950FCA" w:rsidP="00950F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2)Квадратные неравенства. В задании 5(5,6). В задании 7(5,6). Решения выслать в АСУ РСО или ВК</w:t>
            </w:r>
          </w:p>
        </w:tc>
      </w:tr>
      <w:tr w:rsidR="00950FCA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950FCA" w:rsidRPr="002075BF" w:rsidRDefault="00950FCA" w:rsidP="00950F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950FCA" w:rsidRPr="00E4634F" w:rsidRDefault="00950FCA" w:rsidP="00950FCA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950FCA" w:rsidRPr="004F2705" w:rsidRDefault="00950FCA" w:rsidP="00950FCA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950FCA" w:rsidRPr="00005943" w:rsidRDefault="00950FCA" w:rsidP="00950F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950FCA" w:rsidRPr="00E26752" w:rsidRDefault="00950FCA" w:rsidP="00950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</w:t>
            </w:r>
          </w:p>
          <w:p w:rsidR="00950FCA" w:rsidRPr="00E26752" w:rsidRDefault="00950FCA" w:rsidP="00950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53" w:type="dxa"/>
          </w:tcPr>
          <w:p w:rsidR="00950FCA" w:rsidRPr="00950FCA" w:rsidRDefault="00950FCA" w:rsidP="00950F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FCA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Повседневная жизнь  разных слоёв населения в  </w:t>
            </w:r>
            <w:r w:rsidRPr="003B13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XIX</w:t>
            </w:r>
            <w:r w:rsidRPr="00950FCA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 </w:t>
            </w:r>
            <w:proofErr w:type="gramStart"/>
            <w:r w:rsidRPr="00950FCA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в</w:t>
            </w:r>
            <w:proofErr w:type="gramEnd"/>
            <w:r w:rsidRPr="00950FCA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.</w:t>
            </w:r>
          </w:p>
        </w:tc>
        <w:tc>
          <w:tcPr>
            <w:tcW w:w="4394" w:type="dxa"/>
          </w:tcPr>
          <w:p w:rsidR="00950FCA" w:rsidRPr="00950FCA" w:rsidRDefault="00950FCA" w:rsidP="00950F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0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950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950FCA" w:rsidRPr="00950FCA" w:rsidRDefault="00950FCA" w:rsidP="00950F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950FCA" w:rsidRPr="00950FCA" w:rsidRDefault="00950FCA" w:rsidP="00950FCA">
            <w:pPr>
              <w:ind w:left="720"/>
              <w:rPr>
                <w:lang w:val="ru-RU"/>
              </w:rPr>
            </w:pPr>
            <w:r w:rsidRPr="00950FC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Посмотреть видео урок </w:t>
            </w:r>
            <w:hyperlink r:id="rId10" w:history="1">
              <w:r w:rsidRPr="00D240CD">
                <w:rPr>
                  <w:rStyle w:val="a3"/>
                </w:rPr>
                <w:t>https</w:t>
              </w:r>
              <w:r w:rsidRPr="00950FCA">
                <w:rPr>
                  <w:rStyle w:val="a3"/>
                  <w:lang w:val="ru-RU"/>
                </w:rPr>
                <w:t>://</w:t>
              </w:r>
              <w:proofErr w:type="spellStart"/>
              <w:r w:rsidRPr="00D240CD">
                <w:rPr>
                  <w:rStyle w:val="a3"/>
                </w:rPr>
                <w:t>youtu</w:t>
              </w:r>
              <w:proofErr w:type="spellEnd"/>
              <w:r w:rsidRPr="00950FCA">
                <w:rPr>
                  <w:rStyle w:val="a3"/>
                  <w:lang w:val="ru-RU"/>
                </w:rPr>
                <w:t>.</w:t>
              </w:r>
              <w:r w:rsidRPr="00D240CD">
                <w:rPr>
                  <w:rStyle w:val="a3"/>
                </w:rPr>
                <w:t>be</w:t>
              </w:r>
              <w:r w:rsidRPr="00950FCA">
                <w:rPr>
                  <w:rStyle w:val="a3"/>
                  <w:lang w:val="ru-RU"/>
                </w:rPr>
                <w:t>/</w:t>
              </w:r>
              <w:r w:rsidRPr="00D240CD">
                <w:rPr>
                  <w:rStyle w:val="a3"/>
                </w:rPr>
                <w:t>k</w:t>
              </w:r>
              <w:r w:rsidRPr="00950FCA">
                <w:rPr>
                  <w:rStyle w:val="a3"/>
                  <w:lang w:val="ru-RU"/>
                </w:rPr>
                <w:t>4</w:t>
              </w:r>
              <w:r w:rsidRPr="00D240CD">
                <w:rPr>
                  <w:rStyle w:val="a3"/>
                </w:rPr>
                <w:t>XU</w:t>
              </w:r>
              <w:r w:rsidRPr="00950FCA">
                <w:rPr>
                  <w:rStyle w:val="a3"/>
                  <w:lang w:val="ru-RU"/>
                </w:rPr>
                <w:t>412</w:t>
              </w:r>
              <w:proofErr w:type="spellStart"/>
              <w:r w:rsidRPr="00D240CD">
                <w:rPr>
                  <w:rStyle w:val="a3"/>
                </w:rPr>
                <w:t>Cv</w:t>
              </w:r>
              <w:proofErr w:type="spellEnd"/>
              <w:r w:rsidRPr="00950FCA">
                <w:rPr>
                  <w:rStyle w:val="a3"/>
                  <w:lang w:val="ru-RU"/>
                </w:rPr>
                <w:t>8</w:t>
              </w:r>
              <w:r w:rsidRPr="00D240CD">
                <w:rPr>
                  <w:rStyle w:val="a3"/>
                </w:rPr>
                <w:t>k</w:t>
              </w:r>
            </w:hyperlink>
          </w:p>
          <w:p w:rsidR="00950FCA" w:rsidRDefault="00950FCA" w:rsidP="00950FCA">
            <w:pPr>
              <w:pStyle w:val="a6"/>
              <w:spacing w:before="0" w:beforeAutospacing="0" w:after="150" w:afterAutospacing="0"/>
              <w:jc w:val="center"/>
              <w:rPr>
                <w:lang w:val="ru-RU"/>
              </w:rPr>
            </w:pPr>
            <w:r w:rsidRPr="00950FCA">
              <w:rPr>
                <w:lang w:val="ru-RU"/>
              </w:rPr>
              <w:t xml:space="preserve">Работа с текстом учебника: ответить на вопросы </w:t>
            </w:r>
          </w:p>
          <w:p w:rsidR="00950FCA" w:rsidRPr="00950FCA" w:rsidRDefault="00950FCA" w:rsidP="00950FCA">
            <w:pPr>
              <w:pStyle w:val="a6"/>
              <w:spacing w:before="0" w:beforeAutospacing="0" w:after="150" w:afterAutospacing="0"/>
              <w:jc w:val="center"/>
              <w:rPr>
                <w:lang w:val="ru-RU"/>
              </w:rPr>
            </w:pPr>
          </w:p>
          <w:p w:rsidR="00950FCA" w:rsidRPr="00950FCA" w:rsidRDefault="00950FCA" w:rsidP="00950FCA">
            <w:pPr>
              <w:pStyle w:val="a6"/>
              <w:spacing w:before="0" w:beforeAutospacing="0" w:after="0" w:afterAutospacing="0"/>
              <w:jc w:val="center"/>
              <w:rPr>
                <w:lang w:val="ru-RU"/>
              </w:rPr>
            </w:pPr>
            <w:r w:rsidRPr="00950FCA">
              <w:rPr>
                <w:lang w:val="ru-RU"/>
              </w:rPr>
              <w:t xml:space="preserve">Какие изменения произошли в русских городах во второй половине </w:t>
            </w:r>
            <w:r w:rsidRPr="003B13C3">
              <w:t>XIX</w:t>
            </w:r>
            <w:r w:rsidRPr="00950FCA">
              <w:rPr>
                <w:lang w:val="ru-RU"/>
              </w:rPr>
              <w:t xml:space="preserve"> </w:t>
            </w:r>
            <w:proofErr w:type="gramStart"/>
            <w:r w:rsidRPr="00950FCA">
              <w:rPr>
                <w:lang w:val="ru-RU"/>
              </w:rPr>
              <w:t>в</w:t>
            </w:r>
            <w:proofErr w:type="gramEnd"/>
            <w:r w:rsidRPr="00950FCA">
              <w:rPr>
                <w:lang w:val="ru-RU"/>
              </w:rPr>
              <w:t>.? С чем они были связаны?</w:t>
            </w:r>
          </w:p>
          <w:p w:rsidR="00950FCA" w:rsidRPr="00950FCA" w:rsidRDefault="00950FCA" w:rsidP="00950FCA">
            <w:pPr>
              <w:pStyle w:val="a6"/>
              <w:spacing w:before="0" w:beforeAutospacing="0" w:after="0" w:afterAutospacing="0"/>
              <w:jc w:val="center"/>
              <w:rPr>
                <w:lang w:val="ru-RU"/>
              </w:rPr>
            </w:pPr>
            <w:r w:rsidRPr="00950FCA">
              <w:rPr>
                <w:lang w:val="ru-RU"/>
              </w:rPr>
              <w:t>Что нового появилось в жизни городских «верхов»?</w:t>
            </w:r>
          </w:p>
          <w:p w:rsidR="00950FCA" w:rsidRPr="00950FCA" w:rsidRDefault="00950FCA" w:rsidP="00950FCA">
            <w:pPr>
              <w:pStyle w:val="a6"/>
              <w:spacing w:before="0" w:beforeAutospacing="0" w:after="0" w:afterAutospacing="0"/>
              <w:jc w:val="center"/>
              <w:rPr>
                <w:lang w:val="ru-RU"/>
              </w:rPr>
            </w:pPr>
            <w:r w:rsidRPr="00950FCA">
              <w:rPr>
                <w:lang w:val="ru-RU"/>
              </w:rPr>
              <w:t>Каковы были отличительные черты быта жителей городских окраин?</w:t>
            </w:r>
          </w:p>
          <w:p w:rsidR="00950FCA" w:rsidRPr="00950FCA" w:rsidRDefault="00950FCA" w:rsidP="00950FCA">
            <w:pPr>
              <w:pStyle w:val="a6"/>
              <w:spacing w:before="0" w:beforeAutospacing="0" w:after="0" w:afterAutospacing="0"/>
              <w:jc w:val="center"/>
              <w:rPr>
                <w:lang w:val="ru-RU"/>
              </w:rPr>
            </w:pPr>
            <w:r w:rsidRPr="00950FCA">
              <w:rPr>
                <w:lang w:val="ru-RU"/>
              </w:rPr>
              <w:t>Какие старинные элементы быта ещё сохранялись?</w:t>
            </w:r>
          </w:p>
          <w:p w:rsidR="00950FCA" w:rsidRPr="00950FCA" w:rsidRDefault="00950FCA" w:rsidP="00950FC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555555"/>
                <w:sz w:val="21"/>
                <w:szCs w:val="21"/>
                <w:lang w:val="ru-RU"/>
              </w:rPr>
            </w:pPr>
            <w:r w:rsidRPr="00950FCA">
              <w:rPr>
                <w:lang w:val="ru-RU"/>
              </w:rPr>
              <w:t>Чем досуг обитателей городских окраин отличался от досуга городски</w:t>
            </w:r>
            <w:proofErr w:type="gramStart"/>
            <w:r w:rsidRPr="00950FCA">
              <w:rPr>
                <w:lang w:val="ru-RU"/>
              </w:rPr>
              <w:t>х</w:t>
            </w:r>
            <w:r w:rsidRPr="00950FCA">
              <w:rPr>
                <w:rFonts w:ascii="Arial" w:hAnsi="Arial" w:cs="Arial"/>
                <w:color w:val="555555"/>
                <w:sz w:val="21"/>
                <w:szCs w:val="21"/>
                <w:lang w:val="ru-RU"/>
              </w:rPr>
              <w:t>«</w:t>
            </w:r>
            <w:proofErr w:type="gramEnd"/>
            <w:r w:rsidRPr="00950FCA">
              <w:rPr>
                <w:rFonts w:ascii="Arial" w:hAnsi="Arial" w:cs="Arial"/>
                <w:color w:val="555555"/>
                <w:sz w:val="21"/>
                <w:szCs w:val="21"/>
                <w:lang w:val="ru-RU"/>
              </w:rPr>
              <w:t>верхов»?</w:t>
            </w:r>
          </w:p>
          <w:p w:rsidR="00950FCA" w:rsidRPr="00950FCA" w:rsidRDefault="00950FCA" w:rsidP="00950FCA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950FCA" w:rsidRDefault="00950FCA" w:rsidP="00950FC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50FCA">
              <w:rPr>
                <w:rFonts w:ascii="Times New Roman" w:hAnsi="Times New Roman" w:cs="Times New Roman"/>
                <w:shd w:val="clear" w:color="auto" w:fill="FFFFFF"/>
                <w:lang w:val="ru-RU"/>
              </w:rPr>
              <w:lastRenderedPageBreak/>
              <w:t>Прочитать §</w:t>
            </w:r>
            <w:r w:rsidRPr="00950FCA">
              <w:rPr>
                <w:rFonts w:ascii="Times New Roman" w:hAnsi="Times New Roman" w:cs="Times New Roman"/>
                <w:lang w:val="ru-RU"/>
              </w:rPr>
              <w:t>25.</w:t>
            </w:r>
            <w:r w:rsidRPr="00950F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Стр. 54-60 выполнить задания Презентации «Родной край во второй половине </w:t>
            </w:r>
            <w:r w:rsidRPr="003B13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XIX</w:t>
            </w:r>
            <w:r w:rsidRPr="00950F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в.», «Выдающиеся люди родного края», </w:t>
            </w:r>
          </w:p>
          <w:p w:rsidR="00950FCA" w:rsidRPr="00950FCA" w:rsidRDefault="00950FCA" w:rsidP="00950F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F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сценарий экскурсии по </w:t>
            </w:r>
            <w:r w:rsidRPr="00950F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памятникам родного края второй половины </w:t>
            </w:r>
            <w:r w:rsidRPr="003B13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XIX</w:t>
            </w:r>
            <w:r w:rsidRPr="00950F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века на </w:t>
            </w:r>
            <w:proofErr w:type="spellStart"/>
            <w:r w:rsidRPr="00950F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выбор</w:t>
            </w:r>
            <w:r w:rsidRPr="00950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Прислать</w:t>
            </w:r>
            <w:proofErr w:type="spellEnd"/>
            <w:r w:rsidRPr="00950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почту</w:t>
            </w:r>
            <w:r w:rsidRPr="00950FCA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dmitrievalyuda</w:t>
            </w:r>
            <w:proofErr w:type="spellEnd"/>
            <w:r w:rsidRPr="00950FCA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1975@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mail</w:t>
            </w:r>
            <w:r w:rsidRPr="00950FCA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ru</w:t>
            </w:r>
            <w:proofErr w:type="spellEnd"/>
            <w:r w:rsidRPr="00950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или личным сообщением в ВК. </w:t>
            </w:r>
          </w:p>
          <w:p w:rsidR="00950FCA" w:rsidRPr="00950FCA" w:rsidRDefault="00950FCA" w:rsidP="00950F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0FCA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950FCA" w:rsidRPr="00A4052C" w:rsidRDefault="00950FCA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950FCA" w:rsidRPr="002075BF" w:rsidRDefault="00950FCA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46" w:type="dxa"/>
          </w:tcPr>
          <w:p w:rsidR="00950FCA" w:rsidRPr="002075BF" w:rsidRDefault="00950FCA" w:rsidP="00653D78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12.50-13.20</w:t>
            </w:r>
          </w:p>
        </w:tc>
        <w:tc>
          <w:tcPr>
            <w:tcW w:w="1917" w:type="dxa"/>
          </w:tcPr>
          <w:p w:rsidR="00950FCA" w:rsidRPr="00E26752" w:rsidRDefault="00950FCA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5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950FCA" w:rsidRDefault="00950FCA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2675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  <w:p w:rsidR="00950FCA" w:rsidRPr="00E26752" w:rsidRDefault="00950FCA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Г.А.</w:t>
            </w:r>
          </w:p>
        </w:tc>
        <w:tc>
          <w:tcPr>
            <w:tcW w:w="2653" w:type="dxa"/>
          </w:tcPr>
          <w:p w:rsidR="00950FCA" w:rsidRPr="00950FCA" w:rsidRDefault="00950FCA" w:rsidP="00E42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FCA">
              <w:rPr>
                <w:rFonts w:ascii="Times New Roman" w:hAnsi="Times New Roman" w:cs="Times New Roman"/>
                <w:b/>
                <w:sz w:val="24"/>
                <w:szCs w:val="24"/>
              </w:rPr>
              <w:t>А.И. Солженицын</w:t>
            </w:r>
            <w:r w:rsidRPr="00950FCA">
              <w:rPr>
                <w:rFonts w:ascii="Times New Roman" w:hAnsi="Times New Roman" w:cs="Times New Roman"/>
                <w:sz w:val="24"/>
                <w:szCs w:val="24"/>
              </w:rPr>
              <w:t>. Слово о писателе. «Матренин двор». Картины послевоенной деревни в рассказе.</w:t>
            </w:r>
          </w:p>
        </w:tc>
        <w:tc>
          <w:tcPr>
            <w:tcW w:w="4394" w:type="dxa"/>
          </w:tcPr>
          <w:p w:rsidR="00950FCA" w:rsidRPr="00950FCA" w:rsidRDefault="00950FCA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FCA">
              <w:rPr>
                <w:rFonts w:ascii="Times New Roman" w:hAnsi="Times New Roman" w:cs="Times New Roman"/>
                <w:sz w:val="24"/>
                <w:szCs w:val="24"/>
              </w:rPr>
              <w:t>Просмотреть видео урок:</w:t>
            </w:r>
          </w:p>
          <w:p w:rsidR="00950FCA" w:rsidRPr="00950FCA" w:rsidRDefault="00950FCA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950F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https://www.youtube.com/watch?v=vLWbjYAM29U</w:t>
              </w:r>
            </w:hyperlink>
          </w:p>
          <w:p w:rsidR="00950FCA" w:rsidRPr="00950FCA" w:rsidRDefault="00950FCA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FCA" w:rsidRPr="00950FCA" w:rsidRDefault="00950FCA" w:rsidP="00E42087">
            <w:pPr>
              <w:rPr>
                <w:rStyle w:val="a7"/>
                <w:rFonts w:ascii="Times New Roman" w:hAnsi="Times New Roman" w:cs="Times New Roman"/>
                <w:b w:val="0"/>
                <w:bCs w:val="0"/>
                <w:color w:val="111115"/>
                <w:sz w:val="24"/>
                <w:szCs w:val="24"/>
                <w:bdr w:val="none" w:sz="0" w:space="0" w:color="auto" w:frame="1"/>
              </w:rPr>
            </w:pPr>
            <w:r w:rsidRPr="00950FCA">
              <w:rPr>
                <w:rStyle w:val="a7"/>
                <w:rFonts w:ascii="Times New Roman" w:hAnsi="Times New Roman" w:cs="Times New Roman"/>
                <w:b w:val="0"/>
                <w:bCs w:val="0"/>
                <w:color w:val="111115"/>
                <w:sz w:val="24"/>
                <w:szCs w:val="24"/>
                <w:bdr w:val="none" w:sz="0" w:space="0" w:color="auto" w:frame="1"/>
              </w:rPr>
              <w:t>Работа с текстом произведения: страницы 248-284</w:t>
            </w:r>
          </w:p>
          <w:p w:rsidR="00950FCA" w:rsidRPr="00950FCA" w:rsidRDefault="00950FCA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FCA">
              <w:rPr>
                <w:rStyle w:val="a7"/>
                <w:rFonts w:ascii="Times New Roman" w:hAnsi="Times New Roman" w:cs="Times New Roman"/>
                <w:b w:val="0"/>
                <w:bCs w:val="0"/>
                <w:color w:val="111115"/>
                <w:sz w:val="24"/>
                <w:szCs w:val="24"/>
                <w:bdr w:val="none" w:sz="0" w:space="0" w:color="auto" w:frame="1"/>
              </w:rPr>
              <w:t>Анализ пролога и 1 главы.</w:t>
            </w:r>
          </w:p>
        </w:tc>
        <w:tc>
          <w:tcPr>
            <w:tcW w:w="2430" w:type="dxa"/>
          </w:tcPr>
          <w:p w:rsidR="00950FCA" w:rsidRPr="00950FCA" w:rsidRDefault="00950FCA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FCA">
              <w:rPr>
                <w:rFonts w:ascii="Times New Roman" w:hAnsi="Times New Roman" w:cs="Times New Roman"/>
                <w:sz w:val="24"/>
                <w:szCs w:val="24"/>
              </w:rPr>
              <w:t>Дочитать рассказ «Матренин двор» до конца. Письменно ответить на вопросы 7</w:t>
            </w:r>
            <w:proofErr w:type="gramStart"/>
            <w:r w:rsidRPr="00950FCA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proofErr w:type="gramEnd"/>
            <w:r w:rsidRPr="00950FCA">
              <w:rPr>
                <w:rFonts w:ascii="Times New Roman" w:hAnsi="Times New Roman" w:cs="Times New Roman"/>
                <w:sz w:val="24"/>
                <w:szCs w:val="24"/>
              </w:rPr>
              <w:t xml:space="preserve"> из рубрики» « Размышляем о прочитанном»( страница 287).</w:t>
            </w:r>
          </w:p>
          <w:p w:rsidR="00950FCA" w:rsidRPr="00950FCA" w:rsidRDefault="00950FCA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FCA">
              <w:rPr>
                <w:rFonts w:ascii="Times New Roman" w:hAnsi="Times New Roman" w:cs="Times New Roman"/>
                <w:sz w:val="24"/>
                <w:szCs w:val="24"/>
              </w:rPr>
              <w:t>Сфотографировать и прислать в ВК в личные сообщения</w:t>
            </w:r>
          </w:p>
        </w:tc>
      </w:tr>
    </w:tbl>
    <w:p w:rsidR="007B28C5" w:rsidRPr="004F2705" w:rsidRDefault="007B28C5" w:rsidP="007B28C5">
      <w:pPr>
        <w:rPr>
          <w:color w:val="FF0000"/>
          <w:sz w:val="28"/>
          <w:szCs w:val="28"/>
        </w:rPr>
      </w:pPr>
    </w:p>
    <w:p w:rsidR="007B28C5" w:rsidRDefault="007B28C5" w:rsidP="007B28C5"/>
    <w:p w:rsidR="007B28C5" w:rsidRPr="00A4052C" w:rsidRDefault="007B28C5" w:rsidP="007B28C5">
      <w:pPr>
        <w:rPr>
          <w:rFonts w:ascii="Times New Roman" w:hAnsi="Times New Roman" w:cs="Times New Roman"/>
          <w:sz w:val="24"/>
          <w:szCs w:val="24"/>
        </w:rPr>
      </w:pPr>
    </w:p>
    <w:p w:rsidR="00E64DA9" w:rsidRPr="007B28C5" w:rsidRDefault="00E64DA9">
      <w:pPr>
        <w:rPr>
          <w:rFonts w:ascii="Times New Roman" w:hAnsi="Times New Roman" w:cs="Times New Roman"/>
          <w:sz w:val="24"/>
          <w:szCs w:val="24"/>
        </w:rPr>
      </w:pPr>
    </w:p>
    <w:sectPr w:rsidR="00E64DA9" w:rsidRPr="007B28C5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28C5"/>
    <w:rsid w:val="00005943"/>
    <w:rsid w:val="000D7143"/>
    <w:rsid w:val="001F445F"/>
    <w:rsid w:val="00366CDB"/>
    <w:rsid w:val="004D535C"/>
    <w:rsid w:val="00524384"/>
    <w:rsid w:val="00653D78"/>
    <w:rsid w:val="00730A9C"/>
    <w:rsid w:val="007B28C5"/>
    <w:rsid w:val="00950FCA"/>
    <w:rsid w:val="00DB3AFD"/>
    <w:rsid w:val="00DE70DF"/>
    <w:rsid w:val="00E26752"/>
    <w:rsid w:val="00E61B31"/>
    <w:rsid w:val="00E64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28C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28C5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nhideWhenUsed/>
    <w:rsid w:val="007B28C5"/>
    <w:rPr>
      <w:color w:val="0000FF" w:themeColor="hyperlink"/>
      <w:u w:val="single"/>
    </w:rPr>
  </w:style>
  <w:style w:type="character" w:customStyle="1" w:styleId="ucoz-forum-post">
    <w:name w:val="ucoz-forum-post"/>
    <w:basedOn w:val="a0"/>
    <w:rsid w:val="007B28C5"/>
  </w:style>
  <w:style w:type="paragraph" w:styleId="a4">
    <w:name w:val="Balloon Text"/>
    <w:basedOn w:val="a"/>
    <w:link w:val="a5"/>
    <w:uiPriority w:val="99"/>
    <w:semiHidden/>
    <w:unhideWhenUsed/>
    <w:rsid w:val="007B2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8C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50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50F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me4math.ru/og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us-oge.sdamgia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0r8Yk_tG6w&amp;feature=emb_err_watch_on_yt" TargetMode="External"/><Relationship Id="rId11" Type="http://schemas.openxmlformats.org/officeDocument/2006/relationships/hyperlink" Target="https://www.youtube.com/watch?v=vLWbjYAM29U" TargetMode="External"/><Relationship Id="rId5" Type="http://schemas.openxmlformats.org/officeDocument/2006/relationships/hyperlink" Target="https://yandex.ru/video/preview/?filmId=3285764147286636321&amp;text=&#1047;&#1072;&#1082;&#1083;&#1102;&#1095;&#1080;&#1090;&#1077;&#1083;&#1100;&#1085;&#1086;&#1077;%20&#1079;&#1072;&#1085;&#1103;&#1090;&#1080;&#1077;%20&#1087;&#1086;%20&#1090;&#1077;&#1084;&#1077;%20" TargetMode="External"/><Relationship Id="rId10" Type="http://schemas.openxmlformats.org/officeDocument/2006/relationships/hyperlink" Target="https://youtu.be/k4XU412Cv8k" TargetMode="External"/><Relationship Id="rId4" Type="http://schemas.openxmlformats.org/officeDocument/2006/relationships/hyperlink" Target="https://www.youtube.com/watch?v=W94VsN801R8" TargetMode="External"/><Relationship Id="rId9" Type="http://schemas.openxmlformats.org/officeDocument/2006/relationships/hyperlink" Target="https://www.time4math.ru/o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10</cp:revision>
  <dcterms:created xsi:type="dcterms:W3CDTF">2020-04-07T08:22:00Z</dcterms:created>
  <dcterms:modified xsi:type="dcterms:W3CDTF">2020-04-25T11:19:00Z</dcterms:modified>
</cp:coreProperties>
</file>