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F85E4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552535" w:rsidP="00F85E48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7B28C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F85E48" w:rsidRPr="00F85E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  <w:r w:rsidR="007B28C5" w:rsidRPr="006A66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7B28C5" w:rsidRPr="00552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04.2020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6D07DA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D07DA" w:rsidRPr="00640887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D07DA" w:rsidRPr="00640887" w:rsidRDefault="006D07DA" w:rsidP="006D07DA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6D07DA" w:rsidRPr="00640887" w:rsidRDefault="006D07DA" w:rsidP="006D07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6D07DA" w:rsidRPr="00640887" w:rsidRDefault="006D07DA" w:rsidP="006D07D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6D07DA" w:rsidRPr="006A66A4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6D07DA" w:rsidRPr="00552535" w:rsidRDefault="006D07DA" w:rsidP="006D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7DA" w:rsidRPr="008C2BAC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7DA" w:rsidRPr="008C2BAC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6D07DA" w:rsidRPr="00D34B28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Антропогенное воздействие на биосферу.</w:t>
            </w:r>
          </w:p>
          <w:p w:rsidR="006D07DA" w:rsidRPr="00D34B28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07DA" w:rsidRPr="008C2BAC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6D07DA" w:rsidRPr="008C2BAC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6D07DA" w:rsidRPr="008C2BAC" w:rsidRDefault="006D07DA" w:rsidP="006D0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2BA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6D07DA" w:rsidRPr="001B7ECE" w:rsidRDefault="006D07DA" w:rsidP="006D0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" w:history="1">
              <w:r w:rsidRPr="00D57A3D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https://www.youtube.com/watch?v=3e3sJWlbOVg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D07DA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6D07DA" w:rsidRPr="00D0766B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54. ответить  на вопросы № 1-4  страница 267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6D07DA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54</w:t>
            </w:r>
            <w:r w:rsidRPr="00F27C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Письменно ответить на в</w:t>
            </w:r>
            <w:r w:rsidRPr="00F27CB3">
              <w:rPr>
                <w:rFonts w:ascii="Times New Roman" w:hAnsi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осы 1-4 </w:t>
            </w:r>
            <w:r w:rsidRPr="00F27CB3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аница 267. </w:t>
            </w:r>
          </w:p>
          <w:p w:rsidR="006D07DA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 xml:space="preserve">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работы с текстом параграфа на странице 268. 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7DA" w:rsidRPr="006D07DA" w:rsidRDefault="006D07DA" w:rsidP="006D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на почту </w:t>
            </w:r>
            <w:hyperlink r:id="rId6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6D07D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6D07D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6D07D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6D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или личным сообщением в ВК </w:t>
            </w:r>
          </w:p>
        </w:tc>
      </w:tr>
      <w:tr w:rsidR="006D07DA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D07DA" w:rsidRPr="00640887" w:rsidRDefault="006D07D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D07DA" w:rsidRPr="00640887" w:rsidRDefault="006D07DA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6D07DA" w:rsidRPr="00640887" w:rsidRDefault="006D07DA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6D07DA" w:rsidRPr="00640887" w:rsidRDefault="006D07DA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D07DA" w:rsidRPr="00552535" w:rsidRDefault="006D07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6D07DA" w:rsidRDefault="006D07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D07DA" w:rsidRPr="00552535" w:rsidRDefault="006D07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6D07DA" w:rsidRPr="006D07DA" w:rsidRDefault="006D07DA" w:rsidP="00E420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07DA"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</w:p>
          <w:p w:rsidR="006D07DA" w:rsidRPr="006D07DA" w:rsidRDefault="006D07DA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D0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Брэйн</w:t>
            </w:r>
            <w:proofErr w:type="spellEnd"/>
            <w:r w:rsidRPr="006D0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ринг «Своя игра»</w:t>
            </w:r>
          </w:p>
          <w:p w:rsidR="006D07DA" w:rsidRPr="006D07DA" w:rsidRDefault="006D07DA" w:rsidP="00E420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6D07DA" w:rsidRPr="006D07DA" w:rsidRDefault="006D07DA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D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6D07DA" w:rsidRPr="006D07DA" w:rsidRDefault="006D07DA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07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Вокруг света</w:t>
            </w:r>
            <w:r w:rsidRPr="006D07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6D07DA" w:rsidRPr="006D07DA" w:rsidRDefault="006D07DA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07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1) В этом месяце день начинает прибывать, а ночь убывать. </w:t>
            </w:r>
          </w:p>
          <w:p w:rsidR="006D07DA" w:rsidRPr="006D07DA" w:rsidRDefault="006D07DA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07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2)Благодаря этому физическому явлению долина Гейзеров на Камчатке привлекает туристов</w:t>
            </w:r>
            <w:proofErr w:type="gramStart"/>
            <w:r w:rsidRPr="006D07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..</w:t>
            </w:r>
            <w:proofErr w:type="gramEnd"/>
          </w:p>
          <w:p w:rsidR="006D07DA" w:rsidRPr="006D07DA" w:rsidRDefault="006D07DA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07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В какой стране до сих пор официально используется температурная шкала по Фаренгейту?</w:t>
            </w:r>
          </w:p>
          <w:p w:rsidR="006D07DA" w:rsidRPr="006D07DA" w:rsidRDefault="006D07DA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07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В какой географической зоне чаще всего можно наблюдать удивительное оптическое явление «мираж»?</w:t>
            </w:r>
          </w:p>
          <w:p w:rsidR="006D07DA" w:rsidRPr="006D07DA" w:rsidRDefault="006D07DA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07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2.В мире животных.</w:t>
            </w:r>
          </w:p>
          <w:p w:rsidR="006D07DA" w:rsidRPr="006D07DA" w:rsidRDefault="006D07DA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07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Это животное считается самым быстрым млекопитающим, но только на коротких дистанциях.</w:t>
            </w:r>
          </w:p>
          <w:p w:rsidR="006D07DA" w:rsidRPr="006D07DA" w:rsidRDefault="006D07DA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07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 Ультразвук и эхо помогают ориентироваться в пространстве этим «тёзкам» Микки-Мауса. </w:t>
            </w:r>
          </w:p>
          <w:p w:rsidR="006D07DA" w:rsidRPr="006D07DA" w:rsidRDefault="006D07DA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07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3)Чему оказалась равна равнодействующая сил, приложенных к возу некими персонажами в известной басне Крылова</w:t>
            </w:r>
          </w:p>
          <w:p w:rsidR="006D07DA" w:rsidRPr="006D07DA" w:rsidRDefault="006D07DA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D07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В лошадиных силах можно выразить эту физическую величину.</w:t>
            </w:r>
          </w:p>
          <w:p w:rsidR="006D07DA" w:rsidRPr="00857BAF" w:rsidRDefault="006D07DA" w:rsidP="00E4208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7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Подготовить</w:t>
            </w:r>
            <w:proofErr w:type="spellEnd"/>
            <w:r w:rsidRPr="00857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</w:t>
            </w:r>
            <w:proofErr w:type="spellEnd"/>
            <w:r w:rsidRPr="00857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57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Ультразвук</w:t>
            </w:r>
            <w:proofErr w:type="spellEnd"/>
            <w:r w:rsidRPr="00857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0" w:type="dxa"/>
          </w:tcPr>
          <w:p w:rsidR="006D07DA" w:rsidRPr="006D07DA" w:rsidRDefault="006D07DA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Д/</w:t>
            </w:r>
            <w:proofErr w:type="spellStart"/>
            <w:r w:rsidRPr="006D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6D07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Параграф 66, отвечаем на вопросы.</w:t>
            </w:r>
          </w:p>
          <w:p w:rsidR="006D07DA" w:rsidRPr="006D07DA" w:rsidRDefault="006D07DA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6D07DA" w:rsidRPr="006D07DA" w:rsidRDefault="006D07DA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6D07DA" w:rsidRPr="006D07DA" w:rsidRDefault="006D07DA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6D07DA" w:rsidRPr="006D07DA" w:rsidRDefault="006D07DA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6D07DA" w:rsidRPr="00640887" w:rsidTr="006D07DA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D07DA" w:rsidRPr="00640887" w:rsidRDefault="006D07D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D07DA" w:rsidRPr="00640887" w:rsidRDefault="006D07DA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6D07DA" w:rsidRPr="00640887" w:rsidRDefault="006D07DA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6D07DA" w:rsidRPr="00640887" w:rsidRDefault="006D07DA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D07DA" w:rsidRPr="006A66A4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6D07DA" w:rsidRPr="006A66A4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07DA" w:rsidRPr="00552535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6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6D07DA" w:rsidRPr="006A66A4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6D07DA" w:rsidRPr="006D07DA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19 задание «Фигуры на квадратной решетке»</w:t>
            </w:r>
          </w:p>
        </w:tc>
        <w:tc>
          <w:tcPr>
            <w:tcW w:w="4394" w:type="dxa"/>
          </w:tcPr>
          <w:p w:rsidR="006D07DA" w:rsidRPr="006D07DA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Пройти по ссылке на сайт </w:t>
            </w:r>
            <w:hyperlink r:id="rId7" w:history="1">
              <w:r w:rsidRPr="007B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D07D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6D07D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6D07D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7B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6D07D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D07D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49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  <w:proofErr w:type="spellEnd"/>
            </w:hyperlink>
          </w:p>
          <w:p w:rsidR="006D07DA" w:rsidRPr="006D07DA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открыть  задание 19 «Теория» (прочитать). В задании 19 «Фигуры на квадратной решетке»  часть</w:t>
            </w:r>
            <w:proofErr w:type="gramStart"/>
            <w:r w:rsidRPr="006D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6D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ФИПИ решить:</w:t>
            </w:r>
          </w:p>
          <w:p w:rsidR="006D07DA" w:rsidRPr="000F63D6" w:rsidRDefault="006D07DA" w:rsidP="006D07DA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</w:t>
            </w:r>
            <w:r w:rsidRPr="000F63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07DA" w:rsidRDefault="006D07DA" w:rsidP="006D07DA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  <w:proofErr w:type="spellEnd"/>
            <w:r w:rsidRPr="000F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  <w:p w:rsidR="006D07DA" w:rsidRDefault="006D07DA" w:rsidP="006D07DA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9-13</w:t>
            </w:r>
          </w:p>
          <w:p w:rsidR="006D07DA" w:rsidRDefault="006D07DA" w:rsidP="006D07DA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ФИПИ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Расширенная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7DA" w:rsidRDefault="006D07DA" w:rsidP="006D07DA">
            <w:pPr>
              <w:pStyle w:val="a6"/>
              <w:ind w:left="4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1..Решить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6D07DA" w:rsidRPr="007B4905" w:rsidRDefault="006D07DA" w:rsidP="006D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Решаете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тетради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6D07DA" w:rsidRDefault="006D07DA" w:rsidP="006D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заданию 19  «Теория» повторить виды треугольников,  формулы площадей фигур, а также определения тригонометрических функций.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решетке</w:t>
            </w:r>
            <w:proofErr w:type="spellEnd"/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»  часть1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07DA" w:rsidRPr="000F63D6" w:rsidRDefault="006D07DA" w:rsidP="006D07DA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10-12</w:t>
            </w:r>
            <w:r w:rsidRPr="000F63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07DA" w:rsidRDefault="006D07DA" w:rsidP="006D07DA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  <w:proofErr w:type="spellEnd"/>
            <w:r w:rsidRPr="000F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4-6</w:t>
            </w:r>
          </w:p>
          <w:p w:rsidR="006D07DA" w:rsidRDefault="006D07DA" w:rsidP="006D07DA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14-18</w:t>
            </w:r>
          </w:p>
          <w:p w:rsidR="006D07DA" w:rsidRDefault="006D07DA" w:rsidP="006D07DA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ФИПИ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Расширенная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7DA" w:rsidRPr="006D07DA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1)Углы. Задание 1</w:t>
            </w:r>
            <w:proofErr w:type="gramStart"/>
            <w:r w:rsidRPr="006D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6D0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ешить  номер 4..  Решаете в тетради. Решение прислать  через АСУ РСО  или  в ВК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Default="00B5519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7B2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B28C5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B28C5" w:rsidRPr="00640887" w:rsidRDefault="007B28C5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D07DA" w:rsidRPr="007B28C5" w:rsidTr="00882476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6D07DA" w:rsidRPr="00640887" w:rsidRDefault="006D07D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D07DA" w:rsidRPr="00640887" w:rsidRDefault="006D07D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6D07DA" w:rsidRPr="00640887" w:rsidRDefault="006D07DA" w:rsidP="00B5519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D07DA" w:rsidRPr="006A66A4" w:rsidRDefault="006D07DA" w:rsidP="00B551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6D07DA" w:rsidRPr="00552535" w:rsidRDefault="006D07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07DA" w:rsidRPr="00552535" w:rsidRDefault="006D07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6D07DA" w:rsidRPr="006D07DA" w:rsidRDefault="006D07D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DA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 и графика</w:t>
            </w:r>
          </w:p>
        </w:tc>
        <w:tc>
          <w:tcPr>
            <w:tcW w:w="4394" w:type="dxa"/>
          </w:tcPr>
          <w:p w:rsidR="006D07DA" w:rsidRPr="006D07DA" w:rsidRDefault="006D07D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DA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6D07DA" w:rsidRPr="006D07DA" w:rsidRDefault="006D07D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D07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https://www.youtube.com/watch?v=VTKVpRculvU</w:t>
              </w:r>
            </w:hyperlink>
          </w:p>
          <w:p w:rsidR="006D07DA" w:rsidRPr="006D07DA" w:rsidRDefault="006D07D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DA">
              <w:rPr>
                <w:rFonts w:ascii="Times New Roman" w:hAnsi="Times New Roman" w:cs="Times New Roman"/>
                <w:sz w:val="24"/>
                <w:szCs w:val="24"/>
              </w:rPr>
              <w:t>Работа по учебнику: параграф 41, страница 159</w:t>
            </w:r>
          </w:p>
          <w:p w:rsidR="006D07DA" w:rsidRPr="006D07DA" w:rsidRDefault="006D07DA" w:rsidP="00E4208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D07D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6D07DA" w:rsidRPr="006D07DA" w:rsidRDefault="006D07DA" w:rsidP="00E4208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D07DA">
              <w:rPr>
                <w:rFonts w:ascii="Times New Roman" w:hAnsi="Times New Roman"/>
                <w:sz w:val="24"/>
                <w:szCs w:val="24"/>
              </w:rPr>
              <w:t>а) Спишите словосочетания, распределив их по четырём группам в зависимости от вида корня с чередующейся гласной в корне.</w:t>
            </w:r>
          </w:p>
          <w:p w:rsidR="006D07DA" w:rsidRPr="006D07DA" w:rsidRDefault="006D07DA" w:rsidP="00E4208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Прит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жательное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прил..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гательное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к..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сательную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, (не</w:t>
            </w:r>
            <w:proofErr w:type="gramStart"/>
            <w:r w:rsidRPr="006D07DA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6D07DA">
              <w:rPr>
                <w:rFonts w:ascii="Times New Roman" w:hAnsi="Times New Roman"/>
                <w:sz w:val="24"/>
                <w:szCs w:val="24"/>
              </w:rPr>
              <w:t>епое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предп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..л..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жение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, разг..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ревше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пламя,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возл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..гать надежды,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выб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..рать пр..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зидиум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, пр..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няться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перед авт..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ритетом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стательное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достижение, пор..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внят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(?)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с к..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н,нн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)ой,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сопр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..к..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сновение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проводов, (тёмно)зелёные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водор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сли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, ср..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щение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костей,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беспр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..дельная р..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внина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полыха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.. т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рница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пов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лительное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накл..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нение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, (не</w:t>
            </w:r>
            <w:proofErr w:type="gramStart"/>
            <w:r w:rsidRPr="006D07DA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07DA">
              <w:rPr>
                <w:rFonts w:ascii="Times New Roman" w:hAnsi="Times New Roman"/>
                <w:sz w:val="24"/>
                <w:szCs w:val="24"/>
              </w:rPr>
              <w:t>ринуждё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)о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покл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нит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(?)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, (чисто)кров-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..кун, (не)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каем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.. (плащ)пальто,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расст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щаяся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пустыня,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сли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бур(?)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яна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(с,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сс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)ч..тать конструкцию.</w:t>
            </w:r>
          </w:p>
          <w:p w:rsidR="006D07DA" w:rsidRPr="006D07DA" w:rsidRDefault="006D07DA" w:rsidP="00E4208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D07DA">
              <w:rPr>
                <w:rFonts w:ascii="Times New Roman" w:hAnsi="Times New Roman"/>
                <w:sz w:val="24"/>
                <w:szCs w:val="24"/>
              </w:rPr>
              <w:t>б) Продолжите запись, приводя по два-три своих примера.</w:t>
            </w:r>
          </w:p>
          <w:p w:rsidR="006D07DA" w:rsidRPr="006D07DA" w:rsidRDefault="006D07DA" w:rsidP="00E4208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D07DA">
              <w:rPr>
                <w:rFonts w:ascii="Times New Roman" w:hAnsi="Times New Roman"/>
                <w:sz w:val="24"/>
                <w:szCs w:val="24"/>
              </w:rPr>
              <w:t>1) Существительные 3-го склонения: мышь, чушь,</w:t>
            </w:r>
            <w:proofErr w:type="gramStart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D07DA">
              <w:rPr>
                <w:rFonts w:ascii="Times New Roman" w:hAnsi="Times New Roman"/>
                <w:sz w:val="24"/>
                <w:szCs w:val="24"/>
              </w:rPr>
              <w:t>.. .</w:t>
            </w:r>
          </w:p>
          <w:p w:rsidR="006D07DA" w:rsidRPr="006D07DA" w:rsidRDefault="006D07DA" w:rsidP="00E4208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D07DA">
              <w:rPr>
                <w:rFonts w:ascii="Times New Roman" w:hAnsi="Times New Roman"/>
                <w:sz w:val="24"/>
                <w:szCs w:val="24"/>
              </w:rPr>
              <w:t>2) Глаголы: беречь — береч</w:t>
            </w:r>
            <w:proofErr w:type="gramStart"/>
            <w:r w:rsidRPr="006D07DA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spellStart"/>
            <w:proofErr w:type="gramEnd"/>
            <w:r w:rsidRPr="006D07D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>); режь — режьте, ...; несёшь — несёшься, ... .</w:t>
            </w:r>
          </w:p>
          <w:p w:rsidR="006D07DA" w:rsidRPr="006D07DA" w:rsidRDefault="006D07DA" w:rsidP="00E4208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D07DA">
              <w:rPr>
                <w:rFonts w:ascii="Times New Roman" w:hAnsi="Times New Roman"/>
                <w:sz w:val="24"/>
                <w:szCs w:val="24"/>
              </w:rPr>
              <w:t>3) Наречия: прочь,</w:t>
            </w:r>
            <w:proofErr w:type="gramStart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D07DA">
              <w:rPr>
                <w:rFonts w:ascii="Times New Roman" w:hAnsi="Times New Roman"/>
                <w:sz w:val="24"/>
                <w:szCs w:val="24"/>
              </w:rPr>
              <w:t>.. .</w:t>
            </w:r>
          </w:p>
          <w:p w:rsidR="006D07DA" w:rsidRPr="006D07DA" w:rsidRDefault="006D07DA" w:rsidP="00E4208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D07DA">
              <w:rPr>
                <w:rFonts w:ascii="Times New Roman" w:hAnsi="Times New Roman"/>
                <w:sz w:val="24"/>
                <w:szCs w:val="24"/>
              </w:rPr>
              <w:t>4) Частицы: ишь,</w:t>
            </w:r>
            <w:proofErr w:type="gramStart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D07DA">
              <w:rPr>
                <w:rFonts w:ascii="Times New Roman" w:hAnsi="Times New Roman"/>
                <w:sz w:val="24"/>
                <w:szCs w:val="24"/>
              </w:rPr>
              <w:t>.. .</w:t>
            </w:r>
          </w:p>
          <w:p w:rsidR="006D07DA" w:rsidRPr="006D07DA" w:rsidRDefault="006D07DA" w:rsidP="00E4208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D07DA">
              <w:rPr>
                <w:rFonts w:ascii="Times New Roman" w:hAnsi="Times New Roman"/>
                <w:sz w:val="24"/>
                <w:szCs w:val="24"/>
              </w:rPr>
              <w:t xml:space="preserve">Глядя на запись, письменно ответьте, в словах каких частей речи употребляется </w:t>
            </w:r>
            <w:proofErr w:type="spellStart"/>
            <w:r w:rsidRPr="006D07D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после шипящих в конце слов. Приведите примеры.</w:t>
            </w:r>
          </w:p>
          <w:p w:rsidR="006D07DA" w:rsidRPr="006D07DA" w:rsidRDefault="006D07DA" w:rsidP="00E4208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D07DA">
              <w:rPr>
                <w:rFonts w:ascii="Times New Roman" w:hAnsi="Times New Roman"/>
                <w:sz w:val="24"/>
                <w:szCs w:val="24"/>
              </w:rPr>
              <w:t xml:space="preserve">Исключения среди наречий — уж, замуж, </w:t>
            </w:r>
            <w:proofErr w:type="gramStart"/>
            <w:r w:rsidRPr="006D07DA">
              <w:rPr>
                <w:rFonts w:ascii="Times New Roman" w:hAnsi="Times New Roman"/>
                <w:sz w:val="24"/>
                <w:szCs w:val="24"/>
              </w:rPr>
              <w:t>невтерпёж</w:t>
            </w:r>
            <w:proofErr w:type="gramEnd"/>
            <w:r w:rsidRPr="006D07DA">
              <w:rPr>
                <w:rFonts w:ascii="Times New Roman" w:hAnsi="Times New Roman"/>
                <w:sz w:val="24"/>
                <w:szCs w:val="24"/>
              </w:rPr>
              <w:t xml:space="preserve"> — оговорите.</w:t>
            </w:r>
          </w:p>
          <w:p w:rsidR="006D07DA" w:rsidRPr="006D07DA" w:rsidRDefault="006D07D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D07DA" w:rsidRPr="006D07DA" w:rsidRDefault="006D07D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выполнить упражнение 230,</w:t>
            </w:r>
          </w:p>
          <w:p w:rsidR="006D07DA" w:rsidRPr="006D07DA" w:rsidRDefault="006D07DA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DA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в ВК в личные сообщения  </w:t>
            </w:r>
          </w:p>
        </w:tc>
      </w:tr>
      <w:tr w:rsidR="006D07DA" w:rsidRPr="00640887" w:rsidTr="00E41EF2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D07DA" w:rsidRPr="00640887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6D07DA" w:rsidRPr="00640887" w:rsidRDefault="006D07DA" w:rsidP="006D07DA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6D07DA" w:rsidRPr="00640887" w:rsidRDefault="006D07DA" w:rsidP="006D07D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6D07DA" w:rsidRPr="00640887" w:rsidRDefault="006D07DA" w:rsidP="006D07D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D07DA" w:rsidRPr="00B55195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1985" w:type="dxa"/>
          </w:tcPr>
          <w:p w:rsidR="006D07DA" w:rsidRPr="00B55195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6D07DA" w:rsidRPr="00B55195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6D07DA" w:rsidRDefault="006D07DA" w:rsidP="006D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«Политическая корректность в отношениях людей разных национальностей »</w:t>
            </w:r>
          </w:p>
        </w:tc>
        <w:tc>
          <w:tcPr>
            <w:tcW w:w="4394" w:type="dxa"/>
          </w:tcPr>
          <w:p w:rsidR="006D07DA" w:rsidRDefault="006D07DA" w:rsidP="006D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6D07DA" w:rsidRDefault="006D07DA" w:rsidP="006D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40 стр. 168 (Ответить на следующие вопросы)</w:t>
            </w:r>
          </w:p>
          <w:p w:rsidR="006D07DA" w:rsidRDefault="006D07DA" w:rsidP="006D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41 стр. 168 (Перевести фразы с do</w:t>
            </w:r>
            <w:r w:rsidRPr="00841A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07DA" w:rsidRDefault="006D07DA" w:rsidP="006D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42 стр. 168 (Перевод)</w:t>
            </w:r>
          </w:p>
          <w:p w:rsidR="006D07DA" w:rsidRDefault="006D07DA" w:rsidP="006D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43 стр. 169 (Соотнести слова с определениями и перевести)</w:t>
            </w:r>
          </w:p>
          <w:p w:rsidR="006D07DA" w:rsidRPr="00841AC8" w:rsidRDefault="006D07DA" w:rsidP="006D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44 стр. 169 (Перевод текста)</w:t>
            </w:r>
          </w:p>
          <w:p w:rsidR="006D07DA" w:rsidRDefault="006D07DA" w:rsidP="006D0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D07DA" w:rsidRDefault="006D07DA" w:rsidP="006D0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45 стр. 169 (Посмотреть на картинки, выбрать 1 и описать)</w:t>
            </w:r>
          </w:p>
        </w:tc>
      </w:tr>
      <w:tr w:rsidR="006D07D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D07DA" w:rsidRPr="002075BF" w:rsidRDefault="006D07DA" w:rsidP="00E26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D07DA" w:rsidRPr="00E4634F" w:rsidRDefault="006D07DA" w:rsidP="00E2675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6D07DA" w:rsidRPr="004F2705" w:rsidRDefault="006D07DA" w:rsidP="00FC7B7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6D07DA" w:rsidRPr="00336F9D" w:rsidRDefault="006D07DA" w:rsidP="004A2012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6D07DA" w:rsidRPr="00053CD4" w:rsidRDefault="006D07DA" w:rsidP="004A2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07DA" w:rsidRPr="007B28C5" w:rsidRDefault="006D07DA" w:rsidP="004A20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6D07DA" w:rsidRDefault="006D07D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F08">
              <w:rPr>
                <w:rFonts w:ascii="Times New Roman" w:hAnsi="Times New Roman"/>
                <w:sz w:val="24"/>
                <w:szCs w:val="24"/>
              </w:rPr>
              <w:t>Верхняя прямая подача мяча.</w:t>
            </w:r>
          </w:p>
        </w:tc>
        <w:tc>
          <w:tcPr>
            <w:tcW w:w="4394" w:type="dxa"/>
          </w:tcPr>
          <w:p w:rsidR="006D07DA" w:rsidRDefault="006D07D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6D07DA" w:rsidRDefault="006D07DA" w:rsidP="00E420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6D07DA" w:rsidRPr="006D07DA" w:rsidRDefault="006D07DA" w:rsidP="00E420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>
                <w:rPr>
                  <w:rStyle w:val="a3"/>
                </w:rPr>
                <w:t>https</w:t>
              </w:r>
              <w:r w:rsidRPr="006D07DA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6D07DA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youtube</w:t>
              </w:r>
              <w:r w:rsidRPr="006D07DA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6D07DA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6D07DA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6D07DA">
                <w:rPr>
                  <w:rStyle w:val="a3"/>
                  <w:lang w:val="ru-RU"/>
                </w:rPr>
                <w:t>=78</w:t>
              </w:r>
              <w:r>
                <w:rPr>
                  <w:rStyle w:val="a3"/>
                </w:rPr>
                <w:t>YbppnFLJY</w:t>
              </w:r>
            </w:hyperlink>
          </w:p>
          <w:p w:rsidR="006D07DA" w:rsidRDefault="006D07D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7DA" w:rsidRDefault="006D07D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69-70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6D07DA" w:rsidRDefault="006D07D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D07DA" w:rsidRDefault="006D07DA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6D07D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D07DA" w:rsidRPr="00A4052C" w:rsidRDefault="006D07DA" w:rsidP="006D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D07DA" w:rsidRPr="002075BF" w:rsidRDefault="006D07DA" w:rsidP="006D07DA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6D07DA" w:rsidRPr="002075BF" w:rsidRDefault="006D07DA" w:rsidP="006D07D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6D07DA" w:rsidRPr="006A66A4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6D07DA" w:rsidRPr="00F85E48" w:rsidRDefault="006D07DA" w:rsidP="006D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Химия </w:t>
            </w:r>
          </w:p>
          <w:p w:rsidR="006D07DA" w:rsidRPr="008C2BAC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6D07DA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сахароза , крахмал , целлюлоза.</w:t>
            </w:r>
          </w:p>
        </w:tc>
        <w:tc>
          <w:tcPr>
            <w:tcW w:w="4394" w:type="dxa"/>
          </w:tcPr>
          <w:p w:rsidR="006D07DA" w:rsidRPr="00D365DD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5D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365DD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6D07DA" w:rsidRPr="00D365DD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 w:rsidRPr="00D365DD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6D07DA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 w:rsidRPr="00D365DD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  <w:r>
              <w:t xml:space="preserve"> </w:t>
            </w:r>
          </w:p>
          <w:p w:rsidR="006D07DA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https://www.youtube.com/watch?v=kru2Znx57dw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7DA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FE490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https://www.youtube.com/watch?v=Ai8KyfcWm7U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7DA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 w:rsidRPr="00D365DD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</w:p>
          <w:p w:rsidR="006D07DA" w:rsidRPr="00D365DD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 w:rsidRPr="00D365DD">
              <w:rPr>
                <w:rFonts w:ascii="Times New Roman" w:hAnsi="Times New Roman"/>
                <w:sz w:val="24"/>
                <w:szCs w:val="24"/>
              </w:rPr>
              <w:t>Затем в учебнике прочитать пар</w:t>
            </w:r>
            <w:r>
              <w:rPr>
                <w:rFonts w:ascii="Times New Roman" w:hAnsi="Times New Roman"/>
                <w:sz w:val="24"/>
                <w:szCs w:val="24"/>
              </w:rPr>
              <w:t>аграф 57</w:t>
            </w:r>
            <w:r w:rsidRPr="00D36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ответить  на вопросы страница 173</w:t>
            </w:r>
          </w:p>
        </w:tc>
        <w:tc>
          <w:tcPr>
            <w:tcW w:w="2430" w:type="dxa"/>
          </w:tcPr>
          <w:p w:rsidR="006D07DA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Прочитать параграф 57</w:t>
            </w:r>
          </w:p>
          <w:p w:rsidR="006D07DA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8-10 страница 173 . </w:t>
            </w:r>
          </w:p>
          <w:p w:rsidR="006D07DA" w:rsidRPr="00D365DD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Решите задачу 5 на странице 173.</w:t>
            </w:r>
          </w:p>
          <w:p w:rsidR="006D07DA" w:rsidRPr="000014D1" w:rsidRDefault="006D07DA" w:rsidP="006D07DA">
            <w:pPr>
              <w:rPr>
                <w:rFonts w:ascii="Times New Roman" w:hAnsi="Times New Roman"/>
                <w:sz w:val="24"/>
                <w:szCs w:val="24"/>
              </w:rPr>
            </w:pPr>
            <w:r w:rsidRPr="00D365DD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2" w:history="1">
              <w:r w:rsidRPr="008138F4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5DD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 до 19.00ч.</w:t>
            </w: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288"/>
    <w:multiLevelType w:val="hybridMultilevel"/>
    <w:tmpl w:val="931C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B44B8"/>
    <w:multiLevelType w:val="hybridMultilevel"/>
    <w:tmpl w:val="48C4D4F4"/>
    <w:lvl w:ilvl="0" w:tplc="3B0A802A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EB7411"/>
    <w:multiLevelType w:val="hybridMultilevel"/>
    <w:tmpl w:val="48C4D4F4"/>
    <w:lvl w:ilvl="0" w:tplc="3B0A802A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0416E9"/>
    <w:rsid w:val="001F445F"/>
    <w:rsid w:val="00237B77"/>
    <w:rsid w:val="00243106"/>
    <w:rsid w:val="00552535"/>
    <w:rsid w:val="005E5CDE"/>
    <w:rsid w:val="006A66A4"/>
    <w:rsid w:val="006C2898"/>
    <w:rsid w:val="006D07DA"/>
    <w:rsid w:val="007B28C5"/>
    <w:rsid w:val="007B7236"/>
    <w:rsid w:val="0098479C"/>
    <w:rsid w:val="00AE4374"/>
    <w:rsid w:val="00B55195"/>
    <w:rsid w:val="00B71915"/>
    <w:rsid w:val="00E26752"/>
    <w:rsid w:val="00E64DA9"/>
    <w:rsid w:val="00F85E48"/>
    <w:rsid w:val="00FC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535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5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5253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E5CDE"/>
    <w:rPr>
      <w:color w:val="800080" w:themeColor="followedHyperlink"/>
      <w:u w:val="single"/>
    </w:rPr>
  </w:style>
  <w:style w:type="paragraph" w:styleId="aa">
    <w:name w:val="No Spacing"/>
    <w:qFormat/>
    <w:rsid w:val="00B5519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TKVpRculv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me4math.ru/oge" TargetMode="External"/><Relationship Id="rId12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www.youtube.com/watch?v=Ai8KyfcWm7U" TargetMode="External"/><Relationship Id="rId5" Type="http://schemas.openxmlformats.org/officeDocument/2006/relationships/hyperlink" Target="https://www.youtube.com/watch?v=3e3sJWlbOVg" TargetMode="External"/><Relationship Id="rId10" Type="http://schemas.openxmlformats.org/officeDocument/2006/relationships/hyperlink" Target="https://www.youtube.com/watch?v=kru2Znx57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8YbppnFLJ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2020-04-07T08:22:00Z</dcterms:created>
  <dcterms:modified xsi:type="dcterms:W3CDTF">2020-04-25T11:26:00Z</dcterms:modified>
</cp:coreProperties>
</file>